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28474893"/>
    <w:bookmarkStart w:id="1" w:name="_Hlk136603635"/>
    <w:p w14:paraId="360E59A0" w14:textId="379C040D" w:rsidR="00BD0C80" w:rsidRDefault="0072077E" w:rsidP="008608C6">
      <w:pPr>
        <w:spacing w:after="0"/>
        <w:rPr>
          <w:rFonts w:ascii="Arial" w:hAnsi="Arial" w:cs="Arial"/>
        </w:rPr>
      </w:pPr>
      <w:r w:rsidRPr="00DC0951">
        <w:rPr>
          <w:rFonts w:ascii="Arial" w:hAnsi="Arial" w:cs="Arial"/>
        </w:rPr>
        <w:fldChar w:fldCharType="begin"/>
      </w:r>
      <w:r w:rsidRPr="00DC0951">
        <w:rPr>
          <w:rFonts w:ascii="Arial" w:hAnsi="Arial" w:cs="Arial"/>
        </w:rPr>
        <w:instrText xml:space="preserve"> HYPERLINK "https://www.nprillinois.org/npr-illinois-community-advisory-board" </w:instrText>
      </w:r>
      <w:r w:rsidRPr="00DC0951">
        <w:rPr>
          <w:rFonts w:ascii="Arial" w:hAnsi="Arial" w:cs="Arial"/>
        </w:rPr>
      </w:r>
      <w:r w:rsidRPr="00DC0951">
        <w:rPr>
          <w:rFonts w:ascii="Arial" w:hAnsi="Arial" w:cs="Arial"/>
        </w:rPr>
        <w:fldChar w:fldCharType="separate"/>
      </w:r>
      <w:r w:rsidR="000A50B2" w:rsidRPr="00DC0951">
        <w:rPr>
          <w:rStyle w:val="Hyperlink"/>
          <w:rFonts w:ascii="Arial" w:hAnsi="Arial" w:cs="Arial"/>
        </w:rPr>
        <w:t>NPR Illinois Community Advisory Board</w:t>
      </w:r>
      <w:r w:rsidRPr="00DC0951">
        <w:rPr>
          <w:rFonts w:ascii="Arial" w:hAnsi="Arial" w:cs="Arial"/>
        </w:rPr>
        <w:fldChar w:fldCharType="end"/>
      </w:r>
      <w:r w:rsidR="000A50B2" w:rsidRPr="00DC0951">
        <w:rPr>
          <w:rFonts w:ascii="Arial" w:hAnsi="Arial" w:cs="Arial"/>
        </w:rPr>
        <w:br/>
      </w:r>
      <w:r w:rsidR="00BD0C80">
        <w:rPr>
          <w:rFonts w:ascii="Arial" w:hAnsi="Arial" w:cs="Arial"/>
        </w:rPr>
        <w:t>March</w:t>
      </w:r>
      <w:r w:rsidR="000A50B2" w:rsidRPr="00DC0951">
        <w:rPr>
          <w:rFonts w:ascii="Arial" w:hAnsi="Arial" w:cs="Arial"/>
        </w:rPr>
        <w:t xml:space="preserve"> </w:t>
      </w:r>
      <w:r w:rsidR="00677018">
        <w:rPr>
          <w:rFonts w:ascii="Arial" w:hAnsi="Arial" w:cs="Arial"/>
        </w:rPr>
        <w:t>4</w:t>
      </w:r>
      <w:r w:rsidR="000A50B2" w:rsidRPr="00DC0951">
        <w:rPr>
          <w:rFonts w:ascii="Arial" w:hAnsi="Arial" w:cs="Arial"/>
        </w:rPr>
        <w:t>, 202</w:t>
      </w:r>
      <w:r w:rsidR="00677018">
        <w:rPr>
          <w:rFonts w:ascii="Arial" w:hAnsi="Arial" w:cs="Arial"/>
        </w:rPr>
        <w:t>5</w:t>
      </w:r>
      <w:r w:rsidR="000A50B2" w:rsidRPr="00DC0951">
        <w:rPr>
          <w:rFonts w:ascii="Arial" w:hAnsi="Arial" w:cs="Arial"/>
        </w:rPr>
        <w:t xml:space="preserve">, </w:t>
      </w:r>
      <w:r w:rsidR="008608C6" w:rsidRPr="00DC0951">
        <w:rPr>
          <w:rFonts w:ascii="Arial" w:hAnsi="Arial" w:cs="Arial"/>
        </w:rPr>
        <w:t>11:30 a.m. – 1</w:t>
      </w:r>
      <w:r w:rsidR="000A50B2" w:rsidRPr="00DC0951">
        <w:rPr>
          <w:rFonts w:ascii="Arial" w:hAnsi="Arial" w:cs="Arial"/>
        </w:rPr>
        <w:t xml:space="preserve"> p.m.</w:t>
      </w:r>
      <w:r w:rsidR="00BD0C80">
        <w:rPr>
          <w:rFonts w:ascii="Arial" w:hAnsi="Arial" w:cs="Arial"/>
        </w:rPr>
        <w:t xml:space="preserve"> </w:t>
      </w:r>
    </w:p>
    <w:p w14:paraId="09FAAD6F" w14:textId="77777777" w:rsidR="00677018" w:rsidRDefault="00677018" w:rsidP="008608C6">
      <w:pPr>
        <w:spacing w:after="0"/>
        <w:rPr>
          <w:rFonts w:ascii="Arial" w:hAnsi="Arial" w:cs="Arial"/>
        </w:rPr>
      </w:pPr>
      <w:r w:rsidRPr="00677018">
        <w:rPr>
          <w:rFonts w:ascii="Arial" w:hAnsi="Arial" w:cs="Arial"/>
        </w:rPr>
        <w:t>UIS Office of Electronic Media, Public Affairs Center (PAC-138), Lower Floor, 1 University Plaza</w:t>
      </w:r>
    </w:p>
    <w:p w14:paraId="2DFA8BF3" w14:textId="494A082A" w:rsidR="008608C6" w:rsidRDefault="00BD0C80" w:rsidP="008608C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Virtual only through </w:t>
      </w:r>
      <w:r w:rsidR="00034493" w:rsidRPr="00BD0C80">
        <w:rPr>
          <w:rFonts w:ascii="Arial" w:hAnsi="Arial" w:cs="Arial"/>
        </w:rPr>
        <w:t>Zoom</w:t>
      </w:r>
    </w:p>
    <w:p w14:paraId="0F981633" w14:textId="2D7AF299" w:rsidR="00677018" w:rsidRDefault="00677018" w:rsidP="00677018">
      <w:pPr>
        <w:spacing w:after="0"/>
        <w:ind w:right="-270"/>
        <w:rPr>
          <w:rFonts w:ascii="Arial" w:hAnsi="Arial" w:cs="Arial"/>
        </w:rPr>
      </w:pPr>
      <w:hyperlink r:id="rId10" w:history="1">
        <w:r w:rsidRPr="00950D5D">
          <w:rPr>
            <w:rStyle w:val="Hyperlink"/>
            <w:rFonts w:ascii="Arial" w:hAnsi="Arial" w:cs="Arial"/>
          </w:rPr>
          <w:t>https://uis.zoom.us/j/84302388634?pwd=0QsEZeBXLG8kmocDDGPCtYqatmJQuy.1&amp;from=addon</w:t>
        </w:r>
      </w:hyperlink>
      <w:r>
        <w:rPr>
          <w:rFonts w:ascii="Arial" w:hAnsi="Arial" w:cs="Arial"/>
        </w:rPr>
        <w:t xml:space="preserve">  </w:t>
      </w:r>
    </w:p>
    <w:p w14:paraId="7637E33A" w14:textId="3C502814" w:rsidR="00EA782F" w:rsidRPr="00DC0951" w:rsidRDefault="00EA782F" w:rsidP="00EA782F">
      <w:pPr>
        <w:pStyle w:val="ListParagraph"/>
        <w:rPr>
          <w:rFonts w:ascii="Arial" w:hAnsi="Arial" w:cs="Arial"/>
        </w:rPr>
      </w:pPr>
    </w:p>
    <w:p w14:paraId="473D5FC7" w14:textId="6843F4B2" w:rsidR="0080573F" w:rsidRDefault="0071642D" w:rsidP="008057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C0951">
        <w:rPr>
          <w:rFonts w:ascii="Arial" w:hAnsi="Arial" w:cs="Arial"/>
        </w:rPr>
        <w:t>Call to order/</w:t>
      </w:r>
      <w:r w:rsidR="0080573F">
        <w:rPr>
          <w:rFonts w:ascii="Arial" w:hAnsi="Arial" w:cs="Arial"/>
        </w:rPr>
        <w:t>r</w:t>
      </w:r>
      <w:r w:rsidRPr="00DC0951">
        <w:rPr>
          <w:rFonts w:ascii="Arial" w:hAnsi="Arial" w:cs="Arial"/>
        </w:rPr>
        <w:t>oll call (</w:t>
      </w:r>
      <w:r w:rsidR="00BD0C80">
        <w:rPr>
          <w:rFonts w:ascii="Arial" w:hAnsi="Arial" w:cs="Arial"/>
        </w:rPr>
        <w:t>Jen McMillin, chair</w:t>
      </w:r>
      <w:r w:rsidRPr="00DC0951">
        <w:rPr>
          <w:rFonts w:ascii="Arial" w:hAnsi="Arial" w:cs="Arial"/>
        </w:rPr>
        <w:t>)</w:t>
      </w:r>
    </w:p>
    <w:p w14:paraId="6F41B373" w14:textId="77777777" w:rsidR="0080573F" w:rsidRDefault="0080573F" w:rsidP="0080573F">
      <w:pPr>
        <w:pStyle w:val="ListParagraph"/>
        <w:rPr>
          <w:rFonts w:ascii="Arial" w:hAnsi="Arial" w:cs="Arial"/>
        </w:rPr>
      </w:pPr>
    </w:p>
    <w:p w14:paraId="7F7E6AE2" w14:textId="189034AE" w:rsidR="0080573F" w:rsidRPr="0080573F" w:rsidRDefault="0080573F" w:rsidP="008057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573F">
        <w:rPr>
          <w:rFonts w:ascii="Arial" w:eastAsia="Times New Roman" w:hAnsi="Arial" w:cs="Arial"/>
          <w:color w:val="000000"/>
        </w:rPr>
        <w:t>CPB/NPR de-funding threat discussion/action</w:t>
      </w:r>
    </w:p>
    <w:p w14:paraId="0F1CDD6B" w14:textId="42FD7C7A" w:rsidR="0080573F" w:rsidRPr="0080573F" w:rsidRDefault="0080573F" w:rsidP="00805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573F">
        <w:rPr>
          <w:rFonts w:ascii="Arial" w:eastAsia="Times New Roman" w:hAnsi="Arial" w:cs="Arial"/>
          <w:color w:val="000000"/>
        </w:rPr>
        <w:t>CAB letter to UIS administration - review/finalize</w:t>
      </w:r>
      <w:r>
        <w:rPr>
          <w:rFonts w:ascii="Arial" w:eastAsia="Times New Roman" w:hAnsi="Arial" w:cs="Arial"/>
          <w:color w:val="000000"/>
        </w:rPr>
        <w:br/>
      </w:r>
    </w:p>
    <w:p w14:paraId="28C44E15" w14:textId="2F2DE7A8" w:rsidR="008608C6" w:rsidRPr="00DC0951" w:rsidRDefault="008608C6" w:rsidP="00F2446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C0951">
        <w:rPr>
          <w:rFonts w:ascii="Arial" w:hAnsi="Arial" w:cs="Arial"/>
        </w:rPr>
        <w:t xml:space="preserve">Member reports </w:t>
      </w:r>
      <w:r w:rsidR="0071642D" w:rsidRPr="00DC0951">
        <w:rPr>
          <w:rFonts w:ascii="Arial" w:hAnsi="Arial" w:cs="Arial"/>
        </w:rPr>
        <w:t>(you are our ears</w:t>
      </w:r>
      <w:r w:rsidR="002C56B7">
        <w:rPr>
          <w:rFonts w:ascii="Arial" w:hAnsi="Arial" w:cs="Arial"/>
        </w:rPr>
        <w:t xml:space="preserve"> – Jen</w:t>
      </w:r>
      <w:r w:rsidR="0071642D" w:rsidRPr="00DC0951">
        <w:rPr>
          <w:rFonts w:ascii="Arial" w:hAnsi="Arial" w:cs="Arial"/>
        </w:rPr>
        <w:t>)</w:t>
      </w:r>
    </w:p>
    <w:p w14:paraId="7CB1B6EF" w14:textId="77777777" w:rsidR="0071642D" w:rsidRPr="00DC0951" w:rsidRDefault="0071642D" w:rsidP="008608C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DC0951">
        <w:rPr>
          <w:rFonts w:ascii="Arial" w:hAnsi="Arial" w:cs="Arial"/>
        </w:rPr>
        <w:t>How are you using NPR Illinois/media?</w:t>
      </w:r>
    </w:p>
    <w:p w14:paraId="17FEE30C" w14:textId="1BE4403F" w:rsidR="00F2446A" w:rsidRPr="00DC0951" w:rsidRDefault="008608C6" w:rsidP="008608C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DC0951">
        <w:rPr>
          <w:rFonts w:ascii="Arial" w:hAnsi="Arial" w:cs="Arial"/>
        </w:rPr>
        <w:t>What</w:t>
      </w:r>
      <w:r w:rsidR="00F2446A" w:rsidRPr="00DC0951">
        <w:rPr>
          <w:rFonts w:ascii="Arial" w:hAnsi="Arial" w:cs="Arial"/>
        </w:rPr>
        <w:t xml:space="preserve"> </w:t>
      </w:r>
      <w:r w:rsidR="0071642D" w:rsidRPr="00DC0951">
        <w:rPr>
          <w:rFonts w:ascii="Arial" w:hAnsi="Arial" w:cs="Arial"/>
        </w:rPr>
        <w:t>have you</w:t>
      </w:r>
      <w:r w:rsidRPr="00DC0951">
        <w:rPr>
          <w:rFonts w:ascii="Arial" w:hAnsi="Arial" w:cs="Arial"/>
        </w:rPr>
        <w:t xml:space="preserve"> </w:t>
      </w:r>
      <w:r w:rsidR="00F2446A" w:rsidRPr="00DC0951">
        <w:rPr>
          <w:rFonts w:ascii="Arial" w:hAnsi="Arial" w:cs="Arial"/>
        </w:rPr>
        <w:t xml:space="preserve">heard </w:t>
      </w:r>
      <w:r w:rsidRPr="00DC0951">
        <w:rPr>
          <w:rFonts w:ascii="Arial" w:hAnsi="Arial" w:cs="Arial"/>
        </w:rPr>
        <w:t>about NPR Illinois and NPR since the last meeting?</w:t>
      </w:r>
    </w:p>
    <w:p w14:paraId="182FF0BD" w14:textId="07CDEC6F" w:rsidR="008608C6" w:rsidRPr="00DC0951" w:rsidRDefault="0071642D" w:rsidP="008608C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DC0951">
        <w:rPr>
          <w:rFonts w:ascii="Arial" w:hAnsi="Arial" w:cs="Arial"/>
        </w:rPr>
        <w:t>Wins - wh</w:t>
      </w:r>
      <w:r w:rsidR="008608C6" w:rsidRPr="00DC0951">
        <w:rPr>
          <w:rFonts w:ascii="Arial" w:hAnsi="Arial" w:cs="Arial"/>
        </w:rPr>
        <w:t>at content or activity has best served our mission?</w:t>
      </w:r>
    </w:p>
    <w:p w14:paraId="648433E6" w14:textId="207FD382" w:rsidR="008608C6" w:rsidRPr="00DC0951" w:rsidRDefault="00A8377E" w:rsidP="008608C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DC0951">
        <w:rPr>
          <w:rFonts w:ascii="Arial" w:hAnsi="Arial" w:cs="Arial"/>
        </w:rPr>
        <w:t>What</w:t>
      </w:r>
      <w:r w:rsidR="008608C6" w:rsidRPr="00DC0951">
        <w:rPr>
          <w:rFonts w:ascii="Arial" w:hAnsi="Arial" w:cs="Arial"/>
        </w:rPr>
        <w:t xml:space="preserve"> does</w:t>
      </w:r>
      <w:r w:rsidRPr="00DC0951">
        <w:rPr>
          <w:rFonts w:ascii="Arial" w:hAnsi="Arial" w:cs="Arial"/>
        </w:rPr>
        <w:t xml:space="preserve"> the audience need?</w:t>
      </w:r>
    </w:p>
    <w:p w14:paraId="3DAEE2E8" w14:textId="77777777" w:rsidR="00BD0C80" w:rsidRPr="00BD0C80" w:rsidRDefault="00BD0C80" w:rsidP="00BD0C80">
      <w:pPr>
        <w:pStyle w:val="ListParagraph"/>
        <w:ind w:left="1440"/>
        <w:rPr>
          <w:rFonts w:ascii="Arial" w:hAnsi="Arial" w:cs="Arial"/>
        </w:rPr>
      </w:pPr>
    </w:p>
    <w:p w14:paraId="110D12B7" w14:textId="56318ED2" w:rsidR="00EA3B00" w:rsidRPr="00DC0951" w:rsidRDefault="00EA3B00" w:rsidP="00EA3B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C0951">
        <w:rPr>
          <w:rFonts w:ascii="Arial" w:hAnsi="Arial" w:cs="Arial"/>
        </w:rPr>
        <w:t>NPR Illinois update</w:t>
      </w:r>
    </w:p>
    <w:p w14:paraId="265C9CD5" w14:textId="40D622FC" w:rsidR="000C4B74" w:rsidRDefault="00527F52" w:rsidP="000C4B7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Engagement </w:t>
      </w:r>
      <w:r w:rsidR="00644A60">
        <w:rPr>
          <w:rFonts w:ascii="Arial" w:hAnsi="Arial" w:cs="Arial"/>
        </w:rPr>
        <w:t>activities</w:t>
      </w:r>
      <w:r w:rsidR="00617FB6" w:rsidRPr="00DC0951">
        <w:rPr>
          <w:rFonts w:ascii="Arial" w:hAnsi="Arial" w:cs="Arial"/>
        </w:rPr>
        <w:t xml:space="preserve"> (Bea Bonner)</w:t>
      </w:r>
    </w:p>
    <w:p w14:paraId="45C8794D" w14:textId="2BCED445" w:rsidR="000C4B74" w:rsidRPr="002C56B7" w:rsidRDefault="000C4B74" w:rsidP="000C4B7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C56B7">
        <w:rPr>
          <w:rFonts w:ascii="Arial" w:hAnsi="Arial" w:cs="Arial"/>
        </w:rPr>
        <w:t>Editorial update (Sean</w:t>
      </w:r>
      <w:r w:rsidR="00A8377E" w:rsidRPr="002C56B7">
        <w:rPr>
          <w:rFonts w:ascii="Arial" w:hAnsi="Arial" w:cs="Arial"/>
        </w:rPr>
        <w:t xml:space="preserve"> Crawford</w:t>
      </w:r>
      <w:r w:rsidRPr="002C56B7">
        <w:rPr>
          <w:rFonts w:ascii="Arial" w:hAnsi="Arial" w:cs="Arial"/>
        </w:rPr>
        <w:t>)</w:t>
      </w:r>
    </w:p>
    <w:p w14:paraId="074F14B6" w14:textId="77777777" w:rsidR="0080573F" w:rsidRDefault="00617FB6" w:rsidP="0080573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C56B7">
        <w:rPr>
          <w:rFonts w:ascii="Arial" w:hAnsi="Arial" w:cs="Arial"/>
        </w:rPr>
        <w:t>Fundraising update</w:t>
      </w:r>
      <w:r w:rsidR="002C56B7" w:rsidRPr="002C56B7">
        <w:rPr>
          <w:rFonts w:ascii="Arial" w:hAnsi="Arial" w:cs="Arial"/>
        </w:rPr>
        <w:t xml:space="preserve"> (Kate McKenzie)</w:t>
      </w:r>
    </w:p>
    <w:p w14:paraId="7EDC876C" w14:textId="65EB19F1" w:rsidR="00745955" w:rsidRPr="0080573F" w:rsidRDefault="0071642D" w:rsidP="0080573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0573F">
        <w:rPr>
          <w:rFonts w:ascii="Arial" w:hAnsi="Arial" w:cs="Arial"/>
        </w:rPr>
        <w:t>Business update (Randy)</w:t>
      </w:r>
      <w:r w:rsidR="002C56B7" w:rsidRPr="0080573F">
        <w:rPr>
          <w:rFonts w:ascii="Arial" w:hAnsi="Arial" w:cs="Arial"/>
        </w:rPr>
        <w:t xml:space="preserve"> </w:t>
      </w:r>
    </w:p>
    <w:p w14:paraId="788144A4" w14:textId="77777777" w:rsidR="0080573F" w:rsidRDefault="0080573F" w:rsidP="00805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573F">
        <w:rPr>
          <w:rFonts w:ascii="Arial" w:eastAsia="Times New Roman" w:hAnsi="Arial" w:cs="Arial"/>
          <w:color w:val="000000"/>
        </w:rPr>
        <w:t>Other</w:t>
      </w:r>
      <w:r w:rsidRPr="0080573F">
        <w:rPr>
          <w:rFonts w:ascii="Arial" w:hAnsi="Arial" w:cs="Arial"/>
        </w:rPr>
        <w:t>/</w:t>
      </w:r>
      <w:r>
        <w:rPr>
          <w:rFonts w:ascii="Arial" w:hAnsi="Arial" w:cs="Arial"/>
        </w:rPr>
        <w:t>a</w:t>
      </w:r>
      <w:r w:rsidR="00600274" w:rsidRPr="0080573F">
        <w:rPr>
          <w:rFonts w:ascii="Arial" w:hAnsi="Arial" w:cs="Arial"/>
        </w:rPr>
        <w:t>dditional CAB member comments</w:t>
      </w:r>
      <w:r w:rsidR="00745955" w:rsidRPr="0080573F">
        <w:rPr>
          <w:rFonts w:ascii="Arial" w:hAnsi="Arial" w:cs="Arial"/>
        </w:rPr>
        <w:t xml:space="preserve"> </w:t>
      </w:r>
      <w:r w:rsidR="00600274" w:rsidRPr="0080573F">
        <w:rPr>
          <w:rFonts w:ascii="Arial" w:hAnsi="Arial" w:cs="Arial"/>
        </w:rPr>
        <w:t>(</w:t>
      </w:r>
      <w:r w:rsidR="00251D23" w:rsidRPr="0080573F">
        <w:rPr>
          <w:rFonts w:ascii="Arial" w:hAnsi="Arial" w:cs="Arial"/>
        </w:rPr>
        <w:t>Jen</w:t>
      </w:r>
      <w:r w:rsidR="00600274" w:rsidRPr="0080573F">
        <w:rPr>
          <w:rFonts w:ascii="Arial" w:hAnsi="Arial" w:cs="Arial"/>
        </w:rPr>
        <w:t>)</w:t>
      </w:r>
      <w:r>
        <w:rPr>
          <w:rFonts w:ascii="Arial" w:eastAsia="Times New Roman" w:hAnsi="Arial" w:cs="Arial"/>
          <w:color w:val="000000"/>
        </w:rPr>
        <w:br/>
      </w:r>
    </w:p>
    <w:p w14:paraId="418C4D67" w14:textId="45217A02" w:rsidR="00545853" w:rsidRPr="0080573F" w:rsidRDefault="00545853" w:rsidP="00805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573F">
        <w:rPr>
          <w:rFonts w:ascii="Arial" w:hAnsi="Arial" w:cs="Arial"/>
        </w:rPr>
        <w:t>Adjournment</w:t>
      </w:r>
      <w:bookmarkEnd w:id="0"/>
      <w:r w:rsidR="00600274" w:rsidRPr="0080573F">
        <w:rPr>
          <w:rFonts w:ascii="Arial" w:hAnsi="Arial" w:cs="Arial"/>
        </w:rPr>
        <w:t xml:space="preserve"> (</w:t>
      </w:r>
      <w:r w:rsidR="00251D23" w:rsidRPr="0080573F">
        <w:rPr>
          <w:rFonts w:ascii="Arial" w:hAnsi="Arial" w:cs="Arial"/>
        </w:rPr>
        <w:t>Jen</w:t>
      </w:r>
      <w:r w:rsidR="00600274" w:rsidRPr="0080573F">
        <w:rPr>
          <w:rFonts w:ascii="Arial" w:hAnsi="Arial" w:cs="Arial"/>
        </w:rPr>
        <w:t>)</w:t>
      </w:r>
      <w:r w:rsidR="00422CF3" w:rsidRPr="0080573F">
        <w:rPr>
          <w:rFonts w:ascii="Arial" w:hAnsi="Arial" w:cs="Arial"/>
        </w:rPr>
        <w:t xml:space="preserve"> – Next meeting:  </w:t>
      </w:r>
      <w:r w:rsidR="00251D23" w:rsidRPr="0080573F">
        <w:rPr>
          <w:rFonts w:ascii="Arial" w:hAnsi="Arial" w:cs="Arial"/>
        </w:rPr>
        <w:t xml:space="preserve">June </w:t>
      </w:r>
      <w:r w:rsidR="0080573F">
        <w:rPr>
          <w:rFonts w:ascii="Arial" w:hAnsi="Arial" w:cs="Arial"/>
        </w:rPr>
        <w:t>3</w:t>
      </w:r>
      <w:r w:rsidR="00422CF3" w:rsidRPr="0080573F">
        <w:rPr>
          <w:rFonts w:ascii="Arial" w:hAnsi="Arial" w:cs="Arial"/>
        </w:rPr>
        <w:t>, 202</w:t>
      </w:r>
      <w:r w:rsidR="0080573F">
        <w:rPr>
          <w:rFonts w:ascii="Arial" w:hAnsi="Arial" w:cs="Arial"/>
        </w:rPr>
        <w:t>5</w:t>
      </w:r>
      <w:r w:rsidR="00422CF3" w:rsidRPr="0080573F">
        <w:rPr>
          <w:rFonts w:ascii="Arial" w:hAnsi="Arial" w:cs="Arial"/>
        </w:rPr>
        <w:t xml:space="preserve">, </w:t>
      </w:r>
      <w:r w:rsidR="00745955" w:rsidRPr="0080573F">
        <w:rPr>
          <w:rFonts w:ascii="Arial" w:hAnsi="Arial" w:cs="Arial"/>
        </w:rPr>
        <w:t>11:30 a.m. – 1</w:t>
      </w:r>
      <w:r w:rsidR="00422CF3" w:rsidRPr="0080573F">
        <w:rPr>
          <w:rFonts w:ascii="Arial" w:hAnsi="Arial" w:cs="Arial"/>
        </w:rPr>
        <w:t xml:space="preserve"> p.m.</w:t>
      </w:r>
      <w:bookmarkEnd w:id="1"/>
    </w:p>
    <w:sectPr w:rsidR="00545853" w:rsidRPr="0080573F" w:rsidSect="006B40D1">
      <w:headerReference w:type="default" r:id="rId11"/>
      <w:footerReference w:type="default" r:id="rId12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6FA0" w14:textId="77777777" w:rsidR="0089722C" w:rsidRDefault="0089722C" w:rsidP="00600274">
      <w:pPr>
        <w:spacing w:after="0" w:line="240" w:lineRule="auto"/>
      </w:pPr>
      <w:r>
        <w:separator/>
      </w:r>
    </w:p>
  </w:endnote>
  <w:endnote w:type="continuationSeparator" w:id="0">
    <w:p w14:paraId="4007B1E3" w14:textId="77777777" w:rsidR="0089722C" w:rsidRDefault="0089722C" w:rsidP="0060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1C9D" w14:textId="5C2D7159" w:rsidR="00600274" w:rsidRDefault="00600274" w:rsidP="00600274">
    <w:pPr>
      <w:pStyle w:val="Footer"/>
      <w:jc w:val="center"/>
    </w:pPr>
    <w:r>
      <w:rPr>
        <w:noProof/>
      </w:rPr>
      <w:drawing>
        <wp:inline distT="0" distB="0" distL="0" distR="0" wp14:anchorId="56624197" wp14:editId="127B2B07">
          <wp:extent cx="3733333" cy="634921"/>
          <wp:effectExtent l="0" t="0" r="0" b="0"/>
          <wp:docPr id="2" name="Picture 2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video g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333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4370" w14:textId="77777777" w:rsidR="0089722C" w:rsidRDefault="0089722C" w:rsidP="00600274">
      <w:pPr>
        <w:spacing w:after="0" w:line="240" w:lineRule="auto"/>
      </w:pPr>
      <w:r>
        <w:separator/>
      </w:r>
    </w:p>
  </w:footnote>
  <w:footnote w:type="continuationSeparator" w:id="0">
    <w:p w14:paraId="532AEF9C" w14:textId="77777777" w:rsidR="0089722C" w:rsidRDefault="0089722C" w:rsidP="00600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AAA5" w14:textId="0E2A6F70" w:rsidR="00600274" w:rsidRDefault="008608C6" w:rsidP="00DC0951">
    <w:pPr>
      <w:spacing w:after="0"/>
      <w:jc w:val="center"/>
      <w:rPr>
        <w:rFonts w:ascii="Arial" w:hAnsi="Arial" w:cs="Arial"/>
        <w:b/>
        <w:bCs/>
        <w:spacing w:val="100"/>
        <w:sz w:val="56"/>
        <w:szCs w:val="56"/>
      </w:rPr>
    </w:pPr>
    <w:r w:rsidRPr="00DC0951">
      <w:rPr>
        <w:rFonts w:ascii="Arial" w:hAnsi="Arial" w:cs="Arial"/>
        <w:b/>
        <w:bCs/>
        <w:noProof/>
        <w:spacing w:val="100"/>
        <w:sz w:val="56"/>
        <w:szCs w:val="56"/>
      </w:rPr>
      <w:drawing>
        <wp:anchor distT="0" distB="0" distL="114300" distR="114300" simplePos="0" relativeHeight="251658240" behindDoc="1" locked="0" layoutInCell="1" allowOverlap="1" wp14:anchorId="0D01C8DF" wp14:editId="09344477">
          <wp:simplePos x="0" y="0"/>
          <wp:positionH relativeFrom="column">
            <wp:posOffset>-485775</wp:posOffset>
          </wp:positionH>
          <wp:positionV relativeFrom="paragraph">
            <wp:posOffset>-180975</wp:posOffset>
          </wp:positionV>
          <wp:extent cx="1852295" cy="457200"/>
          <wp:effectExtent l="0" t="0" r="0" b="0"/>
          <wp:wrapNone/>
          <wp:docPr id="326130559" name="Picture 1" descr="A picture containing font, text, graphics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130559" name="Picture 1" descr="A picture containing font, text, graphics, screensho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29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0274" w:rsidRPr="00DC0951">
      <w:rPr>
        <w:rFonts w:ascii="Arial" w:hAnsi="Arial" w:cs="Arial"/>
        <w:b/>
        <w:bCs/>
        <w:spacing w:val="100"/>
        <w:sz w:val="56"/>
        <w:szCs w:val="56"/>
      </w:rPr>
      <w:t>AGENDA</w:t>
    </w:r>
  </w:p>
  <w:p w14:paraId="632D07A1" w14:textId="77777777" w:rsidR="00DC0951" w:rsidRPr="00DC0951" w:rsidRDefault="00DC0951" w:rsidP="00600274">
    <w:pPr>
      <w:jc w:val="center"/>
      <w:rPr>
        <w:rFonts w:ascii="Arial" w:hAnsi="Arial" w:cs="Arial"/>
        <w:b/>
        <w:bCs/>
        <w:spacing w:val="1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91104"/>
    <w:multiLevelType w:val="multilevel"/>
    <w:tmpl w:val="FDD4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653FDB"/>
    <w:multiLevelType w:val="hybridMultilevel"/>
    <w:tmpl w:val="F5BA9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092290">
    <w:abstractNumId w:val="1"/>
  </w:num>
  <w:num w:numId="2" w16cid:durableId="126099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B2"/>
    <w:rsid w:val="00007697"/>
    <w:rsid w:val="00034493"/>
    <w:rsid w:val="00085415"/>
    <w:rsid w:val="00087A9C"/>
    <w:rsid w:val="000A50B2"/>
    <w:rsid w:val="000C4B74"/>
    <w:rsid w:val="000D4CBF"/>
    <w:rsid w:val="00101E5E"/>
    <w:rsid w:val="00110150"/>
    <w:rsid w:val="00116260"/>
    <w:rsid w:val="001A75F2"/>
    <w:rsid w:val="00251D23"/>
    <w:rsid w:val="002C56B7"/>
    <w:rsid w:val="0036101F"/>
    <w:rsid w:val="004151BA"/>
    <w:rsid w:val="00422CF3"/>
    <w:rsid w:val="004B5618"/>
    <w:rsid w:val="004B5F9F"/>
    <w:rsid w:val="004C38F1"/>
    <w:rsid w:val="005142DA"/>
    <w:rsid w:val="00527F52"/>
    <w:rsid w:val="00545853"/>
    <w:rsid w:val="00583094"/>
    <w:rsid w:val="005E33CD"/>
    <w:rsid w:val="00600274"/>
    <w:rsid w:val="00617FB6"/>
    <w:rsid w:val="006401F9"/>
    <w:rsid w:val="00644A60"/>
    <w:rsid w:val="00677018"/>
    <w:rsid w:val="00682868"/>
    <w:rsid w:val="006B40D1"/>
    <w:rsid w:val="0071642D"/>
    <w:rsid w:val="0072077E"/>
    <w:rsid w:val="00745955"/>
    <w:rsid w:val="007B382B"/>
    <w:rsid w:val="0080573F"/>
    <w:rsid w:val="008363DF"/>
    <w:rsid w:val="008608C6"/>
    <w:rsid w:val="00864710"/>
    <w:rsid w:val="00887528"/>
    <w:rsid w:val="0089722C"/>
    <w:rsid w:val="00897F94"/>
    <w:rsid w:val="008A3A86"/>
    <w:rsid w:val="009054B8"/>
    <w:rsid w:val="00913AFE"/>
    <w:rsid w:val="00954823"/>
    <w:rsid w:val="009B72F0"/>
    <w:rsid w:val="009F7D45"/>
    <w:rsid w:val="00A14C2D"/>
    <w:rsid w:val="00A35365"/>
    <w:rsid w:val="00A8377E"/>
    <w:rsid w:val="00AE05F3"/>
    <w:rsid w:val="00BD0C80"/>
    <w:rsid w:val="00BE036E"/>
    <w:rsid w:val="00C20C55"/>
    <w:rsid w:val="00C75774"/>
    <w:rsid w:val="00CE4418"/>
    <w:rsid w:val="00D35F38"/>
    <w:rsid w:val="00D960DA"/>
    <w:rsid w:val="00DC0951"/>
    <w:rsid w:val="00E36C1A"/>
    <w:rsid w:val="00EA3B00"/>
    <w:rsid w:val="00EA782F"/>
    <w:rsid w:val="00F2446A"/>
    <w:rsid w:val="00F2771B"/>
    <w:rsid w:val="00F868B8"/>
    <w:rsid w:val="00FE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B9926"/>
  <w15:chartTrackingRefBased/>
  <w15:docId w15:val="{104805BE-D143-414D-8157-14E37DE0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50B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14C2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960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0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274"/>
  </w:style>
  <w:style w:type="paragraph" w:styleId="Footer">
    <w:name w:val="footer"/>
    <w:basedOn w:val="Normal"/>
    <w:link w:val="FooterChar"/>
    <w:uiPriority w:val="99"/>
    <w:unhideWhenUsed/>
    <w:rsid w:val="00600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274"/>
  </w:style>
  <w:style w:type="character" w:styleId="FollowedHyperlink">
    <w:name w:val="FollowedHyperlink"/>
    <w:basedOn w:val="DefaultParagraphFont"/>
    <w:uiPriority w:val="99"/>
    <w:semiHidden/>
    <w:unhideWhenUsed/>
    <w:rsid w:val="00BD0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4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is.zoom.us/j/84302388634?pwd=0QsEZeBXLG8kmocDDGPCtYqatmJQuy.1&amp;from=add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F587DCB34264F8769B3EFCD37895B" ma:contentTypeVersion="14" ma:contentTypeDescription="Create a new document." ma:contentTypeScope="" ma:versionID="da7db32c358e9ba8ab7fa1c01617d277">
  <xsd:schema xmlns:xsd="http://www.w3.org/2001/XMLSchema" xmlns:xs="http://www.w3.org/2001/XMLSchema" xmlns:p="http://schemas.microsoft.com/office/2006/metadata/properties" xmlns:ns3="ef9e356e-9d6c-4af4-ab6f-c1d22fba1afc" xmlns:ns4="3ecef86a-dcab-42b7-b5b4-a44684c7ed0d" targetNamespace="http://schemas.microsoft.com/office/2006/metadata/properties" ma:root="true" ma:fieldsID="236a9f1a2f5c66a5662728d88445cefa" ns3:_="" ns4:_="">
    <xsd:import namespace="ef9e356e-9d6c-4af4-ab6f-c1d22fba1afc"/>
    <xsd:import namespace="3ecef86a-dcab-42b7-b5b4-a44684c7ed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e356e-9d6c-4af4-ab6f-c1d22fba1a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ef86a-dcab-42b7-b5b4-a44684c7e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DB932-94D1-4CB6-9856-E48D4679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3C7A00-DC7E-40FB-9092-337E46F51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DD8BB-8B06-42F9-A2A5-973194FCC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e356e-9d6c-4af4-ab6f-c1d22fba1afc"/>
    <ds:schemaRef ds:uri="3ecef86a-dcab-42b7-b5b4-a44684c7e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Eccles</dc:creator>
  <cp:keywords/>
  <dc:description/>
  <cp:lastModifiedBy>Randy Eccles</cp:lastModifiedBy>
  <cp:revision>2</cp:revision>
  <cp:lastPrinted>2023-11-17T22:30:00Z</cp:lastPrinted>
  <dcterms:created xsi:type="dcterms:W3CDTF">2025-03-04T14:10:00Z</dcterms:created>
  <dcterms:modified xsi:type="dcterms:W3CDTF">2025-03-04T14:10:00Z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0x010100F24F587DCB34264F8769B3EFCD37895B</vt:lpwstr>
  </property>
</Properties>
</file>