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D24E" w14:textId="77777777" w:rsidR="00A77B3E" w:rsidRDefault="009C72DF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</w:p>
    <w:p w14:paraId="517AD24F" w14:textId="77777777" w:rsidR="00A77B3E" w:rsidRDefault="009C72DF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Well, it's important because I use it to seek my age. We also use it to identify the group that this winter count is based on. Winter count is actually the Tiospaye, diary, or a biography. And usually it's really the history or the social </w:t>
      </w:r>
      <w:r>
        <w:rPr>
          <w:rFonts w:ascii="Calibri" w:eastAsia="Calibri" w:hAnsi="Calibri" w:cs="Calibri"/>
          <w:color w:val="000000"/>
          <w:sz w:val="22"/>
        </w:rPr>
        <w:t>events of the extended family system.</w:t>
      </w:r>
    </w:p>
    <w:p w14:paraId="517AD250" w14:textId="77777777" w:rsidR="00A77B3E" w:rsidRDefault="00A77B3E">
      <w:pPr>
        <w:spacing w:before="80"/>
        <w:rPr>
          <w:rFonts w:ascii="Calibri" w:eastAsia="Calibri" w:hAnsi="Calibri" w:cs="Calibri"/>
          <w:color w:val="000000"/>
          <w:sz w:val="22"/>
        </w:rPr>
      </w:pPr>
    </w:p>
    <w:p w14:paraId="1B642810" w14:textId="77777777" w:rsidR="009C72DF" w:rsidRPr="009C72DF" w:rsidRDefault="009C72DF" w:rsidP="009C72DF">
      <w:pPr>
        <w:rPr>
          <w:rFonts w:ascii="Calibri" w:eastAsia="Calibri" w:hAnsi="Calibri" w:cs="Calibri"/>
          <w:sz w:val="22"/>
        </w:rPr>
      </w:pPr>
    </w:p>
    <w:p w14:paraId="7C60AF6B" w14:textId="77777777" w:rsidR="009C72DF" w:rsidRPr="009C72DF" w:rsidRDefault="009C72DF" w:rsidP="009C72DF">
      <w:pPr>
        <w:rPr>
          <w:rFonts w:ascii="Calibri" w:eastAsia="Calibri" w:hAnsi="Calibri" w:cs="Calibri"/>
          <w:sz w:val="22"/>
        </w:rPr>
      </w:pPr>
    </w:p>
    <w:p w14:paraId="5F95450F" w14:textId="77777777" w:rsidR="009C72DF" w:rsidRPr="009C72DF" w:rsidRDefault="009C72DF" w:rsidP="009C72DF">
      <w:pPr>
        <w:rPr>
          <w:rFonts w:ascii="Calibri" w:eastAsia="Calibri" w:hAnsi="Calibri" w:cs="Calibri"/>
          <w:sz w:val="22"/>
        </w:rPr>
      </w:pPr>
    </w:p>
    <w:p w14:paraId="6BA72570" w14:textId="77777777" w:rsidR="009C72DF" w:rsidRPr="009C72DF" w:rsidRDefault="009C72DF" w:rsidP="009C72DF">
      <w:pPr>
        <w:rPr>
          <w:rFonts w:ascii="Calibri" w:eastAsia="Calibri" w:hAnsi="Calibri" w:cs="Calibri"/>
          <w:sz w:val="22"/>
        </w:rPr>
      </w:pPr>
    </w:p>
    <w:p w14:paraId="6369A92F" w14:textId="77777777" w:rsidR="009C72DF" w:rsidRPr="009C72DF" w:rsidRDefault="009C72DF" w:rsidP="009C72DF">
      <w:pPr>
        <w:rPr>
          <w:rFonts w:ascii="Calibri" w:eastAsia="Calibri" w:hAnsi="Calibri" w:cs="Calibri"/>
          <w:sz w:val="22"/>
        </w:rPr>
      </w:pPr>
    </w:p>
    <w:p w14:paraId="0E102FC2" w14:textId="77777777" w:rsidR="009C72DF" w:rsidRPr="009C72DF" w:rsidRDefault="009C72DF" w:rsidP="009C72DF">
      <w:pPr>
        <w:rPr>
          <w:rFonts w:ascii="Calibri" w:eastAsia="Calibri" w:hAnsi="Calibri" w:cs="Calibri"/>
          <w:sz w:val="22"/>
        </w:rPr>
      </w:pPr>
    </w:p>
    <w:p w14:paraId="3BAD72AF" w14:textId="77777777" w:rsidR="009C72DF" w:rsidRPr="009C72DF" w:rsidRDefault="009C72DF" w:rsidP="009C72DF">
      <w:pPr>
        <w:rPr>
          <w:rFonts w:ascii="Calibri" w:eastAsia="Calibri" w:hAnsi="Calibri" w:cs="Calibri"/>
          <w:sz w:val="22"/>
        </w:rPr>
      </w:pPr>
    </w:p>
    <w:p w14:paraId="39769454" w14:textId="77777777" w:rsidR="009C72DF" w:rsidRDefault="009C72DF" w:rsidP="009C72DF">
      <w:pPr>
        <w:rPr>
          <w:rFonts w:ascii="Calibri" w:eastAsia="Calibri" w:hAnsi="Calibri" w:cs="Calibri"/>
          <w:color w:val="000000"/>
          <w:sz w:val="22"/>
        </w:rPr>
      </w:pPr>
    </w:p>
    <w:p w14:paraId="50956A60" w14:textId="0F1EC131" w:rsidR="009C72DF" w:rsidRPr="009C72DF" w:rsidRDefault="009C72DF" w:rsidP="009C72DF">
      <w:pPr>
        <w:tabs>
          <w:tab w:val="left" w:pos="7500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sectPr w:rsidR="009C72DF" w:rsidRPr="009C72DF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D25E" w14:textId="77777777" w:rsidR="009C72DF" w:rsidRDefault="009C72DF">
      <w:r>
        <w:separator/>
      </w:r>
    </w:p>
  </w:endnote>
  <w:endnote w:type="continuationSeparator" w:id="0">
    <w:p w14:paraId="517AD260" w14:textId="77777777" w:rsidR="009C72DF" w:rsidRDefault="009C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88"/>
      <w:gridCol w:w="1872"/>
    </w:tblGrid>
    <w:tr w:rsidR="00A26259" w14:paraId="517AD258" w14:textId="77777777"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 w14:paraId="517AD255" w14:textId="77777777" w:rsidR="00A26259" w:rsidRDefault="009C72DF">
          <w:proofErr w:type="spellStart"/>
          <w:r>
            <w:t>ImportanceofCount</w:t>
          </w:r>
          <w:proofErr w:type="spellEnd"/>
          <w:r>
            <w:t xml:space="preserve"> (Completed  01/05/26)</w:t>
          </w:r>
        </w:p>
        <w:p w14:paraId="517AD256" w14:textId="77777777" w:rsidR="00A26259" w:rsidRDefault="009C72DF"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 w14:paraId="517AD257" w14:textId="29AB9E10" w:rsidR="00A26259" w:rsidRDefault="009C72DF">
          <w:pPr>
            <w:jc w:val="right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517AD259" w14:textId="77777777" w:rsidR="00A26259" w:rsidRDefault="00A262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D25A" w14:textId="77777777" w:rsidR="009C72DF" w:rsidRDefault="009C72DF">
      <w:r>
        <w:separator/>
      </w:r>
    </w:p>
  </w:footnote>
  <w:footnote w:type="continuationSeparator" w:id="0">
    <w:p w14:paraId="517AD25C" w14:textId="77777777" w:rsidR="009C72DF" w:rsidRDefault="009C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360"/>
    </w:tblGrid>
    <w:tr w:rsidR="00A26259" w14:paraId="517AD253" w14:textId="77777777"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 w14:paraId="517AD251" w14:textId="2131C4B6" w:rsidR="00A26259" w:rsidRPr="009C72DF" w:rsidRDefault="009C72DF">
          <w:pPr>
            <w:rPr>
              <w:u w:val="single"/>
            </w:rPr>
          </w:pPr>
          <w:r w:rsidRPr="009C72DF">
            <w:t xml:space="preserve">This transcript was exported on Jan 05, 2026 </w:t>
          </w:r>
        </w:p>
        <w:p w14:paraId="517AD252" w14:textId="77777777" w:rsidR="00A26259" w:rsidRDefault="00A26259">
          <w:pPr>
            <w:rPr>
              <w:color w:val="000000"/>
            </w:rPr>
          </w:pPr>
        </w:p>
      </w:tc>
    </w:tr>
  </w:tbl>
  <w:p w14:paraId="517AD254" w14:textId="77777777" w:rsidR="00A26259" w:rsidRDefault="00A262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E634C"/>
    <w:rsid w:val="009C72DF"/>
    <w:rsid w:val="00A2625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AD24E"/>
  <w15:docId w15:val="{04F22F66-B3DD-488F-A59E-1B8B52B5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7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72DF"/>
    <w:rPr>
      <w:sz w:val="24"/>
      <w:szCs w:val="24"/>
    </w:rPr>
  </w:style>
  <w:style w:type="paragraph" w:styleId="Footer">
    <w:name w:val="footer"/>
    <w:basedOn w:val="Normal"/>
    <w:link w:val="FooterChar"/>
    <w:rsid w:val="009C7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72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Rokusek, Steven</cp:lastModifiedBy>
  <cp:revision>2</cp:revision>
  <dcterms:created xsi:type="dcterms:W3CDTF">2026-01-05T20:56:00Z</dcterms:created>
  <dcterms:modified xsi:type="dcterms:W3CDTF">2026-01-05T20:56:00Z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2026-01-05T20:56:32Z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dfda7738-1df6-4891-bff0-80ebbcd31918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