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98FA" w14:textId="3E694145" w:rsidR="00CD0191" w:rsidRDefault="00F32EC5">
      <w:r>
        <w:rPr>
          <w:noProof/>
        </w:rPr>
        <w:drawing>
          <wp:inline distT="0" distB="0" distL="0" distR="0" wp14:anchorId="66F9BD58" wp14:editId="64E1AB2A">
            <wp:extent cx="7714395" cy="8133907"/>
            <wp:effectExtent l="0" t="0" r="1270" b="635"/>
            <wp:docPr id="570161953" name="Picture 1" descr="The First Hunters and Farmers Crossword puzzle with 12 words - large pri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61953" name="Picture 1" descr="The First Hunters and Farmers Crossword puzzle with 12 words - large print.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4253" cy="818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A63C" w14:textId="77777777" w:rsidR="00F32EC5" w:rsidRDefault="00F32EC5" w:rsidP="00F32EC5">
      <w:pPr>
        <w:rPr>
          <w:rFonts w:ascii="Verdana" w:hAnsi="Verdana"/>
          <w:b/>
          <w:bCs/>
          <w:sz w:val="32"/>
          <w:szCs w:val="32"/>
        </w:rPr>
      </w:pPr>
    </w:p>
    <w:p w14:paraId="6E036747" w14:textId="407055C8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b/>
          <w:bCs/>
          <w:sz w:val="32"/>
          <w:szCs w:val="32"/>
        </w:rPr>
        <w:t xml:space="preserve">Word </w:t>
      </w:r>
      <w:r w:rsidRPr="00F32EC5">
        <w:rPr>
          <w:rFonts w:ascii="Verdana" w:hAnsi="Verdana"/>
          <w:b/>
          <w:bCs/>
          <w:sz w:val="32"/>
          <w:szCs w:val="32"/>
        </w:rPr>
        <w:t>B</w:t>
      </w:r>
      <w:r w:rsidRPr="00F32EC5">
        <w:rPr>
          <w:rFonts w:ascii="Verdana" w:hAnsi="Verdana"/>
          <w:b/>
          <w:bCs/>
          <w:sz w:val="32"/>
          <w:szCs w:val="32"/>
        </w:rPr>
        <w:t>ank</w:t>
      </w:r>
      <w:r w:rsidRPr="00F32EC5">
        <w:rPr>
          <w:rFonts w:ascii="Verdana" w:hAnsi="Verdana"/>
          <w:b/>
          <w:bCs/>
          <w:sz w:val="32"/>
          <w:szCs w:val="32"/>
        </w:rPr>
        <w:t xml:space="preserve">: </w:t>
      </w:r>
      <w:r w:rsidRPr="00F32EC5">
        <w:rPr>
          <w:rFonts w:ascii="Verdana" w:hAnsi="Verdana"/>
          <w:sz w:val="32"/>
          <w:szCs w:val="32"/>
        </w:rPr>
        <w:t>ANTHROPOLOGY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ARCHAEODOME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ARCHAEOLOGY ARTIFACT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BURIALS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CACHE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CULTURE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HUNTER-GATHERER MIGRATION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PEMMICAN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PETROGLYPHS</w:t>
      </w:r>
      <w:r w:rsidRPr="00F32EC5">
        <w:rPr>
          <w:rFonts w:ascii="Verdana" w:hAnsi="Verdana"/>
          <w:sz w:val="32"/>
          <w:szCs w:val="32"/>
        </w:rPr>
        <w:t xml:space="preserve">    </w:t>
      </w:r>
      <w:r w:rsidRPr="00F32EC5">
        <w:rPr>
          <w:rFonts w:ascii="Verdana" w:hAnsi="Verdana"/>
          <w:sz w:val="32"/>
          <w:szCs w:val="32"/>
        </w:rPr>
        <w:t>RUINS</w:t>
      </w:r>
    </w:p>
    <w:p w14:paraId="1A1AAD09" w14:textId="77777777" w:rsidR="00F32EC5" w:rsidRDefault="00F32EC5" w:rsidP="00F32EC5">
      <w:pPr>
        <w:rPr>
          <w:rFonts w:ascii="Verdana" w:hAnsi="Verdana"/>
          <w:b/>
          <w:bCs/>
          <w:sz w:val="32"/>
          <w:szCs w:val="32"/>
        </w:rPr>
      </w:pPr>
    </w:p>
    <w:p w14:paraId="487BE23D" w14:textId="435E777C" w:rsidR="00F32EC5" w:rsidRPr="00F32EC5" w:rsidRDefault="00F32EC5" w:rsidP="00F32EC5">
      <w:pPr>
        <w:rPr>
          <w:rFonts w:ascii="Verdana" w:hAnsi="Verdana"/>
          <w:b/>
          <w:bCs/>
          <w:sz w:val="32"/>
          <w:szCs w:val="32"/>
        </w:rPr>
      </w:pPr>
      <w:r w:rsidRPr="00F32EC5">
        <w:rPr>
          <w:rFonts w:ascii="Verdana" w:hAnsi="Verdana"/>
          <w:b/>
          <w:bCs/>
          <w:sz w:val="32"/>
          <w:szCs w:val="32"/>
        </w:rPr>
        <w:t>Across</w:t>
      </w:r>
    </w:p>
    <w:p w14:paraId="53A310F4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4. An object produced or shaped by human craft,</w:t>
      </w:r>
    </w:p>
    <w:p w14:paraId="53BF8327" w14:textId="3A00EEBB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especially a tool, weapon, or ornament of</w:t>
      </w:r>
      <w:r w:rsidRPr="00F32EC5">
        <w:rPr>
          <w:rFonts w:ascii="Verdana" w:hAnsi="Verdana"/>
          <w:sz w:val="32"/>
          <w:szCs w:val="32"/>
        </w:rPr>
        <w:t xml:space="preserve"> </w:t>
      </w:r>
      <w:r w:rsidRPr="00F32EC5">
        <w:rPr>
          <w:rFonts w:ascii="Verdana" w:hAnsi="Verdana"/>
          <w:sz w:val="32"/>
          <w:szCs w:val="32"/>
        </w:rPr>
        <w:t>archaeological or historical interest</w:t>
      </w:r>
    </w:p>
    <w:p w14:paraId="7517408A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7. Location of graves and the artifacts found in and</w:t>
      </w:r>
    </w:p>
    <w:p w14:paraId="1813D204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around them</w:t>
      </w:r>
    </w:p>
    <w:p w14:paraId="4B6C9BE0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9. A Native American recipe that includes buffalo</w:t>
      </w:r>
    </w:p>
    <w:p w14:paraId="20A4B199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meat, berries, nuts, and fat that are ground</w:t>
      </w:r>
    </w:p>
    <w:p w14:paraId="693E1086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together, and dried</w:t>
      </w:r>
    </w:p>
    <w:p w14:paraId="0D0CCBA2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10. The study of the physical remains of human</w:t>
      </w:r>
    </w:p>
    <w:p w14:paraId="3EECCF5B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settlement</w:t>
      </w:r>
    </w:p>
    <w:p w14:paraId="1DDBB72B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11. Movements of large groups of people</w:t>
      </w:r>
    </w:p>
    <w:p w14:paraId="110EAFAF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12. The way of life of a group of people. This includes</w:t>
      </w:r>
    </w:p>
    <w:p w14:paraId="7B7695DA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 xml:space="preserve">what they wear, how they govern themselves, </w:t>
      </w:r>
      <w:proofErr w:type="gramStart"/>
      <w:r w:rsidRPr="00F32EC5">
        <w:rPr>
          <w:rFonts w:ascii="Verdana" w:hAnsi="Verdana"/>
          <w:sz w:val="32"/>
          <w:szCs w:val="32"/>
        </w:rPr>
        <w:t>their</w:t>
      </w:r>
      <w:proofErr w:type="gramEnd"/>
    </w:p>
    <w:p w14:paraId="0F10B429" w14:textId="0F5FBEC4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religious belief, other rituals, etc.</w:t>
      </w:r>
    </w:p>
    <w:p w14:paraId="55F56CDE" w14:textId="77777777" w:rsidR="00F32EC5" w:rsidRDefault="00F32EC5" w:rsidP="00F32EC5">
      <w:pPr>
        <w:rPr>
          <w:rFonts w:ascii="Verdana" w:hAnsi="Verdana"/>
          <w:b/>
          <w:bCs/>
          <w:sz w:val="32"/>
          <w:szCs w:val="32"/>
        </w:rPr>
      </w:pPr>
    </w:p>
    <w:p w14:paraId="34AF10F8" w14:textId="46EB8FB8" w:rsidR="00F32EC5" w:rsidRPr="00F32EC5" w:rsidRDefault="00F32EC5" w:rsidP="00F32EC5">
      <w:pPr>
        <w:rPr>
          <w:rFonts w:ascii="Verdana" w:hAnsi="Verdana"/>
          <w:b/>
          <w:bCs/>
          <w:sz w:val="32"/>
          <w:szCs w:val="32"/>
        </w:rPr>
      </w:pPr>
      <w:r w:rsidRPr="00F32EC5">
        <w:rPr>
          <w:rFonts w:ascii="Verdana" w:hAnsi="Verdana"/>
          <w:b/>
          <w:bCs/>
          <w:sz w:val="32"/>
          <w:szCs w:val="32"/>
        </w:rPr>
        <w:lastRenderedPageBreak/>
        <w:t>Down</w:t>
      </w:r>
    </w:p>
    <w:p w14:paraId="3B2ACD57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1. Ancient pictures that are cut into stone</w:t>
      </w:r>
    </w:p>
    <w:p w14:paraId="741454E0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2. People who hunted animals and collected plants</w:t>
      </w:r>
    </w:p>
    <w:p w14:paraId="4B090026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for food</w:t>
      </w:r>
    </w:p>
    <w:p w14:paraId="33578580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3. A hiding place used mainly for storing food and</w:t>
      </w:r>
    </w:p>
    <w:p w14:paraId="3FA95538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valuables of ancient cultures</w:t>
      </w:r>
    </w:p>
    <w:p w14:paraId="5E371764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5. The study of behavior, artifacts, and beliefs of</w:t>
      </w:r>
    </w:p>
    <w:p w14:paraId="02892D33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different cultures</w:t>
      </w:r>
    </w:p>
    <w:p w14:paraId="6397B725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6. The remains of something destroyed,</w:t>
      </w:r>
    </w:p>
    <w:p w14:paraId="4E59FA6F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disintegrated, or decayed</w:t>
      </w:r>
    </w:p>
    <w:p w14:paraId="6CE945B2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8. A structure used by archaeologists that allows</w:t>
      </w:r>
    </w:p>
    <w:p w14:paraId="4C23A18B" w14:textId="77777777" w:rsidR="00F32EC5" w:rsidRP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them to be protected from the weather so they can</w:t>
      </w:r>
    </w:p>
    <w:p w14:paraId="0CE1BF46" w14:textId="0DF93049" w:rsidR="00F32EC5" w:rsidRDefault="00F32EC5" w:rsidP="00F32EC5">
      <w:pPr>
        <w:rPr>
          <w:rFonts w:ascii="Verdana" w:hAnsi="Verdana"/>
          <w:sz w:val="32"/>
          <w:szCs w:val="32"/>
        </w:rPr>
      </w:pPr>
      <w:r w:rsidRPr="00F32EC5">
        <w:rPr>
          <w:rFonts w:ascii="Verdana" w:hAnsi="Verdana"/>
          <w:sz w:val="32"/>
          <w:szCs w:val="32"/>
        </w:rPr>
        <w:t>work on a site year-round</w:t>
      </w:r>
    </w:p>
    <w:p w14:paraId="25444485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3385353D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52F8A16B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11487AAA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3BEC9A5C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388CBE21" w14:textId="77777777" w:rsidR="00D36D4F" w:rsidRDefault="00D36D4F" w:rsidP="00F32EC5">
      <w:pPr>
        <w:rPr>
          <w:rFonts w:ascii="Verdana" w:hAnsi="Verdana"/>
          <w:sz w:val="32"/>
          <w:szCs w:val="32"/>
        </w:rPr>
      </w:pPr>
    </w:p>
    <w:p w14:paraId="08C9BEF7" w14:textId="77A4044B" w:rsidR="00D36D4F" w:rsidRPr="00F32EC5" w:rsidRDefault="00D36D4F" w:rsidP="00D36D4F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6A45A409" wp14:editId="0A66D594">
            <wp:extent cx="2030819" cy="402692"/>
            <wp:effectExtent l="0" t="0" r="7620" b="0"/>
            <wp:docPr id="1311469418" name="Picture 1" descr="SDPB Lear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69418" name="Picture 1" descr="SDPB Learn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19" cy="4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D4F" w:rsidRPr="00F32E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6292" w14:textId="77777777" w:rsidR="00F32EC5" w:rsidRDefault="00F32EC5" w:rsidP="00F32EC5">
      <w:pPr>
        <w:spacing w:after="0" w:line="240" w:lineRule="auto"/>
      </w:pPr>
      <w:r>
        <w:separator/>
      </w:r>
    </w:p>
  </w:endnote>
  <w:endnote w:type="continuationSeparator" w:id="0">
    <w:p w14:paraId="0DF0EC09" w14:textId="77777777" w:rsidR="00F32EC5" w:rsidRDefault="00F32EC5" w:rsidP="00F3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1E5C" w14:textId="77777777" w:rsidR="00F32EC5" w:rsidRDefault="00F32EC5">
    <w:pPr>
      <w:pStyle w:val="Footer"/>
    </w:pPr>
  </w:p>
  <w:p w14:paraId="2A8160F2" w14:textId="77777777" w:rsidR="00F32EC5" w:rsidRDefault="00F32EC5">
    <w:pPr>
      <w:pStyle w:val="Footer"/>
    </w:pPr>
  </w:p>
  <w:p w14:paraId="4628F04C" w14:textId="77777777" w:rsidR="00F32EC5" w:rsidRDefault="00F3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610C" w14:textId="77777777" w:rsidR="00F32EC5" w:rsidRDefault="00F32EC5" w:rsidP="00F32EC5">
      <w:pPr>
        <w:spacing w:after="0" w:line="240" w:lineRule="auto"/>
      </w:pPr>
      <w:r>
        <w:separator/>
      </w:r>
    </w:p>
  </w:footnote>
  <w:footnote w:type="continuationSeparator" w:id="0">
    <w:p w14:paraId="74AB2A90" w14:textId="77777777" w:rsidR="00F32EC5" w:rsidRDefault="00F32EC5" w:rsidP="00F3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C5"/>
    <w:rsid w:val="00BB0EFB"/>
    <w:rsid w:val="00C60C73"/>
    <w:rsid w:val="00CD0191"/>
    <w:rsid w:val="00D36D4F"/>
    <w:rsid w:val="00F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4E53"/>
  <w15:chartTrackingRefBased/>
  <w15:docId w15:val="{852352CF-18D4-42F5-91FC-9C87F305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E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C5"/>
  </w:style>
  <w:style w:type="paragraph" w:styleId="Footer">
    <w:name w:val="footer"/>
    <w:basedOn w:val="Normal"/>
    <w:link w:val="FooterChar"/>
    <w:uiPriority w:val="99"/>
    <w:unhideWhenUsed/>
    <w:rsid w:val="00F3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</cp:revision>
  <dcterms:created xsi:type="dcterms:W3CDTF">2025-08-01T19:45:00Z</dcterms:created>
  <dcterms:modified xsi:type="dcterms:W3CDTF">2025-08-01T19:57:00Z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2025-08-01T19:57:22Z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5fcd5b3c-4e13-460e-8c2f-945125ab5d78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