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49DD" w14:textId="6FC753D9" w:rsidR="00693864" w:rsidRDefault="00693864" w:rsidP="00693864">
      <w:pPr>
        <w:pStyle w:val="Title"/>
      </w:pPr>
      <w:r>
        <w:t>ELK POINT MAN</w:t>
      </w:r>
      <w:r>
        <w:t xml:space="preserve"> </w:t>
      </w:r>
      <w:r>
        <w:t>REPORTED LOST</w:t>
      </w:r>
    </w:p>
    <w:p w14:paraId="44B0C744" w14:textId="6EA7C589" w:rsidR="006C7AB6" w:rsidRDefault="00693864" w:rsidP="00693864">
      <w:pPr>
        <w:pStyle w:val="Heading1"/>
      </w:pPr>
      <w:r>
        <w:t>Staff Sergeant William Vermillion Is</w:t>
      </w:r>
      <w:r>
        <w:t xml:space="preserve"> </w:t>
      </w:r>
      <w:r>
        <w:t>Missing in Action</w:t>
      </w:r>
    </w:p>
    <w:p w14:paraId="2969808E" w14:textId="116766A2" w:rsidR="00693864" w:rsidRDefault="00693864" w:rsidP="00693864">
      <w:r>
        <w:t xml:space="preserve">Staff Sergeant William Vermillion, 23, of Elk Point, S. D., </w:t>
      </w:r>
      <w:r>
        <w:t>was reported</w:t>
      </w:r>
      <w:r>
        <w:t xml:space="preserve"> recently by the war department as missing in action. </w:t>
      </w:r>
      <w:r>
        <w:t>A recipient</w:t>
      </w:r>
      <w:r>
        <w:t xml:space="preserve"> of the flying distinguished cross, he had </w:t>
      </w:r>
      <w:r>
        <w:t>participated in</w:t>
      </w:r>
      <w:r>
        <w:t xml:space="preserve"> 28 missions.</w:t>
      </w:r>
    </w:p>
    <w:p w14:paraId="58F4EF8D" w14:textId="659A59B5" w:rsidR="00693864" w:rsidRDefault="00693864" w:rsidP="00693864">
      <w:r>
        <w:t xml:space="preserve">In the </w:t>
      </w:r>
      <w:proofErr w:type="gramStart"/>
      <w:r>
        <w:t>services</w:t>
      </w:r>
      <w:proofErr w:type="gramEnd"/>
      <w:r>
        <w:t xml:space="preserve"> about two </w:t>
      </w:r>
      <w:r>
        <w:t>years, he</w:t>
      </w:r>
      <w:r>
        <w:t xml:space="preserve"> received his radio training </w:t>
      </w:r>
      <w:r>
        <w:t>at the</w:t>
      </w:r>
      <w:r>
        <w:t xml:space="preserve"> Sioux Falls, S. D., air base </w:t>
      </w:r>
      <w:r>
        <w:t>and later</w:t>
      </w:r>
      <w:r>
        <w:t xml:space="preserve"> was transferred to Barksda</w:t>
      </w:r>
      <w:r>
        <w:t>l</w:t>
      </w:r>
      <w:r>
        <w:t>e</w:t>
      </w:r>
      <w:r>
        <w:t xml:space="preserve"> </w:t>
      </w:r>
      <w:r>
        <w:t xml:space="preserve">field., La., where he was </w:t>
      </w:r>
      <w:r>
        <w:t>graduated from</w:t>
      </w:r>
      <w:r>
        <w:t xml:space="preserve"> gunnery. A radio </w:t>
      </w:r>
      <w:r>
        <w:t>operator, he</w:t>
      </w:r>
      <w:r>
        <w:t xml:space="preserve"> had been stationed in </w:t>
      </w:r>
      <w:r>
        <w:t>England since</w:t>
      </w:r>
      <w:r>
        <w:t xml:space="preserve"> June of 1943.</w:t>
      </w:r>
    </w:p>
    <w:p w14:paraId="7F59BFFA" w14:textId="77777777" w:rsidR="00693864" w:rsidRDefault="00693864" w:rsidP="00693864">
      <w:r>
        <w:t xml:space="preserve">The young man is a graduate </w:t>
      </w:r>
      <w:r>
        <w:t>of the</w:t>
      </w:r>
      <w:r>
        <w:t xml:space="preserve"> Elk Point high school and be</w:t>
      </w:r>
      <w:r>
        <w:t>fo</w:t>
      </w:r>
      <w:r>
        <w:t xml:space="preserve">re going to the army was employed by a Council Oak store </w:t>
      </w:r>
      <w:r>
        <w:t>in Elk</w:t>
      </w:r>
      <w:r>
        <w:t xml:space="preserve"> Point. Later he became manager of a store in Viborg, S. D.</w:t>
      </w:r>
    </w:p>
    <w:p w14:paraId="07C22A6B" w14:textId="7E32F2D2" w:rsidR="00693864" w:rsidRPr="00693864" w:rsidRDefault="00693864" w:rsidP="00693864">
      <w:r>
        <w:t xml:space="preserve">His parents are Mr. and </w:t>
      </w:r>
      <w:r>
        <w:t>Mrs. William</w:t>
      </w:r>
      <w:r>
        <w:t xml:space="preserve"> Vermillion, sr., former </w:t>
      </w:r>
      <w:r>
        <w:t>Elk Point</w:t>
      </w:r>
      <w:r>
        <w:t xml:space="preserve"> residents and now of Lima,</w:t>
      </w:r>
      <w:r>
        <w:t xml:space="preserve"> </w:t>
      </w:r>
      <w:r>
        <w:t xml:space="preserve">O. He also has three sisters, </w:t>
      </w:r>
      <w:r>
        <w:t>Mrs. Chester</w:t>
      </w:r>
      <w:r>
        <w:t xml:space="preserve"> Mills of Salix, Ia., Mrs.</w:t>
      </w:r>
      <w:r>
        <w:t xml:space="preserve"> </w:t>
      </w:r>
      <w:r>
        <w:t>Raymond Girard of Elk Point and</w:t>
      </w:r>
      <w:r>
        <w:t xml:space="preserve"> </w:t>
      </w:r>
      <w:r>
        <w:t xml:space="preserve">Mrs. L. E. Massey of Jefferson, S.D., and three brothers, Jay, </w:t>
      </w:r>
      <w:r>
        <w:t>stationed</w:t>
      </w:r>
      <w:r>
        <w:t xml:space="preserve"> with the armed forces </w:t>
      </w:r>
      <w:r>
        <w:t>in India</w:t>
      </w:r>
      <w:r>
        <w:t xml:space="preserve">, Marion with the </w:t>
      </w:r>
      <w:r>
        <w:t>armed forces</w:t>
      </w:r>
      <w:r>
        <w:t xml:space="preserve">, whereabouts </w:t>
      </w:r>
      <w:r>
        <w:t>unknown, and</w:t>
      </w:r>
      <w:r>
        <w:t xml:space="preserve"> Glenn at home in Lima.</w:t>
      </w:r>
    </w:p>
    <w:sectPr w:rsidR="00693864" w:rsidRPr="00693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64"/>
    <w:rsid w:val="002B1FBE"/>
    <w:rsid w:val="00333644"/>
    <w:rsid w:val="00693864"/>
    <w:rsid w:val="006C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C31FD"/>
  <w15:chartTrackingRefBased/>
  <w15:docId w15:val="{6B263D93-0C1F-47B0-87F4-BB08BAE5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8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646019CD0B46B1AC0F32E5BF805B" ma:contentTypeVersion="16" ma:contentTypeDescription="Create a new document." ma:contentTypeScope="" ma:versionID="a77ce4b10db95c1b60f86b4b4e22f938">
  <xsd:schema xmlns:xsd="http://www.w3.org/2001/XMLSchema" xmlns:xs="http://www.w3.org/2001/XMLSchema" xmlns:p="http://schemas.microsoft.com/office/2006/metadata/properties" xmlns:ns2="ef6c5efc-0506-4a39-b2f1-caebfa65ff27" xmlns:ns3="ed1c34b5-f9a3-4a8d-8b3f-16c6ca63a476" targetNamespace="http://schemas.microsoft.com/office/2006/metadata/properties" ma:root="true" ma:fieldsID="f7646397cbd191fa05c14ed31570c609" ns2:_="" ns3:_="">
    <xsd:import namespace="ef6c5efc-0506-4a39-b2f1-caebfa65ff27"/>
    <xsd:import namespace="ed1c34b5-f9a3-4a8d-8b3f-16c6ca63a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c5efc-0506-4a39-b2f1-caebfa65f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c34b5-f9a3-4a8d-8b3f-16c6ca63a4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768d87-870e-4552-8d57-86e703e5b463}" ma:internalName="TaxCatchAll" ma:showField="CatchAllData" ma:web="ed1c34b5-f9a3-4a8d-8b3f-16c6ca63a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c5efc-0506-4a39-b2f1-caebfa65ff27">
      <Terms xmlns="http://schemas.microsoft.com/office/infopath/2007/PartnerControls"/>
    </lcf76f155ced4ddcb4097134ff3c332f>
    <TaxCatchAll xmlns="ed1c34b5-f9a3-4a8d-8b3f-16c6ca63a476" xsi:nil="true"/>
  </documentManagement>
</p:properties>
</file>

<file path=customXml/itemProps1.xml><?xml version="1.0" encoding="utf-8"?>
<ds:datastoreItem xmlns:ds="http://schemas.openxmlformats.org/officeDocument/2006/customXml" ds:itemID="{A776B3E9-1005-4415-9058-3AAE0AB48CB7}"/>
</file>

<file path=customXml/itemProps2.xml><?xml version="1.0" encoding="utf-8"?>
<ds:datastoreItem xmlns:ds="http://schemas.openxmlformats.org/officeDocument/2006/customXml" ds:itemID="{F2A6A5D4-C588-4366-949C-D5EED86DCA99}"/>
</file>

<file path=customXml/itemProps3.xml><?xml version="1.0" encoding="utf-8"?>
<ds:datastoreItem xmlns:ds="http://schemas.openxmlformats.org/officeDocument/2006/customXml" ds:itemID="{FC51E8BF-2C92-42C7-9859-D3162B8C5F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Neiles, Brittany</dc:creator>
  <cp:keywords/>
  <dc:description/>
  <cp:lastModifiedBy>Neiles, Brittany</cp:lastModifiedBy>
  <cp:revision>1</cp:revision>
  <dcterms:created xsi:type="dcterms:W3CDTF">2026-03-19T17:35:00Z</dcterms:created>
  <dcterms:modified xsi:type="dcterms:W3CDTF">2026-03-19T17:41:00Z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2026-03-19T17:41:11Z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4795d0ed-e7b3-4203-8f15-c84ee6f33640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  <property fmtid="{D5CDD505-2E9C-101B-9397-08002B2CF9AE}" pid="10" name="ContentTypeId">
    <vt:lpwstr>0x01010039B7646019CD0B46B1AC0F32E5BF805B</vt:lpwstr>
  </property>
</Properties>
</file>