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CF76" w14:textId="77777777" w:rsidR="00037F3C" w:rsidRDefault="00FD2FAD" w:rsidP="00037F3C">
      <w:pPr>
        <w:pStyle w:val="Title"/>
      </w:pPr>
      <w:r>
        <w:t>'Gentle Annie'</w:t>
      </w:r>
    </w:p>
    <w:p w14:paraId="2997EBA3" w14:textId="77777777" w:rsidR="00037F3C" w:rsidRDefault="00FD2FAD" w:rsidP="00FD2FAD">
      <w:r>
        <w:t xml:space="preserve">To an overseas fighter station a few </w:t>
      </w:r>
      <w:r w:rsidR="00037F3C">
        <w:t>days ago</w:t>
      </w:r>
      <w:r>
        <w:t xml:space="preserve"> came a letter postmarked Wilson,</w:t>
      </w:r>
      <w:r w:rsidR="00037F3C">
        <w:t xml:space="preserve"> </w:t>
      </w:r>
      <w:r>
        <w:t xml:space="preserve">N. Y., and addressed in a childlike </w:t>
      </w:r>
      <w:r w:rsidR="00037F3C">
        <w:t>scrawl to</w:t>
      </w:r>
      <w:r>
        <w:t xml:space="preserve">: "Pilot of Gentle Annie, U. S. 8th AirForce, </w:t>
      </w:r>
      <w:r w:rsidR="00037F3C">
        <w:t>England.”</w:t>
      </w:r>
    </w:p>
    <w:p w14:paraId="6842F234" w14:textId="77777777" w:rsidR="00037F3C" w:rsidRDefault="00037F3C" w:rsidP="00FD2FAD">
      <w:r>
        <w:t>Delivered</w:t>
      </w:r>
      <w:r w:rsidR="00FD2FAD">
        <w:t xml:space="preserve"> promptly to Col. Harold J.</w:t>
      </w:r>
      <w:r>
        <w:t xml:space="preserve"> </w:t>
      </w:r>
      <w:r w:rsidR="00FD2FAD">
        <w:t xml:space="preserve">Rau, who leads his Mustang group in theP-51, "Gentle Annie," the envelope contained a newspaper clipping, a </w:t>
      </w:r>
      <w:r>
        <w:t>photograph of</w:t>
      </w:r>
      <w:r w:rsidR="00FD2FAD">
        <w:t xml:space="preserve"> a little girl in pigtails and this </w:t>
      </w:r>
      <w:r>
        <w:t>message: Dear</w:t>
      </w:r>
      <w:r w:rsidR="00FD2FAD">
        <w:t xml:space="preserve"> </w:t>
      </w:r>
      <w:r>
        <w:t>Pilot, I</w:t>
      </w:r>
      <w:r w:rsidR="00FD2FAD">
        <w:t xml:space="preserve"> saw the pikchore </w:t>
      </w:r>
      <w:r>
        <w:t xml:space="preserve">[sic] </w:t>
      </w:r>
      <w:r w:rsidR="00FD2FAD">
        <w:t xml:space="preserve">of Gentle Annie </w:t>
      </w:r>
      <w:r>
        <w:t>in the</w:t>
      </w:r>
      <w:r w:rsidR="00FD2FAD">
        <w:t xml:space="preserve"> Buffalo Courier-Express. My Mumm</w:t>
      </w:r>
      <w:r>
        <w:t xml:space="preserve">y </w:t>
      </w:r>
      <w:r w:rsidR="00FD2FAD">
        <w:t xml:space="preserve">and Daddy call me Gentle Annie </w:t>
      </w:r>
      <w:proofErr w:type="gramStart"/>
      <w:r w:rsidR="00FD2FAD">
        <w:t>to</w:t>
      </w:r>
      <w:proofErr w:type="gramEnd"/>
      <w:r w:rsidR="00FD2FAD">
        <w:t xml:space="preserve">. I </w:t>
      </w:r>
      <w:r>
        <w:t>will pray</w:t>
      </w:r>
      <w:r w:rsidR="00FD2FAD">
        <w:t xml:space="preserve"> that you don't get in as much trubol</w:t>
      </w:r>
      <w:r>
        <w:t xml:space="preserve"> [sic] </w:t>
      </w:r>
      <w:r w:rsidR="00FD2FAD">
        <w:t>as I do. I am in the third grade.</w:t>
      </w:r>
      <w:r>
        <w:t xml:space="preserve"> </w:t>
      </w:r>
    </w:p>
    <w:p w14:paraId="5A376239" w14:textId="77777777" w:rsidR="00037F3C" w:rsidRDefault="00FD2FAD" w:rsidP="00FD2FAD">
      <w:r>
        <w:t>Annie Croop</w:t>
      </w:r>
      <w:r w:rsidR="00037F3C">
        <w:t xml:space="preserve"> </w:t>
      </w:r>
    </w:p>
    <w:p w14:paraId="63BDBD12" w14:textId="50549E77" w:rsidR="00D40E14" w:rsidRDefault="00D40E14" w:rsidP="00FD2FAD">
      <w:r w:rsidRPr="00D40E14">
        <w:drawing>
          <wp:inline distT="0" distB="0" distL="0" distR="0" wp14:anchorId="59502627" wp14:editId="20C71FEC">
            <wp:extent cx="3445207" cy="3124863"/>
            <wp:effectExtent l="0" t="0" r="3175" b="0"/>
            <wp:docPr id="443772380" name="Picture 1" descr="Black and white picture of Edward in his flight suit standing next to his plane that says &quot;Gentle Annie.&quot; Overlaid is a picture of the seven year old Annie Cro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72380" name="Picture 1" descr="Black and white picture of Edward in his flight suit standing next to his plane that says &quot;Gentle Annie.&quot; Overlaid is a picture of the seven year old Annie Croop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629" cy="3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98B0" w14:textId="07B91257" w:rsidR="00FD2FAD" w:rsidRDefault="00FD2FAD" w:rsidP="00FD2FAD">
      <w:r>
        <w:t xml:space="preserve">P. S. Here is my </w:t>
      </w:r>
      <w:proofErr w:type="spellStart"/>
      <w:r>
        <w:t>pikchore</w:t>
      </w:r>
      <w:proofErr w:type="spellEnd"/>
      <w:r w:rsidR="00D40E14">
        <w:t xml:space="preserve"> [sic]</w:t>
      </w:r>
      <w:r>
        <w:t>. I am 7.</w:t>
      </w:r>
      <w:r w:rsidR="00037F3C">
        <w:t xml:space="preserve"> </w:t>
      </w:r>
      <w:r>
        <w:t>Colonel Rau had named his plane originally for Ann Kenyon, of Providence, R. I.</w:t>
      </w:r>
      <w:r w:rsidR="00037F3C">
        <w:t xml:space="preserve">, </w:t>
      </w:r>
      <w:r>
        <w:t>a Women's Airforce Service Pilot, but, he</w:t>
      </w:r>
      <w:r w:rsidR="00037F3C">
        <w:t xml:space="preserve"> </w:t>
      </w:r>
      <w:r>
        <w:t>decided, "effective immediately, Gentle</w:t>
      </w:r>
      <w:r w:rsidR="00037F3C">
        <w:t xml:space="preserve"> </w:t>
      </w:r>
      <w:r>
        <w:t>Annie is named also for little Annie Croop,</w:t>
      </w:r>
      <w:r w:rsidR="00037F3C">
        <w:t xml:space="preserve"> </w:t>
      </w:r>
      <w:r>
        <w:t>of Wilson, N. Y."</w:t>
      </w:r>
    </w:p>
    <w:sectPr w:rsidR="00FD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AD"/>
    <w:rsid w:val="00037F3C"/>
    <w:rsid w:val="002B1FBE"/>
    <w:rsid w:val="00500634"/>
    <w:rsid w:val="006C7AB6"/>
    <w:rsid w:val="00834674"/>
    <w:rsid w:val="00876286"/>
    <w:rsid w:val="00D40E14"/>
    <w:rsid w:val="00D90367"/>
    <w:rsid w:val="00EB0848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06D5"/>
  <w15:chartTrackingRefBased/>
  <w15:docId w15:val="{F7B3FAFB-3E0C-427A-988F-BD6CA5CC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7FD32BC1-E20B-40FF-B0C7-78CEB8A65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4D1A4-42BA-43E5-82B5-FD8ADF29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BEB79-FBEE-4AFB-888B-9D475DF9E15B}">
  <ds:schemaRefs>
    <ds:schemaRef ds:uri="http://schemas.microsoft.com/office/2006/metadata/properties"/>
    <ds:schemaRef ds:uri="http://schemas.microsoft.com/office/infopath/2007/PartnerControls"/>
    <ds:schemaRef ds:uri="ef6c5efc-0506-4a39-b2f1-caebfa65ff27"/>
    <ds:schemaRef ds:uri="ed1c34b5-f9a3-4a8d-8b3f-16c6ca63a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5</cp:revision>
  <dcterms:created xsi:type="dcterms:W3CDTF">2026-03-18T17:30:00Z</dcterms:created>
  <dcterms:modified xsi:type="dcterms:W3CDTF">2026-04-21T20:56:00Z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2026-03-19T16:51:16Z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bf81ce7e-1e70-44b7-9fa1-b8cc2317d760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  <property fmtid="{D5CDD505-2E9C-101B-9397-08002B2CF9AE}" pid="11" name="MediaServiceImageTags">
    <vt:lpwstr/>
  </property>
</Properties>
</file>