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02A6" w14:textId="62283736" w:rsidR="00CD0191" w:rsidRDefault="00A463C6">
      <w:r>
        <w:rPr>
          <w:noProof/>
        </w:rPr>
        <w:drawing>
          <wp:inline distT="0" distB="0" distL="0" distR="0" wp14:anchorId="231E50C6" wp14:editId="5406AC03">
            <wp:extent cx="4126665" cy="3924300"/>
            <wp:effectExtent l="0" t="0" r="7620" b="0"/>
            <wp:docPr id="665140457" name="Picture 1" descr="East River, West River crossword puzzle with eleven wo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40457" name="Picture 1" descr="East River, West River crossword puzzle with eleven words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64" cy="395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DCB3" w14:textId="5966B3A5" w:rsidR="00EA7221" w:rsidRPr="005A30FE" w:rsidRDefault="00A77F5A" w:rsidP="000E7F6B">
      <w:pPr>
        <w:rPr>
          <w:rFonts w:ascii="Verdana" w:hAnsi="Verdana"/>
          <w:sz w:val="23"/>
          <w:szCs w:val="23"/>
        </w:rPr>
      </w:pPr>
      <w:r w:rsidRPr="005A30FE">
        <w:rPr>
          <w:rFonts w:ascii="Verdana" w:hAnsi="Verdana"/>
          <w:b/>
          <w:bCs/>
          <w:sz w:val="23"/>
          <w:szCs w:val="23"/>
        </w:rPr>
        <w:t>W</w:t>
      </w:r>
      <w:r w:rsidR="00FC4E4E" w:rsidRPr="005A30FE">
        <w:rPr>
          <w:rFonts w:ascii="Verdana" w:hAnsi="Verdana"/>
          <w:b/>
          <w:bCs/>
          <w:sz w:val="23"/>
          <w:szCs w:val="23"/>
        </w:rPr>
        <w:t>ord Bank:</w:t>
      </w:r>
      <w:r w:rsidR="000E7F6B" w:rsidRPr="005A30FE">
        <w:rPr>
          <w:rFonts w:ascii="Verdana" w:hAnsi="Verdana"/>
          <w:b/>
          <w:bCs/>
          <w:sz w:val="23"/>
          <w:szCs w:val="23"/>
        </w:rPr>
        <w:t xml:space="preserve"> </w:t>
      </w:r>
      <w:r w:rsidRPr="005A30FE">
        <w:rPr>
          <w:rFonts w:ascii="Verdana" w:hAnsi="Verdana"/>
          <w:b/>
          <w:bCs/>
          <w:sz w:val="23"/>
          <w:szCs w:val="23"/>
        </w:rPr>
        <w:t xml:space="preserve">  </w:t>
      </w:r>
      <w:r w:rsidR="00FC4E4E" w:rsidRPr="005A30FE">
        <w:rPr>
          <w:rFonts w:ascii="Verdana" w:hAnsi="Verdana"/>
          <w:sz w:val="23"/>
          <w:szCs w:val="23"/>
        </w:rPr>
        <w:t>AGRICULTURE    ARID    BOUNDARY    DESERT    DROUGHT    FRONTIER   INFESTATION</w:t>
      </w:r>
      <w:r w:rsidR="008C7309" w:rsidRPr="005A30FE">
        <w:rPr>
          <w:rFonts w:ascii="Verdana" w:hAnsi="Verdana"/>
          <w:sz w:val="23"/>
          <w:szCs w:val="23"/>
        </w:rPr>
        <w:t xml:space="preserve">    </w:t>
      </w:r>
      <w:r w:rsidR="00FC4E4E" w:rsidRPr="005A30FE">
        <w:rPr>
          <w:rFonts w:ascii="Verdana" w:hAnsi="Verdana"/>
          <w:sz w:val="23"/>
          <w:szCs w:val="23"/>
        </w:rPr>
        <w:t>LATITUDE</w:t>
      </w:r>
      <w:r w:rsidR="008C7309" w:rsidRPr="005A30FE">
        <w:rPr>
          <w:rFonts w:ascii="Verdana" w:hAnsi="Verdana"/>
          <w:sz w:val="23"/>
          <w:szCs w:val="23"/>
        </w:rPr>
        <w:t xml:space="preserve">    </w:t>
      </w:r>
      <w:r w:rsidR="00FC4E4E" w:rsidRPr="005A30FE">
        <w:rPr>
          <w:rFonts w:ascii="Verdana" w:hAnsi="Verdana"/>
          <w:sz w:val="23"/>
          <w:szCs w:val="23"/>
        </w:rPr>
        <w:t>LONGITUDE</w:t>
      </w:r>
      <w:r w:rsidR="008C7309" w:rsidRPr="005A30FE">
        <w:rPr>
          <w:rFonts w:ascii="Verdana" w:hAnsi="Verdana"/>
          <w:sz w:val="23"/>
          <w:szCs w:val="23"/>
        </w:rPr>
        <w:t xml:space="preserve">    </w:t>
      </w:r>
      <w:r w:rsidR="00FC4E4E" w:rsidRPr="005A30FE">
        <w:rPr>
          <w:rFonts w:ascii="Verdana" w:hAnsi="Verdana"/>
          <w:sz w:val="23"/>
          <w:szCs w:val="23"/>
        </w:rPr>
        <w:t>MERIDIAN</w:t>
      </w:r>
      <w:r w:rsidR="008C7309" w:rsidRPr="005A30FE">
        <w:rPr>
          <w:rFonts w:ascii="Verdana" w:hAnsi="Verdana"/>
          <w:sz w:val="23"/>
          <w:szCs w:val="23"/>
        </w:rPr>
        <w:t xml:space="preserve">    </w:t>
      </w:r>
      <w:r w:rsidR="00FC4E4E" w:rsidRPr="005A30FE">
        <w:rPr>
          <w:rFonts w:ascii="Verdana" w:hAnsi="Verdana"/>
          <w:sz w:val="23"/>
          <w:szCs w:val="23"/>
        </w:rPr>
        <w:t>PARALLEL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5A30FE" w14:paraId="5CA823F9" w14:textId="77777777" w:rsidTr="005A30FE">
        <w:tc>
          <w:tcPr>
            <w:tcW w:w="4675" w:type="dxa"/>
          </w:tcPr>
          <w:p w14:paraId="3DCA4D0B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b/>
                <w:bCs/>
                <w:sz w:val="26"/>
                <w:szCs w:val="26"/>
              </w:rPr>
              <w:t>Across</w:t>
            </w:r>
          </w:p>
          <w:p w14:paraId="658AB77A" w14:textId="0EBCF1E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3. Another name for lines of</w:t>
            </w:r>
            <w:r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latitude, which run east</w:t>
            </w:r>
            <w:r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and west on the map</w:t>
            </w:r>
          </w:p>
          <w:p w14:paraId="422ACBC8" w14:textId="5B8D5171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8. Parallel lines starting at the equator measuring</w:t>
            </w:r>
            <w:r w:rsidR="00287C79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distance north and south</w:t>
            </w:r>
          </w:p>
          <w:p w14:paraId="7ED88055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9. Lacking moisture; not enough rain</w:t>
            </w:r>
          </w:p>
          <w:p w14:paraId="52C0446C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10. Dry, barren, and often sandy region</w:t>
            </w:r>
          </w:p>
          <w:p w14:paraId="272B485E" w14:textId="72BE9F16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11. The extreme limit of settled land beyond which lies</w:t>
            </w:r>
            <w:r w:rsidR="00287C79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wilderness,</w:t>
            </w:r>
            <w:r w:rsidR="00287C79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especially referring to the western US</w:t>
            </w:r>
            <w:r w:rsidR="00287C79" w:rsidRPr="00A62F88">
              <w:rPr>
                <w:rFonts w:ascii="Verdana" w:hAnsi="Verdana"/>
                <w:sz w:val="26"/>
                <w:szCs w:val="26"/>
              </w:rPr>
              <w:t xml:space="preserve"> b</w:t>
            </w:r>
            <w:r w:rsidRPr="00A62F88">
              <w:rPr>
                <w:rFonts w:ascii="Verdana" w:hAnsi="Verdana"/>
                <w:sz w:val="26"/>
                <w:szCs w:val="26"/>
              </w:rPr>
              <w:t>efore Pacific settlement</w:t>
            </w:r>
          </w:p>
        </w:tc>
        <w:tc>
          <w:tcPr>
            <w:tcW w:w="5040" w:type="dxa"/>
          </w:tcPr>
          <w:p w14:paraId="6E3E1061" w14:textId="77777777" w:rsidR="005A30FE" w:rsidRPr="00A62F88" w:rsidRDefault="005A30FE" w:rsidP="005A30FE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A62F88">
              <w:rPr>
                <w:rFonts w:ascii="Verdana" w:hAnsi="Verdana"/>
                <w:b/>
                <w:bCs/>
                <w:sz w:val="26"/>
                <w:szCs w:val="26"/>
              </w:rPr>
              <w:t>Down</w:t>
            </w:r>
          </w:p>
          <w:p w14:paraId="5E075671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1. Prolonged period without precipitation</w:t>
            </w:r>
          </w:p>
          <w:p w14:paraId="4BF387D7" w14:textId="5C295AD1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2. Another name for lines of longitude, which run</w:t>
            </w:r>
            <w:r w:rsidR="00A62F88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north and south on the map</w:t>
            </w:r>
          </w:p>
          <w:p w14:paraId="521B7465" w14:textId="0BF82391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4. Meridian lines starting at the Prime Meridian</w:t>
            </w:r>
            <w:r w:rsidR="00A62F88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measuring distance east and west</w:t>
            </w:r>
          </w:p>
          <w:p w14:paraId="6413D102" w14:textId="571DCCF5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5. Science, art, and business of producing crops and</w:t>
            </w:r>
            <w:r w:rsidR="00A62F88" w:rsidRPr="00A62F88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A62F88">
              <w:rPr>
                <w:rFonts w:ascii="Verdana" w:hAnsi="Verdana"/>
                <w:sz w:val="26"/>
                <w:szCs w:val="26"/>
              </w:rPr>
              <w:t>raising livestock</w:t>
            </w:r>
          </w:p>
          <w:p w14:paraId="67461DE8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6. Spread of something harmful</w:t>
            </w:r>
          </w:p>
          <w:p w14:paraId="07F63882" w14:textId="77777777" w:rsidR="005A30FE" w:rsidRPr="00A62F88" w:rsidRDefault="005A30FE" w:rsidP="005A30FE">
            <w:pPr>
              <w:rPr>
                <w:rFonts w:ascii="Verdana" w:hAnsi="Verdana"/>
                <w:sz w:val="26"/>
                <w:szCs w:val="26"/>
              </w:rPr>
            </w:pPr>
            <w:r w:rsidRPr="00A62F88">
              <w:rPr>
                <w:rFonts w:ascii="Verdana" w:hAnsi="Verdana"/>
                <w:sz w:val="26"/>
                <w:szCs w:val="26"/>
              </w:rPr>
              <w:t>7. Something that indicates a border or limit</w:t>
            </w:r>
          </w:p>
          <w:p w14:paraId="4283FDB0" w14:textId="77777777" w:rsidR="005A30FE" w:rsidRPr="00A62F88" w:rsidRDefault="005A30FE" w:rsidP="00A62F88">
            <w:pPr>
              <w:jc w:val="right"/>
              <w:rPr>
                <w:rFonts w:ascii="Verdana" w:hAnsi="Verdana"/>
                <w:b/>
                <w:bCs/>
                <w:sz w:val="26"/>
                <w:szCs w:val="26"/>
              </w:rPr>
            </w:pPr>
          </w:p>
        </w:tc>
      </w:tr>
    </w:tbl>
    <w:p w14:paraId="18BC96DC" w14:textId="11FD2F82" w:rsidR="00EA7221" w:rsidRPr="00A77F5A" w:rsidRDefault="00EA7221" w:rsidP="00A62F88">
      <w:pPr>
        <w:rPr>
          <w:rFonts w:ascii="Verdana" w:hAnsi="Verdana"/>
          <w:sz w:val="32"/>
          <w:szCs w:val="32"/>
        </w:rPr>
      </w:pPr>
    </w:p>
    <w:sectPr w:rsidR="00EA7221" w:rsidRPr="00A77F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193A" w14:textId="77777777" w:rsidR="00F41CC7" w:rsidRDefault="00F41CC7" w:rsidP="00A62F88">
      <w:pPr>
        <w:spacing w:after="0" w:line="240" w:lineRule="auto"/>
      </w:pPr>
      <w:r>
        <w:separator/>
      </w:r>
    </w:p>
  </w:endnote>
  <w:endnote w:type="continuationSeparator" w:id="0">
    <w:p w14:paraId="327B1BF5" w14:textId="77777777" w:rsidR="00F41CC7" w:rsidRDefault="00F41CC7" w:rsidP="00A6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F421" w14:textId="77777777" w:rsidR="00F41CC7" w:rsidRDefault="00F41CC7" w:rsidP="00A62F88">
      <w:pPr>
        <w:spacing w:after="0" w:line="240" w:lineRule="auto"/>
      </w:pPr>
      <w:r>
        <w:separator/>
      </w:r>
    </w:p>
  </w:footnote>
  <w:footnote w:type="continuationSeparator" w:id="0">
    <w:p w14:paraId="1D505DAE" w14:textId="77777777" w:rsidR="00F41CC7" w:rsidRDefault="00F41CC7" w:rsidP="00A6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6E50" w14:textId="5AEAAFEC" w:rsidR="00A62F88" w:rsidRPr="00A62F88" w:rsidRDefault="00A62F88" w:rsidP="00A62F88">
    <w:pPr>
      <w:pStyle w:val="Header"/>
      <w:jc w:val="right"/>
    </w:pPr>
    <w:r>
      <w:rPr>
        <w:rFonts w:ascii="Verdana" w:hAnsi="Verdana"/>
        <w:noProof/>
        <w:sz w:val="32"/>
        <w:szCs w:val="32"/>
      </w:rPr>
      <w:drawing>
        <wp:inline distT="0" distB="0" distL="0" distR="0" wp14:anchorId="786BE791" wp14:editId="5E9FA906">
          <wp:extent cx="1181100" cy="234201"/>
          <wp:effectExtent l="0" t="0" r="0" b="0"/>
          <wp:docPr id="1452213864" name="Picture 2" descr="SDPB Learn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213864" name="Picture 2" descr="SDPB Learn lo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34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C6"/>
    <w:rsid w:val="000E7F6B"/>
    <w:rsid w:val="00287C79"/>
    <w:rsid w:val="002B4898"/>
    <w:rsid w:val="005A30FE"/>
    <w:rsid w:val="008C7309"/>
    <w:rsid w:val="00A16FF9"/>
    <w:rsid w:val="00A463C6"/>
    <w:rsid w:val="00A62F88"/>
    <w:rsid w:val="00A77F5A"/>
    <w:rsid w:val="00BB0EFB"/>
    <w:rsid w:val="00CD0191"/>
    <w:rsid w:val="00D25F96"/>
    <w:rsid w:val="00DF7030"/>
    <w:rsid w:val="00EA7221"/>
    <w:rsid w:val="00F41CC7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D54"/>
  <w15:chartTrackingRefBased/>
  <w15:docId w15:val="{27EC3773-EF87-487D-BCDD-B235289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88"/>
  </w:style>
  <w:style w:type="paragraph" w:styleId="Footer">
    <w:name w:val="footer"/>
    <w:basedOn w:val="Normal"/>
    <w:link w:val="FooterChar"/>
    <w:uiPriority w:val="99"/>
    <w:unhideWhenUsed/>
    <w:rsid w:val="00A6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11</cp:revision>
  <dcterms:created xsi:type="dcterms:W3CDTF">2025-08-01T15:24:00Z</dcterms:created>
  <dcterms:modified xsi:type="dcterms:W3CDTF">2025-08-01T15:41:00Z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2025-08-01T15:27:42Z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bc0a27c2-7223-44fc-8a07-36e4c17c6877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