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1C9D" w14:textId="384D0846" w:rsidR="00534A88" w:rsidRDefault="00534A88" w:rsidP="00534A88">
      <w:pPr>
        <w:spacing w:line="360" w:lineRule="auto"/>
        <w:rPr>
          <w:noProof/>
        </w:rPr>
      </w:pPr>
      <w:r>
        <w:rPr>
          <w:noProof/>
        </w:rPr>
        <w:drawing>
          <wp:inline distT="0" distB="0" distL="0" distR="0" wp14:anchorId="38F6AE56" wp14:editId="32E28D21">
            <wp:extent cx="1905000" cy="1905000"/>
            <wp:effectExtent l="0" t="0" r="0" b="0"/>
            <wp:docPr id="1562805083" name="Picture 16" descr="Patricia Mae Sundh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ricia Mae Sundhei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4778BDD" w14:textId="34414E6B" w:rsidR="00534A88" w:rsidRDefault="00534A88" w:rsidP="00534A88">
      <w:pPr>
        <w:spacing w:line="360" w:lineRule="auto"/>
        <w:rPr>
          <w:noProof/>
        </w:rPr>
      </w:pPr>
      <w:r>
        <w:rPr>
          <w:noProof/>
        </w:rPr>
        <w:t>Patricia Mae Sundheim</w:t>
      </w:r>
    </w:p>
    <w:p w14:paraId="3CF4C8F7" w14:textId="2A0D80C7" w:rsidR="00534A88" w:rsidRDefault="00534A88" w:rsidP="00534A88">
      <w:pPr>
        <w:spacing w:line="360" w:lineRule="auto"/>
        <w:rPr>
          <w:noProof/>
        </w:rPr>
      </w:pPr>
      <w:r>
        <w:rPr>
          <w:noProof/>
        </w:rPr>
        <w:t xml:space="preserve">March 15, 1932 - September 14, 2018   </w:t>
      </w:r>
    </w:p>
    <w:p w14:paraId="3020559E" w14:textId="52A70CD9" w:rsidR="00534A88" w:rsidRDefault="00534A88" w:rsidP="00534A88">
      <w:pPr>
        <w:spacing w:line="360" w:lineRule="auto"/>
        <w:rPr>
          <w:noProof/>
        </w:rPr>
      </w:pPr>
      <w:r>
        <w:rPr>
          <w:noProof/>
        </w:rPr>
        <w:t>Patricia Mae Sundheim, age 86 died on Friday, September 14, 2018 at Bethesda of Beresford in Beresford, SD.  A celebration of her life family directed memorial service will be held at 2:00 PM on Saturday, September 29, 2018 at Spirit of Peace United Church of Christ in Sioux Falls, SD. She will be buried next to her husband at Black Hills National Cemetery in Sturgis, SD.  Please direct memorials to Bethesda of Beresford or Asera Care hospice.</w:t>
      </w:r>
    </w:p>
    <w:p w14:paraId="72640D8D" w14:textId="480A6A91" w:rsidR="00534A88" w:rsidRDefault="00534A88" w:rsidP="00534A88">
      <w:pPr>
        <w:spacing w:line="360" w:lineRule="auto"/>
        <w:rPr>
          <w:noProof/>
        </w:rPr>
      </w:pPr>
      <w:r>
        <w:rPr>
          <w:noProof/>
        </w:rPr>
        <w:t>Patricia Mae Sundheim was born on March 15, 1932 in Lead, South Dakota to Perry and Helen (Parsons) Palmer.  She was raised and received her education in Lead. Patricia was united in marriage with LeRoy Sundheim on August 13, 1950 in Lead, SD.  Patricia and LeRoy were blessed with two daughters, LeRae and Sonja.</w:t>
      </w:r>
    </w:p>
    <w:p w14:paraId="666B51F8" w14:textId="36CF4157" w:rsidR="00534A88" w:rsidRDefault="00534A88" w:rsidP="00534A88">
      <w:pPr>
        <w:spacing w:line="360" w:lineRule="auto"/>
        <w:rPr>
          <w:noProof/>
        </w:rPr>
      </w:pPr>
      <w:r>
        <w:rPr>
          <w:noProof/>
        </w:rPr>
        <w:t xml:space="preserve">Patricia and LeRoy danced through life until his passing away on November 19, 2003.  She now joins him in heaven to continue their dance.    </w:t>
      </w:r>
    </w:p>
    <w:p w14:paraId="7FC5D0FF" w14:textId="38EB52AB" w:rsidR="00534A88" w:rsidRDefault="00534A88" w:rsidP="00534A88">
      <w:pPr>
        <w:spacing w:line="360" w:lineRule="auto"/>
        <w:rPr>
          <w:noProof/>
        </w:rPr>
      </w:pPr>
      <w:r>
        <w:rPr>
          <w:noProof/>
        </w:rPr>
        <w:t xml:space="preserve">Patricia developed a zest for learning and loving God at a very young age.  She attended Northern State College, South Dakota State University, a Graduate of Augustana College with a BS Elementary Education Degree  In her sixties she attended and graduated from Yankton College School of Theology, where she became a licensed Lay Minister for the United Church of Christ.  Patricia worked for over 18 years as the Director of Christian Education at the First Congregational Church in Sioux Falls.  In her retirement years Patricia </w:t>
      </w:r>
      <w:r>
        <w:rPr>
          <w:noProof/>
        </w:rPr>
        <w:lastRenderedPageBreak/>
        <w:t xml:space="preserve">along with her husband, LeRoy own and operated an antique store on their acreage near Lennox, SD. She also served as pulpit support for UCC churches in Alcester and Hudson, SD. She was active on all levels of Church organizations, volunteering as a chaplain at Sanford USD Medical Center, a member of Crestwood Church UCC, Augustana Fellows Library Association; multiple book discussion groups; and facilitating an Alzheimer's support group.  Patricia was an Oblate associated with the Mother of God Monastery in Watertown. </w:t>
      </w:r>
    </w:p>
    <w:p w14:paraId="24A04CC9" w14:textId="2662F060" w:rsidR="00534A88" w:rsidRDefault="00534A88" w:rsidP="00534A88">
      <w:pPr>
        <w:spacing w:line="360" w:lineRule="auto"/>
        <w:rPr>
          <w:noProof/>
        </w:rPr>
      </w:pPr>
      <w:r>
        <w:rPr>
          <w:noProof/>
        </w:rPr>
        <w:t xml:space="preserve">Patricia was very artistic and excelled at painting, woodcarvings and in her later year’s assemblies.  Above all, Patricia was a devoted grandmother, never missing any of her grandchildren’s sporting events or activities.  </w:t>
      </w:r>
    </w:p>
    <w:p w14:paraId="27BFB709" w14:textId="52732518" w:rsidR="00534A88" w:rsidRDefault="00534A88" w:rsidP="00534A88">
      <w:pPr>
        <w:spacing w:line="360" w:lineRule="auto"/>
        <w:rPr>
          <w:noProof/>
        </w:rPr>
      </w:pPr>
      <w:r>
        <w:rPr>
          <w:noProof/>
        </w:rPr>
        <w:t>Grateful for having shared her life are two daughters: LeRae Persinger and Sonja Beier (Jeff Bennett), both of Sioux Falls, SD; four grandchildren: Josh (Liz) Jensen of Melbourne, FL, Jim (Karmin) Jensen of Sioux Falls, SD, Joe Jensen of Sioux Falls, SD and Elizabeth (Ryan) Hurlbert of Sioux Falls, SD; three great-grandchildren: Haley &amp; Kelsey Jensen of Melbourne, FL and Connor Price of Sioux Falls, SD; two sisters: Charlene Kidner of Horseshoe Bend, ID and Carolyn (LeRoy) Kropuenske, Pierre, SD; one brother, James (Vickie) Palmer, Temple, TX; host of other relatives and friends.</w:t>
      </w:r>
    </w:p>
    <w:p w14:paraId="67A24EE2" w14:textId="00DDA798" w:rsidR="0029307C" w:rsidRPr="00534A88" w:rsidRDefault="00534A88" w:rsidP="00534A88">
      <w:pPr>
        <w:spacing w:line="360" w:lineRule="auto"/>
      </w:pPr>
      <w:r>
        <w:rPr>
          <w:noProof/>
        </w:rPr>
        <w:t>Patricia was preceded in death by her husband, LeRoy Sundheim; son-in law, Carl Persinger; and her parents; Perry and Helen Palmer.</w:t>
      </w:r>
    </w:p>
    <w:sectPr w:rsidR="0029307C" w:rsidRPr="00534A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B3A9" w14:textId="77777777" w:rsidR="00AD4B0D" w:rsidRDefault="00AD4B0D" w:rsidP="005D2963">
      <w:pPr>
        <w:spacing w:after="0" w:line="240" w:lineRule="auto"/>
      </w:pPr>
      <w:r>
        <w:separator/>
      </w:r>
    </w:p>
  </w:endnote>
  <w:endnote w:type="continuationSeparator" w:id="0">
    <w:p w14:paraId="266CDDD5" w14:textId="77777777" w:rsidR="00AD4B0D" w:rsidRDefault="00AD4B0D"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FB14E" w14:textId="77777777" w:rsidR="00AD4B0D" w:rsidRDefault="00AD4B0D" w:rsidP="005D2963">
      <w:pPr>
        <w:spacing w:after="0" w:line="240" w:lineRule="auto"/>
      </w:pPr>
      <w:r>
        <w:separator/>
      </w:r>
    </w:p>
  </w:footnote>
  <w:footnote w:type="continuationSeparator" w:id="0">
    <w:p w14:paraId="2D818B06" w14:textId="77777777" w:rsidR="00AD4B0D" w:rsidRDefault="00AD4B0D"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35627"/>
    <w:rsid w:val="000B18B7"/>
    <w:rsid w:val="0029307C"/>
    <w:rsid w:val="003555BA"/>
    <w:rsid w:val="003B516C"/>
    <w:rsid w:val="0048152E"/>
    <w:rsid w:val="00534A88"/>
    <w:rsid w:val="005D2963"/>
    <w:rsid w:val="007C2A65"/>
    <w:rsid w:val="00937534"/>
    <w:rsid w:val="00A01CBE"/>
    <w:rsid w:val="00A61A03"/>
    <w:rsid w:val="00A901C2"/>
    <w:rsid w:val="00AD4B0D"/>
    <w:rsid w:val="00BA3AEF"/>
    <w:rsid w:val="00C51DEE"/>
    <w:rsid w:val="00ED6468"/>
    <w:rsid w:val="00F61538"/>
    <w:rsid w:val="00F925E3"/>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442</Words>
  <Characters>2524</Characters>
  <Application>Microsoft Office Word</Application>
  <DocSecurity>0</DocSecurity>
  <Lines>21</Lines>
  <Paragraphs>5</Paragraphs>
  <ScaleCrop>false</ScaleCrop>
  <Company>State of South Dakota</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2026-05-06T14:20:00Z</dcterms:created>
  <dcterms:modified xsi:type="dcterms:W3CDTF">2026-05-06T14:20:00Z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