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CF06" w14:textId="08027B28" w:rsidR="006C7AB6" w:rsidRDefault="00357B75" w:rsidP="00357B75">
      <w:pPr>
        <w:pStyle w:val="Title"/>
      </w:pPr>
      <w:r>
        <w:t>Former Elk Point Youth Winner of</w:t>
      </w:r>
      <w:r>
        <w:t xml:space="preserve"> </w:t>
      </w:r>
      <w:r>
        <w:t>D. F. C., Air Medal with 3 Clusters</w:t>
      </w:r>
    </w:p>
    <w:p w14:paraId="0AC8FFC3" w14:textId="18D58109" w:rsidR="0018567B" w:rsidRDefault="0018567B" w:rsidP="0018567B">
      <w:pPr>
        <w:pStyle w:val="Heading1"/>
      </w:pPr>
      <w:r>
        <w:t>S. Sgt. W. F. Vermillion</w:t>
      </w:r>
      <w:r>
        <w:t xml:space="preserve"> </w:t>
      </w:r>
      <w:r>
        <w:t>Honored; 3 Brothers</w:t>
      </w:r>
      <w:r>
        <w:t xml:space="preserve"> </w:t>
      </w:r>
      <w:r>
        <w:t>in Service</w:t>
      </w:r>
    </w:p>
    <w:p w14:paraId="53797953" w14:textId="42C31721" w:rsidR="0018567B" w:rsidRDefault="0018567B" w:rsidP="0018567B">
      <w:r>
        <w:t>Elk Point, S. D.- Special: S. Sgt.</w:t>
      </w:r>
      <w:r>
        <w:t xml:space="preserve"> </w:t>
      </w:r>
      <w:r>
        <w:t>William F. Vermillion, son of Mr.</w:t>
      </w:r>
      <w:r>
        <w:t xml:space="preserve"> </w:t>
      </w:r>
      <w:r>
        <w:t xml:space="preserve">and Mrs. William T. </w:t>
      </w:r>
      <w:r>
        <w:t>Vermillion, formerly</w:t>
      </w:r>
      <w:r>
        <w:t xml:space="preserve"> of Elk Point, and now </w:t>
      </w:r>
      <w:r>
        <w:t>of Lima</w:t>
      </w:r>
      <w:r>
        <w:t xml:space="preserve">, O., was awarded the distinguished flying cross and an </w:t>
      </w:r>
      <w:r>
        <w:t>air medal</w:t>
      </w:r>
      <w:r>
        <w:t xml:space="preserve"> with three oak leaf </w:t>
      </w:r>
      <w:r>
        <w:t>clusters. Because</w:t>
      </w:r>
      <w:r>
        <w:t xml:space="preserve"> he is a German </w:t>
      </w:r>
      <w:r>
        <w:t>prisoner his</w:t>
      </w:r>
      <w:r>
        <w:t xml:space="preserve"> parents received the </w:t>
      </w:r>
      <w:r>
        <w:t>citations for</w:t>
      </w:r>
      <w:r>
        <w:t xml:space="preserve"> him.</w:t>
      </w:r>
    </w:p>
    <w:p w14:paraId="3F0B28E6" w14:textId="2E7FEB2C" w:rsidR="0018567B" w:rsidRDefault="0018567B" w:rsidP="0018567B">
      <w:r>
        <w:t>The distinguished flying cross</w:t>
      </w:r>
      <w:r>
        <w:t xml:space="preserve"> </w:t>
      </w:r>
      <w:r>
        <w:t>was</w:t>
      </w:r>
      <w:r>
        <w:t xml:space="preserve"> </w:t>
      </w:r>
      <w:r>
        <w:t>given</w:t>
      </w:r>
      <w:r>
        <w:t xml:space="preserve"> </w:t>
      </w:r>
      <w:r>
        <w:t>for</w:t>
      </w:r>
      <w:r>
        <w:t xml:space="preserve"> </w:t>
      </w:r>
      <w:r>
        <w:t>"extraordinary</w:t>
      </w:r>
      <w:r>
        <w:t xml:space="preserve"> </w:t>
      </w:r>
      <w:r>
        <w:t xml:space="preserve">achievement while serving as </w:t>
      </w:r>
      <w:r>
        <w:t>a radio</w:t>
      </w:r>
      <w:r>
        <w:t xml:space="preserve"> operator-gunner on a B-26</w:t>
      </w:r>
      <w:r w:rsidR="005A4EF2">
        <w:t xml:space="preserve"> </w:t>
      </w:r>
      <w:r>
        <w:t xml:space="preserve">on 25 bombardment missions </w:t>
      </w:r>
      <w:r>
        <w:t>over enemy</w:t>
      </w:r>
      <w:r>
        <w:t xml:space="preserve"> occupied continental Europe," and the air medal for "meritorious achievement while participating in 20 separate bombardment missions as radio operator-gunner on a B-26 over enemy occupied territory where the possibility of encountering </w:t>
      </w:r>
      <w:r>
        <w:t xml:space="preserve">enemy ships </w:t>
      </w:r>
      <w:r>
        <w:t xml:space="preserve">of fighter type of </w:t>
      </w:r>
      <w:r>
        <w:t>antiaircraft fire</w:t>
      </w:r>
      <w:r>
        <w:t xml:space="preserve"> involved great personal danger to all members of the crew.</w:t>
      </w:r>
      <w:r>
        <w:t xml:space="preserve"> </w:t>
      </w:r>
      <w:r>
        <w:t xml:space="preserve">"Sgt. William has been </w:t>
      </w:r>
      <w:r>
        <w:t>overseas for</w:t>
      </w:r>
      <w:r>
        <w:t xml:space="preserve"> nearly two years and has been</w:t>
      </w:r>
      <w:r>
        <w:t xml:space="preserve"> </w:t>
      </w:r>
      <w:r>
        <w:t xml:space="preserve">a German prisoner since </w:t>
      </w:r>
      <w:r>
        <w:t>February</w:t>
      </w:r>
      <w:r>
        <w:t xml:space="preserve"> 1944.</w:t>
      </w:r>
    </w:p>
    <w:p w14:paraId="789164DA" w14:textId="515B2BD9" w:rsidR="0018567B" w:rsidRPr="0018567B" w:rsidRDefault="0018567B" w:rsidP="0018567B">
      <w:r>
        <w:t xml:space="preserve">He has three brothers in service. Cpl. Marian is in the </w:t>
      </w:r>
      <w:r>
        <w:t>signal service</w:t>
      </w:r>
      <w:r>
        <w:t xml:space="preserve"> and has been overseas for</w:t>
      </w:r>
      <w:r>
        <w:t xml:space="preserve"> </w:t>
      </w:r>
      <w:r>
        <w:t>a year. He is now in France. Cpl.</w:t>
      </w:r>
      <w:r>
        <w:t xml:space="preserve"> </w:t>
      </w:r>
      <w:r>
        <w:t xml:space="preserve">Jay has been over for 13 </w:t>
      </w:r>
      <w:r>
        <w:t>months and</w:t>
      </w:r>
      <w:r>
        <w:t xml:space="preserve"> is stationed in India. He is </w:t>
      </w:r>
      <w:r>
        <w:t>in the</w:t>
      </w:r>
      <w:r>
        <w:t xml:space="preserve"> air corps. Pvt. Glen is in </w:t>
      </w:r>
      <w:r>
        <w:t>the infantry</w:t>
      </w:r>
      <w:r>
        <w:t xml:space="preserve"> and is also stationed </w:t>
      </w:r>
      <w:r>
        <w:t>in France</w:t>
      </w:r>
      <w:r>
        <w:t>.</w:t>
      </w:r>
    </w:p>
    <w:p w14:paraId="176B21ED" w14:textId="77777777" w:rsidR="0018567B" w:rsidRPr="0018567B" w:rsidRDefault="0018567B" w:rsidP="0018567B"/>
    <w:sectPr w:rsidR="0018567B" w:rsidRPr="00185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75"/>
    <w:rsid w:val="0018567B"/>
    <w:rsid w:val="002B1FBE"/>
    <w:rsid w:val="00357B75"/>
    <w:rsid w:val="005A4EF2"/>
    <w:rsid w:val="006C7AB6"/>
    <w:rsid w:val="00A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F599"/>
  <w15:chartTrackingRefBased/>
  <w15:docId w15:val="{33BF32E1-2639-44A5-8CE3-116E7AD5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 xsi:nil="true"/>
  </documentManagement>
</p:properties>
</file>

<file path=customXml/itemProps1.xml><?xml version="1.0" encoding="utf-8"?>
<ds:datastoreItem xmlns:ds="http://schemas.openxmlformats.org/officeDocument/2006/customXml" ds:itemID="{24E2E83B-E37F-4373-B58C-1D09C1B0A71C}"/>
</file>

<file path=customXml/itemProps2.xml><?xml version="1.0" encoding="utf-8"?>
<ds:datastoreItem xmlns:ds="http://schemas.openxmlformats.org/officeDocument/2006/customXml" ds:itemID="{19019ECC-BE1B-4434-8CA4-F2F485B393B5}"/>
</file>

<file path=customXml/itemProps3.xml><?xml version="1.0" encoding="utf-8"?>
<ds:datastoreItem xmlns:ds="http://schemas.openxmlformats.org/officeDocument/2006/customXml" ds:itemID="{38EF8EBE-6568-4B3A-BEB1-6A5BB16470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Neiles, Brittany</dc:creator>
  <cp:keywords/>
  <dc:description/>
  <cp:lastModifiedBy>Neiles, Brittany</cp:lastModifiedBy>
  <cp:revision>1</cp:revision>
  <dcterms:created xsi:type="dcterms:W3CDTF">2026-03-19T17:08:00Z</dcterms:created>
  <dcterms:modified xsi:type="dcterms:W3CDTF">2026-03-19T17:31:00Z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2026-03-19T17:31:38Z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c9c5191a-1092-4c47-899b-04745267a688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ContentTypeId">
    <vt:lpwstr>0x01010039B7646019CD0B46B1AC0F32E5BF805B</vt:lpwstr>
  </property>
</Properties>
</file>