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8420A4" w:rsidRDefault="00973BE6" w:rsidP="00973BE6">
      <w:pPr>
        <w:jc w:val="center"/>
        <w:rPr>
          <w:b/>
          <w:bCs/>
        </w:rPr>
      </w:pPr>
      <w:bookmarkStart w:id="0" w:name="_GoBack"/>
      <w:bookmarkEnd w:id="0"/>
      <w:r>
        <w:rPr>
          <w:b/>
          <w:bCs/>
        </w:rPr>
        <w:t>Community First</w:t>
      </w:r>
    </w:p>
    <w:p w14:paraId="00000002" w14:textId="77777777" w:rsidR="008420A4" w:rsidRDefault="00973BE6" w:rsidP="00973BE6">
      <w:pPr>
        <w:jc w:val="center"/>
        <w:rPr>
          <w:b/>
          <w:bCs/>
        </w:rPr>
      </w:pPr>
      <w:r>
        <w:rPr>
          <w:b/>
          <w:bCs/>
        </w:rPr>
        <w:t>Single Parent Initiative</w:t>
      </w:r>
    </w:p>
    <w:p w14:paraId="00000003" w14:textId="77777777" w:rsidR="008420A4" w:rsidRDefault="00973BE6" w:rsidP="00973BE6">
      <w:pPr>
        <w:jc w:val="center"/>
        <w:rPr>
          <w:b/>
          <w:bCs/>
        </w:rPr>
      </w:pPr>
      <w:bookmarkStart w:id="1" w:name="_heading=h.nxcm10ttxnvy" w:colFirst="0" w:colLast="0"/>
      <w:bookmarkEnd w:id="1"/>
      <w:r>
        <w:rPr>
          <w:b/>
          <w:bCs/>
        </w:rPr>
        <w:t>Who Takes Care of the Caregiver?</w:t>
      </w:r>
    </w:p>
    <w:p w14:paraId="00000004" w14:textId="77777777" w:rsidR="008420A4" w:rsidRDefault="008420A4" w:rsidP="00973BE6">
      <w:pPr>
        <w:jc w:val="both"/>
      </w:pPr>
    </w:p>
    <w:p w14:paraId="00000005" w14:textId="77777777" w:rsidR="008420A4" w:rsidRDefault="008420A4" w:rsidP="00973BE6">
      <w:pPr>
        <w:jc w:val="both"/>
      </w:pPr>
    </w:p>
    <w:p w14:paraId="00000006" w14:textId="77777777" w:rsidR="008420A4" w:rsidRDefault="00973BE6" w:rsidP="00973BE6">
      <w:pPr>
        <w:jc w:val="both"/>
        <w:rPr>
          <w:b/>
          <w:bCs/>
        </w:rPr>
      </w:pPr>
      <w:r>
        <w:rPr>
          <w:b/>
          <w:bCs/>
        </w:rPr>
        <w:t xml:space="preserve">Introduction: </w:t>
      </w:r>
    </w:p>
    <w:p w14:paraId="00000007" w14:textId="77777777" w:rsidR="008420A4" w:rsidRDefault="008420A4" w:rsidP="00973BE6">
      <w:pPr>
        <w:jc w:val="both"/>
      </w:pPr>
    </w:p>
    <w:p w14:paraId="00000008" w14:textId="77777777" w:rsidR="008420A4" w:rsidRDefault="00973BE6" w:rsidP="00973BE6">
      <w:pPr>
        <w:jc w:val="both"/>
      </w:pPr>
      <w:r>
        <w:t xml:space="preserve">There are a number of programs, initiatives, and a focus on ensuring that our youth have a positive experience over the holiday season. Our schools, churches, civic organizations, and individuals who generously provide financial support to help our children. Without question, this is an effort that is needed, and we want our most needy children to have an incredible holiday season. However, there is another group of people who may also need attention. We have a number of single parents in our community. In many situations, these single parents live a life of constant sacrifice. They constantly give of themselves to ensure their children have what they need. These individuals seldom think of themselves, and the burden of responsibility must be overwhelming at times. For many of these parents, Christmas is not a relaxing time. Instead, it is full of stress and full of demands. All of this can create a sense of loneliness, hopelessness, and depression. It is the purpose of this program to help alleviate some of that stress and provide the necessary support to ensure the family has a positive Christmas. </w:t>
      </w:r>
    </w:p>
    <w:p w14:paraId="00000009" w14:textId="77777777" w:rsidR="008420A4" w:rsidRDefault="008420A4" w:rsidP="00973BE6">
      <w:pPr>
        <w:jc w:val="both"/>
      </w:pPr>
    </w:p>
    <w:p w14:paraId="0000000A" w14:textId="77777777" w:rsidR="008420A4" w:rsidRDefault="00973BE6" w:rsidP="00973BE6">
      <w:pPr>
        <w:jc w:val="both"/>
        <w:rPr>
          <w:b/>
          <w:bCs/>
        </w:rPr>
      </w:pPr>
      <w:r>
        <w:rPr>
          <w:b/>
          <w:bCs/>
        </w:rPr>
        <w:t>Rationale:</w:t>
      </w:r>
    </w:p>
    <w:p w14:paraId="0000000B" w14:textId="77777777" w:rsidR="008420A4" w:rsidRDefault="008420A4" w:rsidP="00973BE6">
      <w:pPr>
        <w:jc w:val="both"/>
      </w:pPr>
    </w:p>
    <w:p w14:paraId="0000000C" w14:textId="77777777" w:rsidR="008420A4" w:rsidRDefault="00973BE6" w:rsidP="00973BE6">
      <w:pPr>
        <w:jc w:val="both"/>
      </w:pPr>
      <w:r>
        <w:t>My mother raised four children by herself. My father disappeared for nearly a decade while I was growing up, and he provided no financial assistance of any kind. My mom worked four different jobs to provide for the family. I distinctly remember one Christmas that impacted my life. We had opened all of our presents on Christmas Eve because Mom had to go to work that evening.</w:t>
      </w:r>
    </w:p>
    <w:p w14:paraId="0000000D" w14:textId="77777777" w:rsidR="008420A4" w:rsidRDefault="008420A4" w:rsidP="00973BE6">
      <w:pPr>
        <w:jc w:val="both"/>
      </w:pPr>
    </w:p>
    <w:p w14:paraId="0000000E" w14:textId="77777777" w:rsidR="008420A4" w:rsidRDefault="00973BE6" w:rsidP="00973BE6">
      <w:pPr>
        <w:jc w:val="both"/>
      </w:pPr>
      <w:r>
        <w:t xml:space="preserve">After the frenzy of opening presents, I noticed that Mom had nothing to open. I also remember noticing for the first time how tired she looked. She rose from her chair, gave all of us a hug, told us that she loved us, and went to work. Although it was not clearly articulated in the mind of a 13-year-old, I began to understand that no one takes care of the strong. No one ever checks to see if the warriors in our lives are okay. People who carry the world do so with a smile because they have learned to hide the pain. I would assume there are countless single parents in our community who perform these heroic acts daily, and no one checks on them. We want to provide some relief and grace to some of our single parents during the holidays. </w:t>
      </w:r>
    </w:p>
    <w:p w14:paraId="0000000F" w14:textId="77777777" w:rsidR="008420A4" w:rsidRDefault="008420A4" w:rsidP="00973BE6">
      <w:pPr>
        <w:jc w:val="both"/>
      </w:pPr>
    </w:p>
    <w:p w14:paraId="00000010" w14:textId="77777777" w:rsidR="008420A4" w:rsidRDefault="00973BE6" w:rsidP="00973BE6">
      <w:pPr>
        <w:jc w:val="both"/>
        <w:rPr>
          <w:b/>
          <w:bCs/>
        </w:rPr>
      </w:pPr>
      <w:r>
        <w:rPr>
          <w:b/>
          <w:bCs/>
        </w:rPr>
        <w:t>Action Plan:</w:t>
      </w:r>
    </w:p>
    <w:p w14:paraId="00000011" w14:textId="77777777" w:rsidR="008420A4" w:rsidRDefault="008420A4" w:rsidP="00973BE6">
      <w:pPr>
        <w:jc w:val="both"/>
      </w:pPr>
    </w:p>
    <w:p w14:paraId="00000012" w14:textId="77777777" w:rsidR="008420A4" w:rsidRDefault="00973BE6" w:rsidP="00973BE6">
      <w:pPr>
        <w:jc w:val="both"/>
      </w:pPr>
      <w:r>
        <w:t xml:space="preserve">We have a number of activities planned to help our parents. It is important to note that there is a wide range of situations involving single parents. Some will not appreciate this attention, and some are constantly searching for a way to abuse the system. We will focus on those parents who are working hard to support their families and who would appreciate a little help. We will utilize our principals, Single Parent Scholarship Fund NWA, social workers, and teachers to identify the single parents we want. The following is a quick summary of the ideas we will implement this year. It is our hope to expand the program next year, but we will do the following. </w:t>
      </w:r>
    </w:p>
    <w:p w14:paraId="00000013" w14:textId="77777777" w:rsidR="008420A4" w:rsidRDefault="008420A4" w:rsidP="00973BE6">
      <w:pPr>
        <w:jc w:val="both"/>
      </w:pPr>
    </w:p>
    <w:p w14:paraId="00000014" w14:textId="1A4CB319" w:rsidR="008420A4" w:rsidRDefault="00973BE6" w:rsidP="00973BE6">
      <w:pPr>
        <w:jc w:val="both"/>
        <w:rPr>
          <w:b/>
          <w:bCs/>
        </w:rPr>
      </w:pPr>
      <w:r>
        <w:rPr>
          <w:b/>
          <w:bCs/>
        </w:rPr>
        <w:lastRenderedPageBreak/>
        <w:t xml:space="preserve">1. Build Gifts for Single Parents </w:t>
      </w:r>
    </w:p>
    <w:p w14:paraId="00000015" w14:textId="77777777" w:rsidR="008420A4" w:rsidRDefault="008420A4" w:rsidP="00973BE6">
      <w:pPr>
        <w:jc w:val="both"/>
      </w:pPr>
    </w:p>
    <w:p w14:paraId="00000016" w14:textId="77777777" w:rsidR="008420A4" w:rsidRDefault="00973BE6" w:rsidP="00973BE6">
      <w:pPr>
        <w:jc w:val="both"/>
      </w:pPr>
      <w:r>
        <w:t xml:space="preserve">Students from the Superintendent Advisory Committee are coming to my house over Thanksgiving to make gifts for our single parents. We will make charcuterie boards, cutting boards, bowls, holiday trees, serving trays, holiday hearts, etc. These gifts will be collected, and students will be able to pick the gift that they want to give to their parents. We will help them wrap it so parents will have something to open. We will allow the children to put the finishing touch on the projects so they can say they helped. </w:t>
      </w:r>
    </w:p>
    <w:p w14:paraId="00000017" w14:textId="77777777" w:rsidR="008420A4" w:rsidRDefault="008420A4" w:rsidP="00973BE6">
      <w:pPr>
        <w:jc w:val="both"/>
      </w:pPr>
    </w:p>
    <w:p w14:paraId="00000018" w14:textId="77777777" w:rsidR="008420A4" w:rsidRDefault="00973BE6" w:rsidP="00973BE6">
      <w:pPr>
        <w:jc w:val="both"/>
        <w:rPr>
          <w:b/>
          <w:bCs/>
        </w:rPr>
      </w:pPr>
      <w:r>
        <w:rPr>
          <w:b/>
          <w:bCs/>
        </w:rPr>
        <w:t>2. Provide Childcare</w:t>
      </w:r>
    </w:p>
    <w:p w14:paraId="00000019" w14:textId="77777777" w:rsidR="008420A4" w:rsidRDefault="008420A4" w:rsidP="00973BE6">
      <w:pPr>
        <w:jc w:val="both"/>
      </w:pPr>
    </w:p>
    <w:p w14:paraId="0000001A" w14:textId="77777777" w:rsidR="008420A4" w:rsidRDefault="00973BE6" w:rsidP="00973BE6">
      <w:pPr>
        <w:jc w:val="both"/>
      </w:pPr>
      <w:r>
        <w:t xml:space="preserve">We will provide child care for the single parents, so they can enjoy an evening by themselves. We fully understand that one night will not work for all parents, so we will have one big event for the majority of the parents. In addition, we will provide childcare on individual days for parents who have complicated work schedules. Regardless, we want to provide an evening for parents to relax and focus on themselves. </w:t>
      </w:r>
    </w:p>
    <w:p w14:paraId="0000001B" w14:textId="77777777" w:rsidR="008420A4" w:rsidRDefault="008420A4" w:rsidP="00973BE6">
      <w:pPr>
        <w:jc w:val="both"/>
      </w:pPr>
    </w:p>
    <w:p w14:paraId="0000001C" w14:textId="77777777" w:rsidR="008420A4" w:rsidRDefault="00973BE6" w:rsidP="00973BE6">
      <w:pPr>
        <w:jc w:val="both"/>
        <w:rPr>
          <w:b/>
          <w:bCs/>
        </w:rPr>
      </w:pPr>
      <w:r>
        <w:rPr>
          <w:b/>
          <w:bCs/>
        </w:rPr>
        <w:t xml:space="preserve">3. Provide Holiday Meal </w:t>
      </w:r>
    </w:p>
    <w:p w14:paraId="0000001D" w14:textId="77777777" w:rsidR="008420A4" w:rsidRDefault="008420A4" w:rsidP="00973BE6">
      <w:pPr>
        <w:jc w:val="both"/>
      </w:pPr>
    </w:p>
    <w:p w14:paraId="0000001E" w14:textId="77777777" w:rsidR="008420A4" w:rsidRDefault="00973BE6" w:rsidP="00973BE6">
      <w:pPr>
        <w:jc w:val="both"/>
      </w:pPr>
      <w:r>
        <w:t>Many parents will struggle with time and finances to provide a holiday meal for the family. We will ensure that each parent in the program will receive a gift certificate for a holiday meal that is already cooked and ready to heat up. We will take the meals to them if transportation is a problem.</w:t>
      </w:r>
    </w:p>
    <w:p w14:paraId="0000001F" w14:textId="77777777" w:rsidR="008420A4" w:rsidRDefault="008420A4" w:rsidP="00973BE6">
      <w:pPr>
        <w:jc w:val="both"/>
      </w:pPr>
    </w:p>
    <w:p w14:paraId="00000020" w14:textId="77777777" w:rsidR="008420A4" w:rsidRDefault="00973BE6" w:rsidP="00973BE6">
      <w:pPr>
        <w:jc w:val="both"/>
        <w:rPr>
          <w:b/>
          <w:bCs/>
        </w:rPr>
      </w:pPr>
      <w:r>
        <w:rPr>
          <w:b/>
          <w:bCs/>
        </w:rPr>
        <w:t xml:space="preserve">4. Day with Your Kid </w:t>
      </w:r>
    </w:p>
    <w:p w14:paraId="00000021" w14:textId="77777777" w:rsidR="008420A4" w:rsidRDefault="008420A4" w:rsidP="00973BE6">
      <w:pPr>
        <w:jc w:val="both"/>
      </w:pPr>
    </w:p>
    <w:p w14:paraId="00000022" w14:textId="77777777" w:rsidR="008420A4" w:rsidRDefault="00973BE6" w:rsidP="00973BE6">
      <w:pPr>
        <w:jc w:val="both"/>
      </w:pPr>
      <w:r>
        <w:t xml:space="preserve">We will allow each parent (within reason) to select a local experience they want to share with their children. This could be the movies, a nice restaurant, an indoor trampoline, </w:t>
      </w:r>
      <w:proofErr w:type="spellStart"/>
      <w:r>
        <w:t>Amazeum</w:t>
      </w:r>
      <w:proofErr w:type="spellEnd"/>
      <w:r>
        <w:t xml:space="preserve">, Crystal Bridges, etc. We will provide the necessary funding (or vouchers if the organization is willing to donate) for this event. </w:t>
      </w:r>
    </w:p>
    <w:p w14:paraId="00000023" w14:textId="77777777" w:rsidR="008420A4" w:rsidRDefault="008420A4" w:rsidP="00973BE6">
      <w:pPr>
        <w:jc w:val="both"/>
      </w:pPr>
    </w:p>
    <w:p w14:paraId="00000024" w14:textId="77777777" w:rsidR="008420A4" w:rsidRDefault="00973BE6" w:rsidP="00973BE6">
      <w:pPr>
        <w:jc w:val="both"/>
        <w:rPr>
          <w:b/>
          <w:bCs/>
        </w:rPr>
      </w:pPr>
      <w:r>
        <w:rPr>
          <w:b/>
          <w:bCs/>
        </w:rPr>
        <w:t>5. Take Your Kid to the Ball Game</w:t>
      </w:r>
    </w:p>
    <w:p w14:paraId="00000025" w14:textId="77777777" w:rsidR="008420A4" w:rsidRDefault="008420A4" w:rsidP="00973BE6">
      <w:pPr>
        <w:jc w:val="both"/>
      </w:pPr>
    </w:p>
    <w:p w14:paraId="00000026" w14:textId="77777777" w:rsidR="008420A4" w:rsidRDefault="00973BE6" w:rsidP="00973BE6">
      <w:pPr>
        <w:jc w:val="both"/>
      </w:pPr>
      <w:r>
        <w:t xml:space="preserve">We will allow each parent and their children to attend an RPS basketball game of their choice. We will also provide a free trip to the concession stands for drinks and food. </w:t>
      </w:r>
    </w:p>
    <w:p w14:paraId="00000027" w14:textId="77777777" w:rsidR="008420A4" w:rsidRDefault="008420A4" w:rsidP="00973BE6">
      <w:pPr>
        <w:jc w:val="both"/>
      </w:pPr>
    </w:p>
    <w:p w14:paraId="00000028" w14:textId="77777777" w:rsidR="008420A4" w:rsidRDefault="008420A4" w:rsidP="00973BE6">
      <w:pPr>
        <w:jc w:val="both"/>
      </w:pPr>
    </w:p>
    <w:p w14:paraId="00000029" w14:textId="77777777" w:rsidR="008420A4" w:rsidRDefault="00973BE6" w:rsidP="00973BE6">
      <w:pPr>
        <w:jc w:val="both"/>
        <w:rPr>
          <w:b/>
          <w:bCs/>
        </w:rPr>
      </w:pPr>
      <w:r>
        <w:rPr>
          <w:b/>
          <w:bCs/>
        </w:rPr>
        <w:t xml:space="preserve">Ways to Support the Program: </w:t>
      </w:r>
    </w:p>
    <w:p w14:paraId="0000002A" w14:textId="77777777" w:rsidR="008420A4" w:rsidRDefault="008420A4" w:rsidP="00973BE6">
      <w:pPr>
        <w:jc w:val="both"/>
      </w:pPr>
    </w:p>
    <w:p w14:paraId="0000002B" w14:textId="77777777" w:rsidR="008420A4" w:rsidRDefault="00973BE6" w:rsidP="00973BE6">
      <w:pPr>
        <w:jc w:val="both"/>
      </w:pPr>
      <w:r>
        <w:t>Individuals wanting to support this program can do the following to help:</w:t>
      </w:r>
    </w:p>
    <w:p w14:paraId="0000002C" w14:textId="77777777" w:rsidR="008420A4" w:rsidRDefault="008420A4" w:rsidP="00973BE6">
      <w:pPr>
        <w:jc w:val="both"/>
      </w:pPr>
    </w:p>
    <w:p w14:paraId="0000002D" w14:textId="77777777" w:rsidR="008420A4" w:rsidRDefault="00973BE6" w:rsidP="00973BE6">
      <w:pPr>
        <w:ind w:left="720"/>
        <w:jc w:val="both"/>
      </w:pPr>
      <w:r>
        <w:t xml:space="preserve">1. Make a monetary donation (checks payable to Rogers Public Schools) </w:t>
      </w:r>
    </w:p>
    <w:p w14:paraId="0000002E" w14:textId="77777777" w:rsidR="008420A4" w:rsidRDefault="00973BE6" w:rsidP="00973BE6">
      <w:pPr>
        <w:ind w:left="720"/>
        <w:jc w:val="both"/>
      </w:pPr>
      <w:r>
        <w:t xml:space="preserve">2. Secure vouchers from child-oriented businesses    </w:t>
      </w:r>
    </w:p>
    <w:p w14:paraId="0000002F" w14:textId="77777777" w:rsidR="008420A4" w:rsidRDefault="00973BE6" w:rsidP="00973BE6">
      <w:pPr>
        <w:ind w:left="720"/>
        <w:jc w:val="both"/>
      </w:pPr>
      <w:r>
        <w:t>3. Provide gifts that parents would want</w:t>
      </w:r>
    </w:p>
    <w:p w14:paraId="00000030" w14:textId="77777777" w:rsidR="008420A4" w:rsidRDefault="008420A4" w:rsidP="00973BE6">
      <w:pPr>
        <w:ind w:left="720"/>
        <w:jc w:val="both"/>
      </w:pPr>
    </w:p>
    <w:p w14:paraId="0085902E" w14:textId="77777777" w:rsidR="00973BE6" w:rsidRDefault="00973BE6">
      <w:pPr>
        <w:ind w:left="720"/>
        <w:jc w:val="both"/>
      </w:pPr>
    </w:p>
    <w:sectPr w:rsidR="00973BE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85397C2-0C12-4356-A407-7E7EABF04407}"/>
  </w:font>
  <w:font w:name="Calibri Light">
    <w:panose1 w:val="020F0302020204030204"/>
    <w:charset w:val="00"/>
    <w:family w:val="swiss"/>
    <w:pitch w:val="variable"/>
    <w:sig w:usb0="E4002EFF" w:usb1="C200247B" w:usb2="00000009" w:usb3="00000000" w:csb0="000001FF" w:csb1="00000000"/>
    <w:embedRegular r:id="rId2" w:fontKey="{E2B4A202-BD2F-4D5F-B826-0136DD58B5C9}"/>
  </w:font>
  <w:font w:name="Calibri">
    <w:panose1 w:val="020F0502020204030204"/>
    <w:charset w:val="00"/>
    <w:family w:val="swiss"/>
    <w:pitch w:val="variable"/>
    <w:sig w:usb0="E4002EFF" w:usb1="C200247B" w:usb2="00000009" w:usb3="00000000" w:csb0="000001FF" w:csb1="00000000"/>
    <w:embedRegular r:id="rId3" w:fontKey="{B5A8C4D3-495F-4949-B537-EEEA9D955E1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0A4"/>
    <w:rsid w:val="000A37F4"/>
    <w:rsid w:val="008420A4"/>
    <w:rsid w:val="00973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FB64E"/>
  <w15:docId w15:val="{02803005-B625-4AC5-BAC7-B4491E66C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Spacing">
    <w:name w:val="No Spacing"/>
    <w:uiPriority w:val="1"/>
    <w:qFormat/>
    <w:rsid w:val="005553AC"/>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QcQfsGTPR1p26RjjG/ca2fiG+A==">CgMxLjAyDmgubnhjbTEwdHR4bnZ5OAByITFSUTlmcUhlS2VHeDU5TExxYU1aY2dMYTZVTkhKVS05MQ==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773</Words>
  <Characters>4408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Rogers Public Schools</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Perry</dc:creator>
  <cp:lastModifiedBy>Jeff Perry</cp:lastModifiedBy>
  <cp:revision>2</cp:revision>
  <dcterms:created xsi:type="dcterms:W3CDTF">2025-11-21T19:47:00Z</dcterms:created>
  <dcterms:modified xsi:type="dcterms:W3CDTF">2025-11-21T19:47:00Z</dcterms:modified>
</cp:coreProperties>
</file>