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7BEF60" w14:textId="77777777" w:rsidR="00517501" w:rsidRDefault="00517501" w:rsidP="00517501">
      <w:pPr>
        <w:rPr>
          <w:noProof/>
        </w:rPr>
      </w:pPr>
      <w:r>
        <w:rPr>
          <w:noProof/>
        </w:rPr>
        <w:t>The Vietnam Veterans Legacy---one to be proud of. And one now, to be honored.</w:t>
      </w:r>
    </w:p>
    <w:p w14:paraId="722F973A" w14:textId="77777777" w:rsidR="00517501" w:rsidRDefault="00517501" w:rsidP="00517501">
      <w:pPr>
        <w:rPr>
          <w:noProof/>
        </w:rPr>
      </w:pPr>
      <w:r>
        <w:rPr>
          <w:noProof/>
        </w:rPr>
        <w:t>Hello my name is David Pollard and I'm a Vietnam Veteran and very proud of it. Until now I've never been able to say that because of the stigma The Vietnam Veteran has had to endure throughout his entire life since the war. There was a time when I was actually afraid to admit I was a Vietnam Veteran. Vietnam is something I've never really wanted to talk about much and no one really wanted to hear about. It was like a curse. They could not or would not understand How could you say you were proud to serve your country, and then be shunned by those very people, you were serving. Its difficult to put into words the nightmare and demons of The War In Vietnam. How much they gave and never received the recognition they deserved. We were demoralized to put it nicely. There was no justification for the way we were treated, being spit on, and called baby killers. There were no parades no hero's and no treatment for what I like to call "The Wounds That Do Not Bleed." and by that I'm talking about Mental Disorders such as Post Traumatic Stress Disorder, Major Depression and the list goes on.</w:t>
      </w:r>
    </w:p>
    <w:p w14:paraId="1D4DC8CC" w14:textId="77777777" w:rsidR="00517501" w:rsidRDefault="00517501" w:rsidP="00517501">
      <w:pPr>
        <w:rPr>
          <w:noProof/>
        </w:rPr>
      </w:pPr>
      <w:r>
        <w:rPr>
          <w:noProof/>
        </w:rPr>
        <w:t>Collateral damage happens in every war and Vietnam was no different than any other.</w:t>
      </w:r>
    </w:p>
    <w:p w14:paraId="0E9C709B" w14:textId="77777777" w:rsidR="00517501" w:rsidRDefault="00517501" w:rsidP="00517501">
      <w:pPr>
        <w:rPr>
          <w:noProof/>
        </w:rPr>
      </w:pPr>
      <w:r>
        <w:rPr>
          <w:noProof/>
        </w:rPr>
        <w:t>After a couple of times that this happened to me I never let it be known I was there myself. The fight had left me.</w:t>
      </w:r>
    </w:p>
    <w:p w14:paraId="22989A44" w14:textId="77777777" w:rsidR="00517501" w:rsidRDefault="00517501" w:rsidP="00517501">
      <w:pPr>
        <w:rPr>
          <w:noProof/>
        </w:rPr>
      </w:pPr>
      <w:r>
        <w:rPr>
          <w:noProof/>
        </w:rPr>
        <w:t>Many mistakes were made both by the VA and the Military. But in recent years a lot of improvement has been made especially by the VA in admitting their part in the wrong that had been done to the Vietnam Veteran. A lot of those mistakes are now being corrected by the VA and they are welcoming the Vietnam Veterans, where as before we were shunned. The VA in Sioux Falls South Dakota is the best and I've been to a few. They are doing all they can to get the Veterans who are hurting or need help into the Hospital and get them the help they need. I was kind of shocked by comparison to other Hospitals.</w:t>
      </w:r>
    </w:p>
    <w:p w14:paraId="132F63D5" w14:textId="77777777" w:rsidR="00517501" w:rsidRDefault="00517501" w:rsidP="00517501">
      <w:pPr>
        <w:rPr>
          <w:noProof/>
        </w:rPr>
      </w:pPr>
      <w:r>
        <w:rPr>
          <w:noProof/>
        </w:rPr>
        <w:t>Post Traumatic Stress Disorder is now recognized as a seriously debilitating mental disorder affecting a big percentage of our combat Veterans. I like to refer to it as the wound that doesn't bleed. I've also heard that the AMA and accredited Psychologist are calling Post Traumatic Stress Disorder, if proven to be combated related, a Brain injury.</w:t>
      </w:r>
    </w:p>
    <w:p w14:paraId="1C159F00" w14:textId="77777777" w:rsidR="00517501" w:rsidRDefault="00517501" w:rsidP="00517501">
      <w:pPr>
        <w:rPr>
          <w:noProof/>
        </w:rPr>
      </w:pPr>
      <w:r>
        <w:rPr>
          <w:noProof/>
        </w:rPr>
        <w:t>Psychologist Rebecca Watson believes the Vietnam Veteran has a legacy to be very proud of. It is because of the injustice and the demoralizing and disrespect the Vietnam Veteran suffered that the Military and the VA now understand how Post Traumatic Stress Disorder affects the Combat veteran.</w:t>
      </w:r>
    </w:p>
    <w:p w14:paraId="755D5B7B" w14:textId="77777777" w:rsidR="00517501" w:rsidRDefault="00517501" w:rsidP="00517501">
      <w:pPr>
        <w:rPr>
          <w:noProof/>
        </w:rPr>
      </w:pPr>
      <w:r>
        <w:rPr>
          <w:noProof/>
        </w:rPr>
        <w:t xml:space="preserve">I know now that the mental health professionals have made great strides and progress, especially in the last ten years. I thank god for that, because they literally saved my life. The VA is now encouraging the Veterans of today to come in where we were shunned in the </w:t>
      </w:r>
      <w:r>
        <w:rPr>
          <w:noProof/>
        </w:rPr>
        <w:lastRenderedPageBreak/>
        <w:t>passed. The treatment of the Veteran has improved immensely in recent years and continues to do so. All this change is due to the Vietnam Veterans plight.</w:t>
      </w:r>
    </w:p>
    <w:p w14:paraId="16C566A9" w14:textId="77777777" w:rsidR="00517501" w:rsidRDefault="00517501" w:rsidP="00517501">
      <w:pPr>
        <w:rPr>
          <w:noProof/>
        </w:rPr>
      </w:pPr>
      <w:r>
        <w:rPr>
          <w:noProof/>
        </w:rPr>
        <w:t>My hope is that the hearts of the Vietnam Veterans will heal enough to be able to see their legacy they've left behind for all Veterans today. When I look at my self and all veterans today I'm very proud.</w:t>
      </w:r>
    </w:p>
    <w:p w14:paraId="67A24EE2" w14:textId="2E002714" w:rsidR="0029307C" w:rsidRPr="00517501" w:rsidRDefault="00517501" w:rsidP="00517501">
      <w:r>
        <w:rPr>
          <w:noProof/>
        </w:rPr>
        <w:t>Veterans today are getting the respect, dignity, and the health care they so deserve. Because of the mistreatment and mistakes made with the Vietnam Veterans all Veterans are treated better today. For me, and I hope for all, that is our legacy. Written by David Pollard of Falls.</w:t>
      </w:r>
    </w:p>
    <w:sectPr w:rsidR="0029307C" w:rsidRPr="0051750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02BEDC" w14:textId="77777777" w:rsidR="00505841" w:rsidRDefault="00505841" w:rsidP="005D2963">
      <w:pPr>
        <w:spacing w:after="0" w:line="240" w:lineRule="auto"/>
      </w:pPr>
      <w:r>
        <w:separator/>
      </w:r>
    </w:p>
  </w:endnote>
  <w:endnote w:type="continuationSeparator" w:id="0">
    <w:p w14:paraId="515A550C" w14:textId="77777777" w:rsidR="00505841" w:rsidRDefault="00505841" w:rsidP="005D29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541E4" w14:textId="5049BD33" w:rsidR="005D2963" w:rsidRDefault="005D2963">
    <w:pPr>
      <w:pStyle w:val="Footer"/>
    </w:pPr>
    <w:r>
      <w:rPr>
        <w:noProof/>
      </w:rPr>
      <mc:AlternateContent>
        <mc:Choice Requires="wps">
          <w:drawing>
            <wp:anchor distT="0" distB="0" distL="0" distR="0" simplePos="0" relativeHeight="251662336" behindDoc="0" locked="0" layoutInCell="1" allowOverlap="1" wp14:anchorId="37EC2C03" wp14:editId="3DCE6F85">
              <wp:simplePos x="635" y="635"/>
              <wp:positionH relativeFrom="page">
                <wp:align>center</wp:align>
              </wp:positionH>
              <wp:positionV relativeFrom="page">
                <wp:align>bottom</wp:align>
              </wp:positionV>
              <wp:extent cx="1731010" cy="405765"/>
              <wp:effectExtent l="0" t="0" r="2540" b="0"/>
              <wp:wrapNone/>
              <wp:docPr id="1718286951" name="Text Box 5" descr="Approved for Public Relea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31010" cy="405765"/>
                      </a:xfrm>
                      <a:prstGeom prst="rect">
                        <a:avLst/>
                      </a:prstGeom>
                      <a:noFill/>
                      <a:ln>
                        <a:noFill/>
                      </a:ln>
                    </wps:spPr>
                    <wps:txbx>
                      <w:txbxContent>
                        <w:p w14:paraId="1380DD16" w14:textId="51AE4D30" w:rsidR="005D2963" w:rsidRPr="005D2963" w:rsidRDefault="005D2963" w:rsidP="005D2963">
                          <w:pPr>
                            <w:spacing w:after="0"/>
                            <w:rPr>
                              <w:rFonts w:ascii="Calibri" w:eastAsia="Calibri" w:hAnsi="Calibri" w:cs="Calibri"/>
                              <w:noProof/>
                              <w:color w:val="000000"/>
                            </w:rPr>
                          </w:pPr>
                          <w:r w:rsidRPr="005D2963">
                            <w:rPr>
                              <w:rFonts w:ascii="Calibri" w:eastAsia="Calibri" w:hAnsi="Calibri" w:cs="Calibri"/>
                              <w:noProof/>
                              <w:color w:val="000000"/>
                            </w:rPr>
                            <w:t>Approved for Public Release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7EC2C03" id="_x0000_t202" coordsize="21600,21600" o:spt="202" path="m,l,21600r21600,l21600,xe">
              <v:stroke joinstyle="miter"/>
              <v:path gradientshapeok="t" o:connecttype="rect"/>
            </v:shapetype>
            <v:shape id="Text Box 5" o:spid="_x0000_s1028" type="#_x0000_t202" alt="Approved for Public Release" style="position:absolute;margin-left:0;margin-top:0;width:136.3pt;height:31.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UWiDgIAAB0EAAAOAAAAZHJzL2Uyb0RvYy54bWysU8Fu2zAMvQ/YPwi6L3aype2MOEXWIsOA&#10;oi2QDj0rshQbkEWBUmJnXz9KjpOt22nYRaZJ6pF8fFrc9q1hB4W+AVvy6STnTFkJVWN3Jf/+sv5w&#10;w5kPwlbCgFUlPyrPb5fv3y06V6gZ1GAqhYxArC86V/I6BFdkmZe1aoWfgFOWghqwFYF+cZdVKDpC&#10;b002y/OrrAOsHIJU3pP3fgjyZcLXWsnwpLVXgZmSU28hnZjObTyz5UIUOxSubuSpDfEPXbSisVT0&#10;DHUvgmB7bP6AahuJ4EGHiYQ2A60bqdIMNM00fzPNphZOpVmIHO/ONPn/BysfDxv3jCz0X6CnBUZC&#10;OucLT844T6+xjV/qlFGcKDyeaVN9YDJeuv44peY5kxT7lM+vr+YRJrvcdujDVwUti0bJkdaS2BKH&#10;Bx+G1DElFrOwboxJqzH2NwdhRk92aTFaod/2rKlKPhvb30J1pKkQhoV7J9cNlX4QPjwLpA1Tt6Ta&#10;8ESHNtCVHE4WZzXgj7/5Yz4RT1HOOlJMyS1JmjPzzdJCorhGA0djm4zp53yeU9zu2zsgHU7pSTiZ&#10;TPJiMKOpEdpX0vMqFqKQsJLKlXw7mndhkC69B6lWq5REOnIiPNiNkxE60hW5fOlfBboT4YFW9Qij&#10;nETxhvchN970brUPxH5aSqR2IPLEOGkwrfX0XqLIf/1PWZdXvfwJAAD//wMAUEsDBBQABgAIAAAA&#10;IQBmfqSd3AAAAAQBAAAPAAAAZHJzL2Rvd25yZXYueG1sTI/BTsMwEETvSP0Haytxow6JCBCyqapK&#10;PRUhteXCzbW3SSBeR7HTpn+P4QKXlUYzmnlbLifbiTMNvnWMcL9IQBBrZ1quEd4Pm7snED4oNqpz&#10;TAhX8rCsZjelKoy78I7O+1CLWMK+UAhNCH0hpdcNWeUXrieO3skNVoUoh1qaQV1iue1kmiS5tKrl&#10;uNContYN6a/9aBEeduF1fOND9jGl189tv9bZaasRb+fT6gVEoCn8heEHP6JDFZmObmTjRYcQHwm/&#10;N3rpY5qDOCLk2TPIqpT/4atvAAAA//8DAFBLAQItABQABgAIAAAAIQC2gziS/gAAAOEBAAATAAAA&#10;AAAAAAAAAAAAAAAAAABbQ29udGVudF9UeXBlc10ueG1sUEsBAi0AFAAGAAgAAAAhADj9If/WAAAA&#10;lAEAAAsAAAAAAAAAAAAAAAAALwEAAF9yZWxzLy5yZWxzUEsBAi0AFAAGAAgAAAAhADatRaIOAgAA&#10;HQQAAA4AAAAAAAAAAAAAAAAALgIAAGRycy9lMm9Eb2MueG1sUEsBAi0AFAAGAAgAAAAhAGZ+pJ3c&#10;AAAABAEAAA8AAAAAAAAAAAAAAAAAaAQAAGRycy9kb3ducmV2LnhtbFBLBQYAAAAABAAEAPMAAABx&#10;BQAAAAA=&#10;" filled="f" stroked="f">
              <v:textbox style="mso-fit-shape-to-text:t" inset="0,0,0,15pt">
                <w:txbxContent>
                  <w:p w14:paraId="1380DD16" w14:textId="51AE4D30" w:rsidR="005D2963" w:rsidRPr="005D2963" w:rsidRDefault="005D2963" w:rsidP="005D2963">
                    <w:pPr>
                      <w:spacing w:after="0"/>
                      <w:rPr>
                        <w:rFonts w:ascii="Calibri" w:eastAsia="Calibri" w:hAnsi="Calibri" w:cs="Calibri"/>
                        <w:noProof/>
                        <w:color w:val="000000"/>
                      </w:rPr>
                    </w:pPr>
                    <w:r w:rsidRPr="005D2963">
                      <w:rPr>
                        <w:rFonts w:ascii="Calibri" w:eastAsia="Calibri" w:hAnsi="Calibri" w:cs="Calibri"/>
                        <w:noProof/>
                        <w:color w:val="000000"/>
                      </w:rPr>
                      <w:t>Approved for Public Release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02907" w14:textId="11D0B4EF" w:rsidR="005D2963" w:rsidRDefault="005D2963">
    <w:pPr>
      <w:pStyle w:val="Footer"/>
    </w:pPr>
    <w:r>
      <w:rPr>
        <w:noProof/>
      </w:rPr>
      <mc:AlternateContent>
        <mc:Choice Requires="wps">
          <w:drawing>
            <wp:anchor distT="0" distB="0" distL="0" distR="0" simplePos="0" relativeHeight="251663360" behindDoc="0" locked="0" layoutInCell="1" allowOverlap="1" wp14:anchorId="0EB9E9A7" wp14:editId="18B8EB88">
              <wp:simplePos x="914400" y="9418320"/>
              <wp:positionH relativeFrom="page">
                <wp:align>center</wp:align>
              </wp:positionH>
              <wp:positionV relativeFrom="page">
                <wp:align>bottom</wp:align>
              </wp:positionV>
              <wp:extent cx="1731010" cy="405765"/>
              <wp:effectExtent l="0" t="0" r="2540" b="0"/>
              <wp:wrapNone/>
              <wp:docPr id="13101521" name="Text Box 6" descr="Approved for Public Relea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31010" cy="405765"/>
                      </a:xfrm>
                      <a:prstGeom prst="rect">
                        <a:avLst/>
                      </a:prstGeom>
                      <a:noFill/>
                      <a:ln>
                        <a:noFill/>
                      </a:ln>
                    </wps:spPr>
                    <wps:txbx>
                      <w:txbxContent>
                        <w:p w14:paraId="2C1F90C1" w14:textId="52011534" w:rsidR="005D2963" w:rsidRPr="005D2963" w:rsidRDefault="005D2963" w:rsidP="005D2963">
                          <w:pPr>
                            <w:spacing w:after="0"/>
                            <w:rPr>
                              <w:rFonts w:ascii="Calibri" w:eastAsia="Calibri" w:hAnsi="Calibri" w:cs="Calibri"/>
                              <w:noProof/>
                              <w:color w:val="000000"/>
                            </w:rPr>
                          </w:pPr>
                          <w:r w:rsidRPr="005D2963">
                            <w:rPr>
                              <w:rFonts w:ascii="Calibri" w:eastAsia="Calibri" w:hAnsi="Calibri" w:cs="Calibri"/>
                              <w:noProof/>
                              <w:color w:val="000000"/>
                            </w:rPr>
                            <w:t>Approved for Public Release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EB9E9A7" id="_x0000_t202" coordsize="21600,21600" o:spt="202" path="m,l,21600r21600,l21600,xe">
              <v:stroke joinstyle="miter"/>
              <v:path gradientshapeok="t" o:connecttype="rect"/>
            </v:shapetype>
            <v:shape id="Text Box 6" o:spid="_x0000_s1029" type="#_x0000_t202" alt="Approved for Public Release" style="position:absolute;margin-left:0;margin-top:0;width:136.3pt;height:31.9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vefDgIAAB0EAAAOAAAAZHJzL2Uyb0RvYy54bWysU8Fu2zAMvQ/YPwi6L3bapd2MOEXWIsOA&#10;oC2QDj0rshQbkEWBUmJnXz9KjpOt22nYRaZJ6pF8fJrf9a1hB4W+AVvy6STnTFkJVWN3Jf/+svrw&#10;iTMfhK2EAatKflSe3y3ev5t3rlBXUIOpFDICsb7oXMnrEFyRZV7WqhV+Ak5ZCmrAVgT6xV1WoegI&#10;vTXZVZ7fZB1g5RCk8p68D0OQLxK+1kqGJ629CsyUnHoL6cR0buOZLeai2KFwdSNPbYh/6KIVjaWi&#10;Z6gHEQTbY/MHVNtIBA86TCS0GWjdSJVmoGmm+ZtpNrVwKs1C5Hh3psn/P1j5eNi4Z2Sh/wI9LTAS&#10;0jlfeHLGeXqNbfxSp4ziROHxTJvqA5Px0u31lJrnTFLsYz67vZlFmOxy26EPXxW0LBolR1pLYksc&#10;1j4MqWNKLGZh1RiTVmPsbw7CjJ7s0mK0Qr/tWVOV/HpsfwvVkaZCGBbunVw1VHotfHgWSBumbkm1&#10;4YkObaArOZwszmrAH3/zx3winqKcdaSYkluSNGfmm6WFRHGNBo7GNhnTz/ksp7jdt/dAOpzSk3Ay&#10;meTFYEZTI7SvpOdlLEQhYSWVK/l2NO/DIF16D1ItlymJdOREWNuNkxE60hW5fOlfBboT4YFW9Qij&#10;nETxhvchN970brkPxH5aSqR2IPLEOGkwrfX0XqLIf/1PWZdXvfgJAAD//wMAUEsDBBQABgAIAAAA&#10;IQBmfqSd3AAAAAQBAAAPAAAAZHJzL2Rvd25yZXYueG1sTI/BTsMwEETvSP0Haytxow6JCBCyqapK&#10;PRUhteXCzbW3SSBeR7HTpn+P4QKXlUYzmnlbLifbiTMNvnWMcL9IQBBrZ1quEd4Pm7snED4oNqpz&#10;TAhX8rCsZjelKoy78I7O+1CLWMK+UAhNCH0hpdcNWeUXrieO3skNVoUoh1qaQV1iue1kmiS5tKrl&#10;uNContYN6a/9aBEeduF1fOND9jGl189tv9bZaasRb+fT6gVEoCn8heEHP6JDFZmObmTjRYcQHwm/&#10;N3rpY5qDOCLk2TPIqpT/4atvAAAA//8DAFBLAQItABQABgAIAAAAIQC2gziS/gAAAOEBAAATAAAA&#10;AAAAAAAAAAAAAAAAAABbQ29udGVudF9UeXBlc10ueG1sUEsBAi0AFAAGAAgAAAAhADj9If/WAAAA&#10;lAEAAAsAAAAAAAAAAAAAAAAALwEAAF9yZWxzLy5yZWxzUEsBAi0AFAAGAAgAAAAhAFsS958OAgAA&#10;HQQAAA4AAAAAAAAAAAAAAAAALgIAAGRycy9lMm9Eb2MueG1sUEsBAi0AFAAGAAgAAAAhAGZ+pJ3c&#10;AAAABAEAAA8AAAAAAAAAAAAAAAAAaAQAAGRycy9kb3ducmV2LnhtbFBLBQYAAAAABAAEAPMAAABx&#10;BQAAAAA=&#10;" filled="f" stroked="f">
              <v:textbox style="mso-fit-shape-to-text:t" inset="0,0,0,15pt">
                <w:txbxContent>
                  <w:p w14:paraId="2C1F90C1" w14:textId="52011534" w:rsidR="005D2963" w:rsidRPr="005D2963" w:rsidRDefault="005D2963" w:rsidP="005D2963">
                    <w:pPr>
                      <w:spacing w:after="0"/>
                      <w:rPr>
                        <w:rFonts w:ascii="Calibri" w:eastAsia="Calibri" w:hAnsi="Calibri" w:cs="Calibri"/>
                        <w:noProof/>
                        <w:color w:val="000000"/>
                      </w:rPr>
                    </w:pPr>
                    <w:r w:rsidRPr="005D2963">
                      <w:rPr>
                        <w:rFonts w:ascii="Calibri" w:eastAsia="Calibri" w:hAnsi="Calibri" w:cs="Calibri"/>
                        <w:noProof/>
                        <w:color w:val="000000"/>
                      </w:rPr>
                      <w:t>Approved for Public Release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24AE2" w14:textId="05F27346" w:rsidR="005D2963" w:rsidRDefault="005D2963">
    <w:pPr>
      <w:pStyle w:val="Footer"/>
    </w:pPr>
    <w:r>
      <w:rPr>
        <w:noProof/>
      </w:rPr>
      <mc:AlternateContent>
        <mc:Choice Requires="wps">
          <w:drawing>
            <wp:anchor distT="0" distB="0" distL="0" distR="0" simplePos="0" relativeHeight="251661312" behindDoc="0" locked="0" layoutInCell="1" allowOverlap="1" wp14:anchorId="413CFD86" wp14:editId="03C14475">
              <wp:simplePos x="635" y="635"/>
              <wp:positionH relativeFrom="page">
                <wp:align>center</wp:align>
              </wp:positionH>
              <wp:positionV relativeFrom="page">
                <wp:align>bottom</wp:align>
              </wp:positionV>
              <wp:extent cx="1731010" cy="405765"/>
              <wp:effectExtent l="0" t="0" r="2540" b="0"/>
              <wp:wrapNone/>
              <wp:docPr id="1827776531" name="Text Box 4" descr="Approved for Public Relea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31010" cy="405765"/>
                      </a:xfrm>
                      <a:prstGeom prst="rect">
                        <a:avLst/>
                      </a:prstGeom>
                      <a:noFill/>
                      <a:ln>
                        <a:noFill/>
                      </a:ln>
                    </wps:spPr>
                    <wps:txbx>
                      <w:txbxContent>
                        <w:p w14:paraId="699ED256" w14:textId="0CF823C8" w:rsidR="005D2963" w:rsidRPr="005D2963" w:rsidRDefault="005D2963" w:rsidP="005D2963">
                          <w:pPr>
                            <w:spacing w:after="0"/>
                            <w:rPr>
                              <w:rFonts w:ascii="Calibri" w:eastAsia="Calibri" w:hAnsi="Calibri" w:cs="Calibri"/>
                              <w:noProof/>
                              <w:color w:val="000000"/>
                            </w:rPr>
                          </w:pPr>
                          <w:r w:rsidRPr="005D2963">
                            <w:rPr>
                              <w:rFonts w:ascii="Calibri" w:eastAsia="Calibri" w:hAnsi="Calibri" w:cs="Calibri"/>
                              <w:noProof/>
                              <w:color w:val="000000"/>
                            </w:rPr>
                            <w:t>Approved for Public Release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13CFD86" id="_x0000_t202" coordsize="21600,21600" o:spt="202" path="m,l,21600r21600,l21600,xe">
              <v:stroke joinstyle="miter"/>
              <v:path gradientshapeok="t" o:connecttype="rect"/>
            </v:shapetype>
            <v:shape id="Text Box 4" o:spid="_x0000_s1031" type="#_x0000_t202" alt="Approved for Public Release" style="position:absolute;margin-left:0;margin-top:0;width:136.3pt;height:31.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VgSDQIAAB0EAAAOAAAAZHJzL2Uyb0RvYy54bWysU8Fu2zAMvQ/YPwi6L7a7pe2MOEXWIsOA&#10;oC2QDj0rshQbsESBUmJnXz9KiZOt22nYRaZJ6pF8fJrdDaZje4W+BVvxYpJzpqyEurXbin9/WX64&#10;5cwHYWvRgVUVPyjP7+bv3816V6oraKCrFTICsb7sXcWbEFyZZV42ygg/AacsBTWgEYF+cZvVKHpC&#10;N112lefXWQ9YOwSpvCfvwzHI5wlfayXDk9ZeBdZVnHoL6cR0buKZzWei3KJwTStPbYh/6MKI1lLR&#10;M9SDCILtsP0DyrQSwYMOEwkmA61bqdIMNE2Rv5lm3Qin0ixEjndnmvz/g5WP+7V7RhaGLzDQAiMh&#10;vfOlJ2ecZ9Bo4pc6ZRQnCg9n2tQQmIyXbj4W1DxnkmKf8unN9TTCZJfbDn34qsCwaFQcaS2JLbFf&#10;+XBMHVNiMQvLtuvSajr7m4Mwoye7tBitMGwG1tYVT3WjZwP1gaZCOC7cO7lsqfRK+PAskDZM3ZJq&#10;wxMduoO+4nCyOGsAf/zNH/OJeIpy1pNiKm5J0px13ywtJIprNHA0NskoPufTnOJ2Z+6BdFjQk3Ay&#10;meTF0I2mRjCvpOdFLEQhYSWVq/hmNO/DUbr0HqRaLFIS6ciJsLJrJyN0pCty+TK8CnQnwgOt6hFG&#10;OYnyDe/H3HjTu8UuEPtpKRciT4yTBtNaT+8livzX/5R1edXznwAAAP//AwBQSwMEFAAGAAgAAAAh&#10;AGZ+pJ3cAAAABAEAAA8AAABkcnMvZG93bnJldi54bWxMj8FOwzAQRO9I/QdrK3GjDokIELKpqko9&#10;FSG15cLNtbdJIF5HsdOmf4/hApeVRjOaeVsuJ9uJMw2+dYxwv0hAEGtnWq4R3g+buycQPig2qnNM&#10;CFfysKxmN6UqjLvwjs77UItYwr5QCE0IfSGl1w1Z5ReuJ47eyQ1WhSiHWppBXWK57WSaJLm0quW4&#10;0Kie1g3pr/1oER524XV840P2MaXXz22/1tlpqxFv59PqBUSgKfyF4Qc/okMVmY5uZONFhxAfCb83&#10;euljmoM4IuTZM8iqlP/hq28AAAD//wMAUEsBAi0AFAAGAAgAAAAhALaDOJL+AAAA4QEAABMAAAAA&#10;AAAAAAAAAAAAAAAAAFtDb250ZW50X1R5cGVzXS54bWxQSwECLQAUAAYACAAAACEAOP0h/9YAAACU&#10;AQAACwAAAAAAAAAAAAAAAAAvAQAAX3JlbHMvLnJlbHNQSwECLQAUAAYACAAAACEANZFYEg0CAAAd&#10;BAAADgAAAAAAAAAAAAAAAAAuAgAAZHJzL2Uyb0RvYy54bWxQSwECLQAUAAYACAAAACEAZn6kndwA&#10;AAAEAQAADwAAAAAAAAAAAAAAAABnBAAAZHJzL2Rvd25yZXYueG1sUEsFBgAAAAAEAAQA8wAAAHAF&#10;AAAAAA==&#10;" filled="f" stroked="f">
              <v:textbox style="mso-fit-shape-to-text:t" inset="0,0,0,15pt">
                <w:txbxContent>
                  <w:p w14:paraId="699ED256" w14:textId="0CF823C8" w:rsidR="005D2963" w:rsidRPr="005D2963" w:rsidRDefault="005D2963" w:rsidP="005D2963">
                    <w:pPr>
                      <w:spacing w:after="0"/>
                      <w:rPr>
                        <w:rFonts w:ascii="Calibri" w:eastAsia="Calibri" w:hAnsi="Calibri" w:cs="Calibri"/>
                        <w:noProof/>
                        <w:color w:val="000000"/>
                      </w:rPr>
                    </w:pPr>
                    <w:r w:rsidRPr="005D2963">
                      <w:rPr>
                        <w:rFonts w:ascii="Calibri" w:eastAsia="Calibri" w:hAnsi="Calibri" w:cs="Calibri"/>
                        <w:noProof/>
                        <w:color w:val="000000"/>
                      </w:rPr>
                      <w:t>Approved for Public Release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81A7A8" w14:textId="77777777" w:rsidR="00505841" w:rsidRDefault="00505841" w:rsidP="005D2963">
      <w:pPr>
        <w:spacing w:after="0" w:line="240" w:lineRule="auto"/>
      </w:pPr>
      <w:r>
        <w:separator/>
      </w:r>
    </w:p>
  </w:footnote>
  <w:footnote w:type="continuationSeparator" w:id="0">
    <w:p w14:paraId="109FBFA8" w14:textId="77777777" w:rsidR="00505841" w:rsidRDefault="00505841" w:rsidP="005D29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A158F" w14:textId="511C81F2" w:rsidR="005D2963" w:rsidRDefault="005D2963">
    <w:pPr>
      <w:pStyle w:val="Header"/>
    </w:pPr>
    <w:r>
      <w:rPr>
        <w:noProof/>
      </w:rPr>
      <mc:AlternateContent>
        <mc:Choice Requires="wps">
          <w:drawing>
            <wp:anchor distT="0" distB="0" distL="0" distR="0" simplePos="0" relativeHeight="251659264" behindDoc="0" locked="0" layoutInCell="1" allowOverlap="1" wp14:anchorId="4DB2088A" wp14:editId="2723E503">
              <wp:simplePos x="635" y="635"/>
              <wp:positionH relativeFrom="page">
                <wp:align>center</wp:align>
              </wp:positionH>
              <wp:positionV relativeFrom="page">
                <wp:align>top</wp:align>
              </wp:positionV>
              <wp:extent cx="1731010" cy="405765"/>
              <wp:effectExtent l="0" t="0" r="2540" b="13335"/>
              <wp:wrapNone/>
              <wp:docPr id="1581365120" name="Text Box 2" descr="Approved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31010" cy="405765"/>
                      </a:xfrm>
                      <a:prstGeom prst="rect">
                        <a:avLst/>
                      </a:prstGeom>
                      <a:noFill/>
                      <a:ln>
                        <a:noFill/>
                      </a:ln>
                    </wps:spPr>
                    <wps:txbx>
                      <w:txbxContent>
                        <w:p w14:paraId="668FD7F3" w14:textId="375C682F" w:rsidR="005D2963" w:rsidRPr="005D2963" w:rsidRDefault="005D2963" w:rsidP="005D2963">
                          <w:pPr>
                            <w:spacing w:after="0"/>
                            <w:rPr>
                              <w:rFonts w:ascii="Calibri" w:eastAsia="Calibri" w:hAnsi="Calibri" w:cs="Calibri"/>
                              <w:noProof/>
                              <w:color w:val="000000"/>
                            </w:rPr>
                          </w:pPr>
                          <w:r w:rsidRPr="005D2963">
                            <w:rPr>
                              <w:rFonts w:ascii="Calibri" w:eastAsia="Calibri" w:hAnsi="Calibri" w:cs="Calibri"/>
                              <w:noProof/>
                              <w:color w:val="000000"/>
                            </w:rPr>
                            <w:t>Approved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DB2088A" id="_x0000_t202" coordsize="21600,21600" o:spt="202" path="m,l,21600r21600,l21600,xe">
              <v:stroke joinstyle="miter"/>
              <v:path gradientshapeok="t" o:connecttype="rect"/>
            </v:shapetype>
            <v:shape id="Text Box 2" o:spid="_x0000_s1026" type="#_x0000_t202" alt="Approved for Public Release" style="position:absolute;margin-left:0;margin-top:0;width:136.3pt;height:31.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6t7CgIAABYEAAAOAAAAZHJzL2Uyb0RvYy54bWysU8Fu2zAMvQ/YPwi6L7a7pe2MOEXWIsOA&#10;oC2QDj0rshQbkERBUmJnXz9KtpOt22nYRaZJ6pF8fFrc9VqRo3C+BVPRYpZTIgyHujX7in5/WX+4&#10;pcQHZmqmwIiKnoSnd8v37xadLcUVNKBq4QiCGF92tqJNCLbMMs8boZmfgRUGgxKcZgF/3T6rHesQ&#10;XavsKs+vsw5cbR1w4T16H4YgXSZ8KQUPT1J6EYiqKPYW0unSuYtntlywcu+YbVo+tsH+oQvNWoNF&#10;z1APLDBycO0fULrlDjzIMOOgM5Cy5SLNgNMU+Ztptg2zIs2C5Hh7psn/P1j+eNzaZ0dC/wV6XGAk&#10;pLO+9OiM8/TS6fjFTgnGkcLTmTbRB8LjpZuPBTZPCcfYp3x+cz2PMNnltnU+fBWgSTQq6nAtiS12&#10;3PgwpE4psZiBdatUWo0yvzkQM3qyS4vRCv2uH/veQX3CcRwMm/aWr1usuWE+PDOHq8U2Ua7hCQ+p&#10;oKsojBYlDbgff/PHfGQco5R0KJWKGtQyJeqbwU1EVSWj+JzPc/xzk3s3Geag7wEFWOBbsDyZMS+o&#10;yZQO9CsKeRULYYgZjuUqGibzPgyaxYfAxWqVklBAloWN2VoeoSNPkcSX/pU5OzIdcEePMOmIlW8I&#10;H3LjTW9Xh4C0p21ETgciR6pRfGmf40OJ6v71P2VdnvPyJwAAAP//AwBQSwMEFAAGAAgAAAAhAFcR&#10;GKTbAAAABAEAAA8AAABkcnMvZG93bnJldi54bWxMj8FOwzAQRO9I/IO1SNyok6AGCNlUFVIPvZUW&#10;OLvxkgTidRS7bejXs3CBy0qjGc28LReT69WRxtB5RkhnCSji2tuOG4SX3ermHlSIhq3pPRPCFwVY&#10;VJcXpSmsP/EzHbexUVLCoTAIbYxDoXWoW3ImzPxALN67H52JIsdG29GcpNz1OkuSXDvTsSy0ZqCn&#10;lurP7cEhdPOljym9rlcfby716Xmznp83iNdX0/IRVKQp/oXhB1/QoRKmvT+wDapHkEfi7xUvu8ty&#10;UHuE/PYBdFXq//DVNwAAAP//AwBQSwECLQAUAAYACAAAACEAtoM4kv4AAADhAQAAEwAAAAAAAAAA&#10;AAAAAAAAAAAAW0NvbnRlbnRfVHlwZXNdLnhtbFBLAQItABQABgAIAAAAIQA4/SH/1gAAAJQBAAAL&#10;AAAAAAAAAAAAAAAAAC8BAABfcmVscy8ucmVsc1BLAQItABQABgAIAAAAIQALN6t7CgIAABYEAAAO&#10;AAAAAAAAAAAAAAAAAC4CAABkcnMvZTJvRG9jLnhtbFBLAQItABQABgAIAAAAIQBXERik2wAAAAQB&#10;AAAPAAAAAAAAAAAAAAAAAGQEAABkcnMvZG93bnJldi54bWxQSwUGAAAAAAQABADzAAAAbAUAAAAA&#10;" filled="f" stroked="f">
              <v:textbox style="mso-fit-shape-to-text:t" inset="0,15pt,0,0">
                <w:txbxContent>
                  <w:p w14:paraId="668FD7F3" w14:textId="375C682F" w:rsidR="005D2963" w:rsidRPr="005D2963" w:rsidRDefault="005D2963" w:rsidP="005D2963">
                    <w:pPr>
                      <w:spacing w:after="0"/>
                      <w:rPr>
                        <w:rFonts w:ascii="Calibri" w:eastAsia="Calibri" w:hAnsi="Calibri" w:cs="Calibri"/>
                        <w:noProof/>
                        <w:color w:val="000000"/>
                      </w:rPr>
                    </w:pPr>
                    <w:r w:rsidRPr="005D2963">
                      <w:rPr>
                        <w:rFonts w:ascii="Calibri" w:eastAsia="Calibri" w:hAnsi="Calibri" w:cs="Calibri"/>
                        <w:noProof/>
                        <w:color w:val="000000"/>
                      </w:rPr>
                      <w:t>Approved for Public Release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B9E55" w14:textId="7E1FAA0B" w:rsidR="005D2963" w:rsidRDefault="005D2963">
    <w:pPr>
      <w:pStyle w:val="Header"/>
    </w:pPr>
    <w:r>
      <w:rPr>
        <w:noProof/>
      </w:rPr>
      <mc:AlternateContent>
        <mc:Choice Requires="wps">
          <w:drawing>
            <wp:anchor distT="0" distB="0" distL="0" distR="0" simplePos="0" relativeHeight="251660288" behindDoc="0" locked="0" layoutInCell="1" allowOverlap="1" wp14:anchorId="1FCB6AE6" wp14:editId="7555C173">
              <wp:simplePos x="914400" y="457200"/>
              <wp:positionH relativeFrom="page">
                <wp:align>center</wp:align>
              </wp:positionH>
              <wp:positionV relativeFrom="page">
                <wp:align>top</wp:align>
              </wp:positionV>
              <wp:extent cx="1731010" cy="405765"/>
              <wp:effectExtent l="0" t="0" r="2540" b="13335"/>
              <wp:wrapNone/>
              <wp:docPr id="2061405185" name="Text Box 3" descr="Approved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31010" cy="405765"/>
                      </a:xfrm>
                      <a:prstGeom prst="rect">
                        <a:avLst/>
                      </a:prstGeom>
                      <a:noFill/>
                      <a:ln>
                        <a:noFill/>
                      </a:ln>
                    </wps:spPr>
                    <wps:txbx>
                      <w:txbxContent>
                        <w:p w14:paraId="0998CDCA" w14:textId="461B7ED2" w:rsidR="005D2963" w:rsidRPr="005D2963" w:rsidRDefault="005D2963" w:rsidP="005D2963">
                          <w:pPr>
                            <w:spacing w:after="0"/>
                            <w:rPr>
                              <w:rFonts w:ascii="Calibri" w:eastAsia="Calibri" w:hAnsi="Calibri" w:cs="Calibri"/>
                              <w:noProof/>
                              <w:color w:val="000000"/>
                            </w:rPr>
                          </w:pPr>
                          <w:r w:rsidRPr="005D2963">
                            <w:rPr>
                              <w:rFonts w:ascii="Calibri" w:eastAsia="Calibri" w:hAnsi="Calibri" w:cs="Calibri"/>
                              <w:noProof/>
                              <w:color w:val="000000"/>
                            </w:rPr>
                            <w:t>Approved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FCB6AE6" id="_x0000_t202" coordsize="21600,21600" o:spt="202" path="m,l,21600r21600,l21600,xe">
              <v:stroke joinstyle="miter"/>
              <v:path gradientshapeok="t" o:connecttype="rect"/>
            </v:shapetype>
            <v:shape id="Text Box 3" o:spid="_x0000_s1027" type="#_x0000_t202" alt="Approved for Public Release" style="position:absolute;margin-left:0;margin-top:0;width:136.3pt;height:31.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8NQDAIAAB0EAAAOAAAAZHJzL2Uyb0RvYy54bWysU8Fu2zAMvQ/YPwi6L3a6pd2MOEXWIsOA&#10;oC2QDj0rshQbkEVBYmJnXz9KjpOu22nYRaZJ6pF8fJrf9q1hB+VDA7bk00nOmbISqsbuSv7jefXh&#10;M2cBha2EAatKflSB3y7ev5t3rlBXUIOplGcEYkPRuZLXiK7IsiBr1YowAacsBTX4ViD9+l1WedER&#10;emuyqzy/zjrwlfMgVQjkvR+CfJHwtVYSH7UOCpkpOfWG6fTp3MYzW8xFsfPC1Y08tSH+oYtWNJaK&#10;nqHuBQq2980fUG0jPQTQOJHQZqB1I1WagaaZ5m+m2dTCqTQLkRPcmabw/2Dlw2HjnjzD/iv0tMBI&#10;SOdCEcgZ5+m1b+OXOmUUJwqPZ9pUj0zGSzcfp9Q8Z5Jin/LZzfUswmSX284H/KagZdEouae1JLbE&#10;YR1wSB1TYjELq8aYtBpjf3MQZvRklxajhf22Z031qv0tVEeaysOw8ODkqqHSaxHwSXjaMHVLqsVH&#10;OrSBruRwsjirwf/8mz/mE/EU5awjxZTckqQ5M98tLSSKKxnTL/kspz8/urejYfftHZAOp/QknExm&#10;zEMzmtpD+0J6XsZCFBJWUrmS42je4SBdeg9SLZcpiXTkBK7txskIHemKXD73L8K7E+FIq3qAUU6i&#10;eMP7kBtvBrfcI7GflhKpHYg8MU4aTGs9vZco8tf/Kevyqhe/AAAA//8DAFBLAwQUAAYACAAAACEA&#10;VxEYpNsAAAAEAQAADwAAAGRycy9kb3ducmV2LnhtbEyPwU7DMBBE70j8g7VI3KiToAYI2VQVUg+9&#10;lRY4u/GSBOJ1FLtt6NezcIHLSqMZzbwtF5Pr1ZHG0HlGSGcJKOLa244bhJfd6uYeVIiGrek9E8IX&#10;BVhUlxelKaw/8TMdt7FRUsKhMAhtjEOhdahbcibM/EAs3rsfnYkix0bb0Zyk3PU6S5JcO9OxLLRm&#10;oKeW6s/twSF086WPKb2uVx9vLvXpebOenzeI11fT8hFUpCn+heEHX9ChEqa9P7ANqkeQR+LvFS+7&#10;y3JQe4T89gF0Ver/8NU3AAAA//8DAFBLAQItABQABgAIAAAAIQC2gziS/gAAAOEBAAATAAAAAAAA&#10;AAAAAAAAAAAAAABbQ29udGVudF9UeXBlc10ueG1sUEsBAi0AFAAGAAgAAAAhADj9If/WAAAAlAEA&#10;AAsAAAAAAAAAAAAAAAAALwEAAF9yZWxzLy5yZWxzUEsBAi0AFAAGAAgAAAAhAB+rw1AMAgAAHQQA&#10;AA4AAAAAAAAAAAAAAAAALgIAAGRycy9lMm9Eb2MueG1sUEsBAi0AFAAGAAgAAAAhAFcRGKTbAAAA&#10;BAEAAA8AAAAAAAAAAAAAAAAAZgQAAGRycy9kb3ducmV2LnhtbFBLBQYAAAAABAAEAPMAAABuBQAA&#10;AAA=&#10;" filled="f" stroked="f">
              <v:textbox style="mso-fit-shape-to-text:t" inset="0,15pt,0,0">
                <w:txbxContent>
                  <w:p w14:paraId="0998CDCA" w14:textId="461B7ED2" w:rsidR="005D2963" w:rsidRPr="005D2963" w:rsidRDefault="005D2963" w:rsidP="005D2963">
                    <w:pPr>
                      <w:spacing w:after="0"/>
                      <w:rPr>
                        <w:rFonts w:ascii="Calibri" w:eastAsia="Calibri" w:hAnsi="Calibri" w:cs="Calibri"/>
                        <w:noProof/>
                        <w:color w:val="000000"/>
                      </w:rPr>
                    </w:pPr>
                    <w:r w:rsidRPr="005D2963">
                      <w:rPr>
                        <w:rFonts w:ascii="Calibri" w:eastAsia="Calibri" w:hAnsi="Calibri" w:cs="Calibri"/>
                        <w:noProof/>
                        <w:color w:val="000000"/>
                      </w:rPr>
                      <w:t>Approved for Public Release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E6327" w14:textId="07F979F9" w:rsidR="005D2963" w:rsidRDefault="005D2963">
    <w:pPr>
      <w:pStyle w:val="Header"/>
    </w:pPr>
    <w:r>
      <w:rPr>
        <w:noProof/>
      </w:rPr>
      <mc:AlternateContent>
        <mc:Choice Requires="wps">
          <w:drawing>
            <wp:anchor distT="0" distB="0" distL="0" distR="0" simplePos="0" relativeHeight="251658240" behindDoc="0" locked="0" layoutInCell="1" allowOverlap="1" wp14:anchorId="08C8EF58" wp14:editId="4897C114">
              <wp:simplePos x="635" y="635"/>
              <wp:positionH relativeFrom="page">
                <wp:align>center</wp:align>
              </wp:positionH>
              <wp:positionV relativeFrom="page">
                <wp:align>top</wp:align>
              </wp:positionV>
              <wp:extent cx="1731010" cy="405765"/>
              <wp:effectExtent l="0" t="0" r="2540" b="13335"/>
              <wp:wrapNone/>
              <wp:docPr id="1665818145" name="Text Box 1" descr="Approved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31010" cy="405765"/>
                      </a:xfrm>
                      <a:prstGeom prst="rect">
                        <a:avLst/>
                      </a:prstGeom>
                      <a:noFill/>
                      <a:ln>
                        <a:noFill/>
                      </a:ln>
                    </wps:spPr>
                    <wps:txbx>
                      <w:txbxContent>
                        <w:p w14:paraId="3F69B650" w14:textId="55840396" w:rsidR="005D2963" w:rsidRPr="005D2963" w:rsidRDefault="005D2963" w:rsidP="005D2963">
                          <w:pPr>
                            <w:spacing w:after="0"/>
                            <w:rPr>
                              <w:rFonts w:ascii="Calibri" w:eastAsia="Calibri" w:hAnsi="Calibri" w:cs="Calibri"/>
                              <w:noProof/>
                              <w:color w:val="000000"/>
                            </w:rPr>
                          </w:pPr>
                          <w:r w:rsidRPr="005D2963">
                            <w:rPr>
                              <w:rFonts w:ascii="Calibri" w:eastAsia="Calibri" w:hAnsi="Calibri" w:cs="Calibri"/>
                              <w:noProof/>
                              <w:color w:val="000000"/>
                            </w:rPr>
                            <w:t>Approved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8C8EF58" id="_x0000_t202" coordsize="21600,21600" o:spt="202" path="m,l,21600r21600,l21600,xe">
              <v:stroke joinstyle="miter"/>
              <v:path gradientshapeok="t" o:connecttype="rect"/>
            </v:shapetype>
            <v:shape id="Text Box 1" o:spid="_x0000_s1030" type="#_x0000_t202" alt="Approved for Public Release" style="position:absolute;margin-left:0;margin-top:0;width:136.3pt;height:31.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bubDQIAAB0EAAAOAAAAZHJzL2Uyb0RvYy54bWysU8Fu2zAMvQ/YPwi6L3a6pe2MOEXWIsOA&#10;oC2QDj0rshQbkEVBYmJnXz9KjpOt22nYRaZJ6pF8fJrf9a1hB+VDA7bk00nOmbISqsbuSv79ZfXh&#10;lrOAwlbCgFUlP6rA7xbv3807V6grqMFUyjMCsaHoXMlrRFdkWZC1akWYgFOWghp8K5B+/S6rvOgI&#10;vTXZVZ5fZx34ynmQKgTyPgxBvkj4WiuJT1oHhcyUnHrDdPp0buOZLeai2Hnh6kae2hD/0EUrGktF&#10;z1APAgXb++YPqLaRHgJonEhoM9C6kSrNQNNM8zfTbGrhVJqFyAnuTFP4f7Dy8bBxz55h/wV6WmAk&#10;pHOhCOSM8/Tat/FLnTKKE4XHM22qRybjpZuPU2qeM0mxT/ns5noWYbLLbecDflXQsmiU3NNaElvi&#10;sA44pI4psZiFVWNMWo2xvzkIM3qyS4vRwn7bs6ai4mP7W6iONJWHYeHByVVDpdci4LPwtGHqllSL&#10;T3RoA13J4WRxVoP/8Td/zCfiKcpZR4opuSVJc2a+WVpIFFcypp/zWU5/fnRvR8Pu23sgHU7pSTiZ&#10;zJiHZjS1h/aV9LyMhSgkrKRyJcfRvMdBuvQepFouUxLpyAlc242TETrSFbl86V+FdyfCkVb1CKOc&#10;RPGG9yE33gxuuUdiPy0lUjsQeWKcNJjWenovUeS//qesy6te/AQAAP//AwBQSwMEFAAGAAgAAAAh&#10;AFcRGKTbAAAABAEAAA8AAABkcnMvZG93bnJldi54bWxMj8FOwzAQRO9I/IO1SNyok6AGCNlUFVIP&#10;vZUWOLvxkgTidRS7bejXs3CBy0qjGc28LReT69WRxtB5RkhnCSji2tuOG4SX3ermHlSIhq3pPRPC&#10;FwVYVJcXpSmsP/EzHbexUVLCoTAIbYxDoXWoW3ImzPxALN67H52JIsdG29GcpNz1OkuSXDvTsSy0&#10;ZqCnlurP7cEhdPOljym9rlcfby716Xmznp83iNdX0/IRVKQp/oXhB1/QoRKmvT+wDapHkEfi7xUv&#10;u8tyUHuE/PYBdFXq//DVNwAAAP//AwBQSwECLQAUAAYACAAAACEAtoM4kv4AAADhAQAAEwAAAAAA&#10;AAAAAAAAAAAAAAAAW0NvbnRlbnRfVHlwZXNdLnhtbFBLAQItABQABgAIAAAAIQA4/SH/1gAAAJQB&#10;AAALAAAAAAAAAAAAAAAAAC8BAABfcmVscy8ucmVsc1BLAQItABQABgAIAAAAIQDG6bubDQIAAB0E&#10;AAAOAAAAAAAAAAAAAAAAAC4CAABkcnMvZTJvRG9jLnhtbFBLAQItABQABgAIAAAAIQBXERik2wAA&#10;AAQBAAAPAAAAAAAAAAAAAAAAAGcEAABkcnMvZG93bnJldi54bWxQSwUGAAAAAAQABADzAAAAbwUA&#10;AAAA&#10;" filled="f" stroked="f">
              <v:textbox style="mso-fit-shape-to-text:t" inset="0,15pt,0,0">
                <w:txbxContent>
                  <w:p w14:paraId="3F69B650" w14:textId="55840396" w:rsidR="005D2963" w:rsidRPr="005D2963" w:rsidRDefault="005D2963" w:rsidP="005D2963">
                    <w:pPr>
                      <w:spacing w:after="0"/>
                      <w:rPr>
                        <w:rFonts w:ascii="Calibri" w:eastAsia="Calibri" w:hAnsi="Calibri" w:cs="Calibri"/>
                        <w:noProof/>
                        <w:color w:val="000000"/>
                      </w:rPr>
                    </w:pPr>
                    <w:r w:rsidRPr="005D2963">
                      <w:rPr>
                        <w:rFonts w:ascii="Calibri" w:eastAsia="Calibri" w:hAnsi="Calibri" w:cs="Calibri"/>
                        <w:noProof/>
                        <w:color w:val="000000"/>
                      </w:rPr>
                      <w:t>Approved for Public Release</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963"/>
    <w:rsid w:val="00035627"/>
    <w:rsid w:val="0006520C"/>
    <w:rsid w:val="000A381C"/>
    <w:rsid w:val="000B18B7"/>
    <w:rsid w:val="0029307C"/>
    <w:rsid w:val="003555BA"/>
    <w:rsid w:val="003B516C"/>
    <w:rsid w:val="0048152E"/>
    <w:rsid w:val="00505841"/>
    <w:rsid w:val="00517501"/>
    <w:rsid w:val="00534A88"/>
    <w:rsid w:val="005D2963"/>
    <w:rsid w:val="007C2A65"/>
    <w:rsid w:val="00937534"/>
    <w:rsid w:val="009914D5"/>
    <w:rsid w:val="009A3E74"/>
    <w:rsid w:val="00A01CBE"/>
    <w:rsid w:val="00A61A03"/>
    <w:rsid w:val="00A62197"/>
    <w:rsid w:val="00A901C2"/>
    <w:rsid w:val="00BA3AEF"/>
    <w:rsid w:val="00C51DEE"/>
    <w:rsid w:val="00ED6468"/>
    <w:rsid w:val="00F61538"/>
    <w:rsid w:val="00F925E3"/>
    <w:rsid w:val="00FF50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6BC56"/>
  <w15:chartTrackingRefBased/>
  <w15:docId w15:val="{0572CA2C-B5CA-467A-A3B6-71F4C0B2B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29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D29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D296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296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D296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D29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29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29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29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96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D296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D296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296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D296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D29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29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29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2963"/>
    <w:rPr>
      <w:rFonts w:eastAsiaTheme="majorEastAsia" w:cstheme="majorBidi"/>
      <w:color w:val="272727" w:themeColor="text1" w:themeTint="D8"/>
    </w:rPr>
  </w:style>
  <w:style w:type="paragraph" w:styleId="Title">
    <w:name w:val="Title"/>
    <w:basedOn w:val="Normal"/>
    <w:next w:val="Normal"/>
    <w:link w:val="TitleChar"/>
    <w:uiPriority w:val="10"/>
    <w:qFormat/>
    <w:rsid w:val="005D29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29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29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29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2963"/>
    <w:pPr>
      <w:spacing w:before="160"/>
      <w:jc w:val="center"/>
    </w:pPr>
    <w:rPr>
      <w:i/>
      <w:iCs/>
      <w:color w:val="404040" w:themeColor="text1" w:themeTint="BF"/>
    </w:rPr>
  </w:style>
  <w:style w:type="character" w:customStyle="1" w:styleId="QuoteChar">
    <w:name w:val="Quote Char"/>
    <w:basedOn w:val="DefaultParagraphFont"/>
    <w:link w:val="Quote"/>
    <w:uiPriority w:val="29"/>
    <w:rsid w:val="005D2963"/>
    <w:rPr>
      <w:i/>
      <w:iCs/>
      <w:color w:val="404040" w:themeColor="text1" w:themeTint="BF"/>
    </w:rPr>
  </w:style>
  <w:style w:type="paragraph" w:styleId="ListParagraph">
    <w:name w:val="List Paragraph"/>
    <w:basedOn w:val="Normal"/>
    <w:uiPriority w:val="34"/>
    <w:qFormat/>
    <w:rsid w:val="005D2963"/>
    <w:pPr>
      <w:ind w:left="720"/>
      <w:contextualSpacing/>
    </w:pPr>
  </w:style>
  <w:style w:type="character" w:styleId="IntenseEmphasis">
    <w:name w:val="Intense Emphasis"/>
    <w:basedOn w:val="DefaultParagraphFont"/>
    <w:uiPriority w:val="21"/>
    <w:qFormat/>
    <w:rsid w:val="005D2963"/>
    <w:rPr>
      <w:i/>
      <w:iCs/>
      <w:color w:val="0F4761" w:themeColor="accent1" w:themeShade="BF"/>
    </w:rPr>
  </w:style>
  <w:style w:type="paragraph" w:styleId="IntenseQuote">
    <w:name w:val="Intense Quote"/>
    <w:basedOn w:val="Normal"/>
    <w:next w:val="Normal"/>
    <w:link w:val="IntenseQuoteChar"/>
    <w:uiPriority w:val="30"/>
    <w:qFormat/>
    <w:rsid w:val="005D29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2963"/>
    <w:rPr>
      <w:i/>
      <w:iCs/>
      <w:color w:val="0F4761" w:themeColor="accent1" w:themeShade="BF"/>
    </w:rPr>
  </w:style>
  <w:style w:type="character" w:styleId="IntenseReference">
    <w:name w:val="Intense Reference"/>
    <w:basedOn w:val="DefaultParagraphFont"/>
    <w:uiPriority w:val="32"/>
    <w:qFormat/>
    <w:rsid w:val="005D2963"/>
    <w:rPr>
      <w:b/>
      <w:bCs/>
      <w:smallCaps/>
      <w:color w:val="0F4761" w:themeColor="accent1" w:themeShade="BF"/>
      <w:spacing w:val="5"/>
    </w:rPr>
  </w:style>
  <w:style w:type="paragraph" w:styleId="Header">
    <w:name w:val="header"/>
    <w:basedOn w:val="Normal"/>
    <w:link w:val="HeaderChar"/>
    <w:uiPriority w:val="99"/>
    <w:unhideWhenUsed/>
    <w:rsid w:val="005D29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2963"/>
  </w:style>
  <w:style w:type="paragraph" w:styleId="Footer">
    <w:name w:val="footer"/>
    <w:basedOn w:val="Normal"/>
    <w:link w:val="FooterChar"/>
    <w:uiPriority w:val="99"/>
    <w:unhideWhenUsed/>
    <w:rsid w:val="005D29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29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527</Words>
  <Characters>3004</Characters>
  <Application>Microsoft Office Word</Application>
  <DocSecurity>0</DocSecurity>
  <Lines>25</Lines>
  <Paragraphs>7</Paragraphs>
  <ScaleCrop>false</ScaleCrop>
  <Company>State of South Dakota</Company>
  <LinksUpToDate>false</LinksUpToDate>
  <CharactersWithSpaces>3524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Osborne, Kent  (SDPB)</dc:creator>
  <cp:keywords/>
  <dc:description/>
  <cp:lastModifiedBy>Osborne, Kent  (SDPB)</cp:lastModifiedBy>
  <cp:revision>2</cp:revision>
  <dcterms:created xsi:type="dcterms:W3CDTF">2026-05-06T16:30:00Z</dcterms:created>
  <dcterms:modified xsi:type="dcterms:W3CDTF">2026-05-06T16:30:00Z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634a5e21,5e41b780,7ade8c01</vt:lpwstr>
  </property>
  <property fmtid="{D5CDD505-2E9C-101B-9397-08002B2CF9AE}" pid="3" name="ClassificationContentMarkingHeaderFontProps">
    <vt:lpwstr>#000000,12,Calibri</vt:lpwstr>
  </property>
  <property fmtid="{D5CDD505-2E9C-101B-9397-08002B2CF9AE}" pid="4" name="ClassificationContentMarkingHeaderText">
    <vt:lpwstr>Approved for Public Release</vt:lpwstr>
  </property>
  <property fmtid="{D5CDD505-2E9C-101B-9397-08002B2CF9AE}" pid="5" name="ClassificationContentMarkingFooterShapeIds">
    <vt:lpwstr>6cf1a813,666afa67,c7e9d1</vt:lpwstr>
  </property>
  <property fmtid="{D5CDD505-2E9C-101B-9397-08002B2CF9AE}" pid="6" name="ClassificationContentMarkingFooterFontProps">
    <vt:lpwstr>#000000,12,Calibri</vt:lpwstr>
  </property>
  <property fmtid="{D5CDD505-2E9C-101B-9397-08002B2CF9AE}" pid="7" name="ClassificationContentMarkingFooterText">
    <vt:lpwstr>Approved for Public Release</vt:lpwstr>
  </property>
  <property fmtid="{D5CDD505-2E9C-101B-9397-08002B2CF9AE}" pid="8" name="MSIP_Label_2cfb0c9d-4889-4818-90dd-5c41b9466736_Enabled">
    <vt:lpwstr>true</vt:lpwstr>
  </property>
  <property fmtid="{D5CDD505-2E9C-101B-9397-08002B2CF9AE}" pid="9" name="MSIP_Label_2cfb0c9d-4889-4818-90dd-5c41b9466736_SetDate">
    <vt:lpwstr>2026-05-06T10:58:27Z</vt:lpwstr>
  </property>
  <property fmtid="{D5CDD505-2E9C-101B-9397-08002B2CF9AE}" pid="10" name="MSIP_Label_2cfb0c9d-4889-4818-90dd-5c41b9466736_Method">
    <vt:lpwstr>Privileged</vt:lpwstr>
  </property>
  <property fmtid="{D5CDD505-2E9C-101B-9397-08002B2CF9AE}" pid="11" name="MSIP_Label_2cfb0c9d-4889-4818-90dd-5c41b9466736_Name">
    <vt:lpwstr>M365-Public-Prod</vt:lpwstr>
  </property>
  <property fmtid="{D5CDD505-2E9C-101B-9397-08002B2CF9AE}" pid="12" name="MSIP_Label_2cfb0c9d-4889-4818-90dd-5c41b9466736_SiteId">
    <vt:lpwstr>70af547c-69ab-416d-b4a6-543b5ce52b99</vt:lpwstr>
  </property>
  <property fmtid="{D5CDD505-2E9C-101B-9397-08002B2CF9AE}" pid="13" name="MSIP_Label_2cfb0c9d-4889-4818-90dd-5c41b9466736_ActionId">
    <vt:lpwstr>082ab214-50cb-4dfd-a444-a14909710a4d</vt:lpwstr>
  </property>
  <property fmtid="{D5CDD505-2E9C-101B-9397-08002B2CF9AE}" pid="14" name="MSIP_Label_2cfb0c9d-4889-4818-90dd-5c41b9466736_ContentBits">
    <vt:lpwstr>3</vt:lpwstr>
  </property>
  <property fmtid="{D5CDD505-2E9C-101B-9397-08002B2CF9AE}" pid="15" name="MSIP_Label_2cfb0c9d-4889-4818-90dd-5c41b9466736_Tag">
    <vt:lpwstr>10, 0, 1, 1</vt:lpwstr>
  </property>
</Properties>
</file>