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0DCB" w14:textId="2FCCDC0D" w:rsidR="000E59BC" w:rsidRPr="000E59BC" w:rsidRDefault="000E59BC" w:rsidP="000E59BC">
      <w:pPr>
        <w:pStyle w:val="Heading1"/>
        <w:rPr>
          <w:rFonts w:ascii="Verdana" w:hAnsi="Verdana"/>
          <w:b/>
          <w:bCs/>
          <w:color w:val="auto"/>
        </w:rPr>
      </w:pPr>
      <w:r w:rsidRPr="000E59BC">
        <w:rPr>
          <w:rFonts w:ascii="Verdana" w:hAnsi="Verdana"/>
          <w:b/>
          <w:bCs/>
          <w:color w:val="auto"/>
        </w:rPr>
        <w:t xml:space="preserve">Demonstration: </w:t>
      </w:r>
      <w:r w:rsidRPr="000E59BC">
        <w:rPr>
          <w:rFonts w:ascii="Verdana" w:hAnsi="Verdana"/>
          <w:b/>
          <w:bCs/>
          <w:color w:val="auto"/>
        </w:rPr>
        <w:t xml:space="preserve">Bernoulli’s Ball </w:t>
      </w:r>
    </w:p>
    <w:p w14:paraId="0CFD8943" w14:textId="77777777" w:rsidR="000E59BC" w:rsidRDefault="000E59BC" w:rsidP="000E59BC">
      <w:r>
        <w:t xml:space="preserve">Concept: Matter, air flow, fluid </w:t>
      </w:r>
    </w:p>
    <w:p w14:paraId="29995736" w14:textId="2C928B7A" w:rsidR="000E59BC" w:rsidRPr="000E59BC" w:rsidRDefault="000E59BC" w:rsidP="000E59BC">
      <w:pPr>
        <w:pStyle w:val="Heading2"/>
        <w:rPr>
          <w:rFonts w:ascii="Verdana" w:hAnsi="Verdana"/>
          <w:b/>
          <w:bCs/>
          <w:color w:val="auto"/>
        </w:rPr>
      </w:pPr>
      <w:r w:rsidRPr="000E59BC">
        <w:rPr>
          <w:rFonts w:ascii="Verdana" w:hAnsi="Verdana"/>
          <w:b/>
          <w:bCs/>
          <w:color w:val="auto"/>
        </w:rPr>
        <w:t>Materials:</w:t>
      </w:r>
    </w:p>
    <w:p w14:paraId="7AB36AF6" w14:textId="1A5A2723" w:rsidR="000E59BC" w:rsidRPr="000E59BC" w:rsidRDefault="000E59BC" w:rsidP="000E59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59BC">
        <w:rPr>
          <w:sz w:val="28"/>
          <w:szCs w:val="28"/>
        </w:rPr>
        <w:t>Hairdryer (cool option works best)</w:t>
      </w:r>
    </w:p>
    <w:p w14:paraId="501B4FFC" w14:textId="7734C323" w:rsidR="000E59BC" w:rsidRPr="000E59BC" w:rsidRDefault="000E59BC" w:rsidP="000E59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59BC">
        <w:rPr>
          <w:sz w:val="28"/>
          <w:szCs w:val="28"/>
        </w:rPr>
        <w:t>Ping-Pong ball</w:t>
      </w:r>
    </w:p>
    <w:p w14:paraId="42D850B0" w14:textId="2D85BFD9" w:rsidR="000E59BC" w:rsidRPr="000E59BC" w:rsidRDefault="000E59BC" w:rsidP="000E59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59BC">
        <w:rPr>
          <w:sz w:val="28"/>
          <w:szCs w:val="28"/>
        </w:rPr>
        <w:t>Extension Cord</w:t>
      </w:r>
    </w:p>
    <w:p w14:paraId="7F9C371E" w14:textId="2F1B0904" w:rsidR="000E59BC" w:rsidRPr="000E59BC" w:rsidRDefault="000E59BC" w:rsidP="000E59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59BC">
        <w:rPr>
          <w:sz w:val="28"/>
          <w:szCs w:val="28"/>
        </w:rPr>
        <w:t>Leaf blower</w:t>
      </w:r>
    </w:p>
    <w:p w14:paraId="26FB692B" w14:textId="174DA286" w:rsidR="000E59BC" w:rsidRPr="000E59BC" w:rsidRDefault="000E59BC" w:rsidP="000E59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59BC">
        <w:rPr>
          <w:sz w:val="28"/>
          <w:szCs w:val="28"/>
        </w:rPr>
        <w:t>Assortment of balls (various sizes and weights)</w:t>
      </w:r>
    </w:p>
    <w:p w14:paraId="4C6AC458" w14:textId="502813F5" w:rsidR="00CD0191" w:rsidRDefault="000E59BC" w:rsidP="000E59B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59BC">
        <w:rPr>
          <w:sz w:val="28"/>
          <w:szCs w:val="28"/>
        </w:rPr>
        <w:t>Large room (gym works well)</w:t>
      </w:r>
    </w:p>
    <w:p w14:paraId="1297C777" w14:textId="2DF8EF34" w:rsidR="000E59BC" w:rsidRPr="000E59BC" w:rsidRDefault="000E59BC" w:rsidP="000E59B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FD6E4B" wp14:editId="53ED82C1">
            <wp:extent cx="1514475" cy="300306"/>
            <wp:effectExtent l="0" t="0" r="0" b="5080"/>
            <wp:docPr id="1994202077" name="Picture 1" descr="SDPB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2077" name="Picture 1" descr="SDPB Lear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74" cy="30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59BC" w:rsidRPr="000E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1065"/>
    <w:multiLevelType w:val="hybridMultilevel"/>
    <w:tmpl w:val="37B0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BC"/>
    <w:rsid w:val="000E59BC"/>
    <w:rsid w:val="00AA030A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F1D5"/>
  <w15:chartTrackingRefBased/>
  <w15:docId w15:val="{CC87C7A0-9E83-4453-9F6D-F872C92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2026-01-29T04:56:00Z</dcterms:created>
  <dcterms:modified xsi:type="dcterms:W3CDTF">2026-01-29T04:59:00Z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2026-01-29T04:59:24Z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9e3de13e-917d-49a1-a7cd-ad124e5082b7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