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948" w:rsidRDefault="00183948" w:rsidP="000275A0">
      <w:pPr>
        <w:rPr>
          <w:b/>
          <w:sz w:val="32"/>
          <w:szCs w:val="32"/>
        </w:rPr>
      </w:pPr>
    </w:p>
    <w:p w:rsidR="000275A0" w:rsidRDefault="000275A0" w:rsidP="000275A0">
      <w:pPr>
        <w:rPr>
          <w:b/>
          <w:sz w:val="32"/>
          <w:szCs w:val="32"/>
        </w:rPr>
      </w:pPr>
      <w:bookmarkStart w:id="0" w:name="_GoBack"/>
      <w:bookmarkEnd w:id="0"/>
      <w:r>
        <w:rPr>
          <w:b/>
          <w:sz w:val="32"/>
          <w:szCs w:val="32"/>
        </w:rPr>
        <w:t>W</w:t>
      </w:r>
      <w:r w:rsidR="00183948">
        <w:rPr>
          <w:b/>
          <w:sz w:val="32"/>
          <w:szCs w:val="32"/>
        </w:rPr>
        <w:t>V</w:t>
      </w:r>
      <w:r>
        <w:rPr>
          <w:b/>
          <w:sz w:val="32"/>
          <w:szCs w:val="32"/>
        </w:rPr>
        <w:t xml:space="preserve">IA    Community Advisory Board                      </w:t>
      </w:r>
    </w:p>
    <w:p w:rsidR="000275A0" w:rsidRDefault="000275A0" w:rsidP="000275A0">
      <w:proofErr w:type="gramStart"/>
      <w:r>
        <w:rPr>
          <w:sz w:val="28"/>
          <w:szCs w:val="28"/>
        </w:rPr>
        <w:t>Thursday,  September</w:t>
      </w:r>
      <w:proofErr w:type="gramEnd"/>
      <w:r>
        <w:rPr>
          <w:sz w:val="28"/>
          <w:szCs w:val="28"/>
        </w:rPr>
        <w:t xml:space="preserve"> 17, 2020        12 noon                                       </w:t>
      </w:r>
      <w:r>
        <w:t xml:space="preserve">  </w:t>
      </w:r>
    </w:p>
    <w:p w:rsidR="000275A0" w:rsidRDefault="000275A0" w:rsidP="000275A0">
      <w:r>
        <w:t xml:space="preserve">                      </w:t>
      </w:r>
    </w:p>
    <w:p w:rsidR="000275A0" w:rsidRDefault="000275A0" w:rsidP="000275A0">
      <w:pPr>
        <w:ind w:right="-270"/>
      </w:pPr>
    </w:p>
    <w:p w:rsidR="000275A0" w:rsidRDefault="000275A0" w:rsidP="000275A0">
      <w:r>
        <w:t xml:space="preserve">The Community Advisory </w:t>
      </w:r>
      <w:proofErr w:type="gramStart"/>
      <w:r>
        <w:t>Board  met</w:t>
      </w:r>
      <w:proofErr w:type="gramEnd"/>
      <w:r>
        <w:t xml:space="preserve"> at noon on September 17, 2020 at WVIA. Attending were Tom Hall (chair), Judy Hall, Tony </w:t>
      </w:r>
      <w:proofErr w:type="gramStart"/>
      <w:r>
        <w:t>Brooks,  George</w:t>
      </w:r>
      <w:proofErr w:type="gramEnd"/>
      <w:r>
        <w:t xml:space="preserve"> Coulter, Nell Donnelly-O’Boyle, Elaine Herzog,  Bill </w:t>
      </w:r>
      <w:proofErr w:type="spellStart"/>
      <w:r>
        <w:t>Hudon</w:t>
      </w:r>
      <w:proofErr w:type="spellEnd"/>
      <w:r>
        <w:t xml:space="preserve"> , Caryn Powers, Skip Powers, Murray Small, Francisco Torres-Aranda,  </w:t>
      </w:r>
      <w:proofErr w:type="spellStart"/>
      <w:r>
        <w:t>Tonyehn</w:t>
      </w:r>
      <w:proofErr w:type="spellEnd"/>
      <w:r>
        <w:t xml:space="preserve"> </w:t>
      </w:r>
      <w:proofErr w:type="spellStart"/>
      <w:r>
        <w:t>Verkitus</w:t>
      </w:r>
      <w:proofErr w:type="spellEnd"/>
      <w:r>
        <w:t xml:space="preserve"> .   Absent: Dick </w:t>
      </w:r>
      <w:proofErr w:type="spellStart"/>
      <w:r>
        <w:t>Briden</w:t>
      </w:r>
      <w:proofErr w:type="spellEnd"/>
      <w:r>
        <w:t xml:space="preserve">, </w:t>
      </w:r>
      <w:proofErr w:type="gramStart"/>
      <w:r>
        <w:t>Linda  Keene</w:t>
      </w:r>
      <w:proofErr w:type="gramEnd"/>
      <w:r>
        <w:t>,  Midori Yamanouchi.</w:t>
      </w:r>
      <w:r w:rsidR="00850117">
        <w:t xml:space="preserve"> </w:t>
      </w:r>
      <w:r w:rsidR="00183948">
        <w:t xml:space="preserve">                         </w:t>
      </w:r>
      <w:r w:rsidR="00850117">
        <w:t xml:space="preserve"> </w:t>
      </w:r>
      <w:r>
        <w:t xml:space="preserve"> Carla McCabe and Chris </w:t>
      </w:r>
      <w:proofErr w:type="gramStart"/>
      <w:r>
        <w:t>Norton  represented</w:t>
      </w:r>
      <w:proofErr w:type="gramEnd"/>
      <w:r>
        <w:t xml:space="preserve"> WVIA.  </w:t>
      </w:r>
    </w:p>
    <w:p w:rsidR="000275A0" w:rsidRDefault="000275A0" w:rsidP="000275A0"/>
    <w:p w:rsidR="000275A0" w:rsidRDefault="000275A0" w:rsidP="000275A0">
      <w:pPr>
        <w:rPr>
          <w:i/>
        </w:rPr>
      </w:pPr>
      <w:r>
        <w:t xml:space="preserve">Tom Hall (chair) called the meeting to order, and the CAB approved minutes of the May </w:t>
      </w:r>
      <w:proofErr w:type="gramStart"/>
      <w:r>
        <w:t>2020  meeting</w:t>
      </w:r>
      <w:proofErr w:type="gramEnd"/>
      <w:r>
        <w:t xml:space="preserve">.  </w:t>
      </w:r>
      <w:r w:rsidR="00C73E4D">
        <w:t xml:space="preserve">Those attending introduced themselves, and the group welcomed WVIA’s new President and CEO Carla McCabe and two new CAB members, </w:t>
      </w:r>
      <w:r w:rsidR="00850117">
        <w:t>N</w:t>
      </w:r>
      <w:r w:rsidR="00C73E4D">
        <w:t xml:space="preserve">ell Donnelly-O’Boyle and Francisco Torres-Aranda.  Information packets included a list of CAB members, a summary of the purpose of the CAB, and the CAB bylaws, along with a schedule of fall local TV programs and a brochure about the new public affairs series </w:t>
      </w:r>
      <w:r w:rsidR="00C73E4D" w:rsidRPr="00C73E4D">
        <w:rPr>
          <w:i/>
        </w:rPr>
        <w:t>Keystone Edition.</w:t>
      </w:r>
    </w:p>
    <w:p w:rsidR="00C73E4D" w:rsidRDefault="00C73E4D" w:rsidP="000275A0"/>
    <w:p w:rsidR="00850117" w:rsidRDefault="00C73E4D" w:rsidP="000275A0">
      <w:r>
        <w:t>Carla McCabe and Chris Norton reviewed highlights of upcoming programs.</w:t>
      </w:r>
      <w:r w:rsidR="00850117">
        <w:t xml:space="preserve">  WVIA’s new weekly multi-platform public affairs series </w:t>
      </w:r>
      <w:r w:rsidR="00850117" w:rsidRPr="00850117">
        <w:rPr>
          <w:i/>
        </w:rPr>
        <w:t>Keystone Edition</w:t>
      </w:r>
      <w:r w:rsidR="00850117">
        <w:rPr>
          <w:i/>
        </w:rPr>
        <w:t xml:space="preserve"> </w:t>
      </w:r>
      <w:r w:rsidR="00850117">
        <w:t xml:space="preserve">begins October 1.  The first Thursday of each month </w:t>
      </w:r>
      <w:r w:rsidR="00850117" w:rsidRPr="00850117">
        <w:rPr>
          <w:i/>
        </w:rPr>
        <w:t>Keystone Edition Reports</w:t>
      </w:r>
      <w:r w:rsidR="00850117">
        <w:rPr>
          <w:i/>
        </w:rPr>
        <w:t xml:space="preserve"> </w:t>
      </w:r>
      <w:r w:rsidR="00850117">
        <w:t xml:space="preserve">will focus on regional news topics with host Larry </w:t>
      </w:r>
      <w:proofErr w:type="spellStart"/>
      <w:proofErr w:type="gramStart"/>
      <w:r w:rsidR="00850117">
        <w:t>Vojtko</w:t>
      </w:r>
      <w:proofErr w:type="spellEnd"/>
      <w:r w:rsidR="00850117">
        <w:t>.(</w:t>
      </w:r>
      <w:proofErr w:type="gramEnd"/>
      <w:r w:rsidR="00850117">
        <w:t xml:space="preserve">October 1:  what’s new about voting this year?) The second Thursday will focus on Business, with host Kris Jones. The third Thursday will focus on Arts with host Erika Funke.  The fourth Thursday will focus on Health with host </w:t>
      </w:r>
      <w:proofErr w:type="spellStart"/>
      <w:r w:rsidR="00850117">
        <w:t>Tonyehn</w:t>
      </w:r>
      <w:proofErr w:type="spellEnd"/>
      <w:r w:rsidR="00850117">
        <w:t xml:space="preserve"> </w:t>
      </w:r>
      <w:proofErr w:type="spellStart"/>
      <w:r w:rsidR="00850117">
        <w:t>Verkitus</w:t>
      </w:r>
      <w:proofErr w:type="spellEnd"/>
      <w:r w:rsidR="00850117">
        <w:t>.  Chris Norton reminded the CAB that their topic brainstorming earlier in the year has helped inform the program planning process, along with a new Editorial Advisory Panel of regional journalists.</w:t>
      </w:r>
    </w:p>
    <w:p w:rsidR="00850117" w:rsidRDefault="00850117" w:rsidP="000275A0"/>
    <w:p w:rsidR="00850117" w:rsidRDefault="00850117" w:rsidP="000275A0">
      <w:r>
        <w:t xml:space="preserve">PBS’ election programming </w:t>
      </w:r>
      <w:r w:rsidR="00207A5A">
        <w:t xml:space="preserve">includes the </w:t>
      </w:r>
      <w:r w:rsidR="00207A5A" w:rsidRPr="00207A5A">
        <w:rPr>
          <w:i/>
        </w:rPr>
        <w:t>Frontline</w:t>
      </w:r>
      <w:r w:rsidR="00207A5A">
        <w:t xml:space="preserve"> dual biography </w:t>
      </w:r>
      <w:r w:rsidR="00207A5A" w:rsidRPr="00207A5A">
        <w:rPr>
          <w:i/>
        </w:rPr>
        <w:t>The Choice 2020: Trump vs Biden</w:t>
      </w:r>
      <w:r w:rsidR="00207A5A">
        <w:rPr>
          <w:i/>
        </w:rPr>
        <w:t xml:space="preserve">, </w:t>
      </w:r>
      <w:r w:rsidR="00207A5A" w:rsidRPr="00207A5A">
        <w:t xml:space="preserve">as well </w:t>
      </w:r>
      <w:proofErr w:type="gramStart"/>
      <w:r w:rsidR="00207A5A" w:rsidRPr="00207A5A">
        <w:t>as</w:t>
      </w:r>
      <w:r w:rsidR="00207A5A">
        <w:rPr>
          <w:i/>
        </w:rPr>
        <w:t xml:space="preserve">  </w:t>
      </w:r>
      <w:r w:rsidR="00207A5A" w:rsidRPr="00207A5A">
        <w:t>three</w:t>
      </w:r>
      <w:proofErr w:type="gramEnd"/>
      <w:r w:rsidR="00207A5A" w:rsidRPr="00207A5A">
        <w:t xml:space="preserve"> Presidential and one Vice-Presidential</w:t>
      </w:r>
      <w:r w:rsidR="00207A5A">
        <w:t xml:space="preserve"> debates.  WVIA will produce Congressional debate for the 8</w:t>
      </w:r>
      <w:r w:rsidR="00207A5A" w:rsidRPr="00207A5A">
        <w:rPr>
          <w:vertAlign w:val="superscript"/>
        </w:rPr>
        <w:t>th</w:t>
      </w:r>
      <w:r w:rsidR="00207A5A">
        <w:t xml:space="preserve"> District October 18 and the 9</w:t>
      </w:r>
      <w:r w:rsidR="00207A5A" w:rsidRPr="00207A5A">
        <w:rPr>
          <w:vertAlign w:val="superscript"/>
        </w:rPr>
        <w:t>th</w:t>
      </w:r>
      <w:r w:rsidR="00207A5A">
        <w:t xml:space="preserve"> District October 20.  Candidates in the 12</w:t>
      </w:r>
      <w:r w:rsidR="00207A5A" w:rsidRPr="00207A5A">
        <w:rPr>
          <w:vertAlign w:val="superscript"/>
        </w:rPr>
        <w:t>th</w:t>
      </w:r>
      <w:r w:rsidR="00207A5A">
        <w:t xml:space="preserve"> District declined our invitation to debate.</w:t>
      </w:r>
      <w:r w:rsidR="00270E33">
        <w:t xml:space="preserve">  WVIA will again serve as the lead production station for a third year of the statewide Battling Opioids initiative, coordinating three programs to be carried by all seven Pennsylvania PBS stations, beginning September 24.</w:t>
      </w:r>
    </w:p>
    <w:p w:rsidR="00270E33" w:rsidRDefault="00270E33" w:rsidP="000275A0">
      <w:r>
        <w:t>WVIA’s Call the Doctor series begins its 33</w:t>
      </w:r>
      <w:r w:rsidRPr="00270E33">
        <w:rPr>
          <w:vertAlign w:val="superscript"/>
        </w:rPr>
        <w:t>rd</w:t>
      </w:r>
      <w:r>
        <w:t xml:space="preserve"> season Wednesday nights starting October 7.</w:t>
      </w:r>
    </w:p>
    <w:p w:rsidR="00270E33" w:rsidRDefault="00270E33" w:rsidP="000275A0"/>
    <w:p w:rsidR="00270E33" w:rsidRDefault="00270E33" w:rsidP="000275A0">
      <w:r>
        <w:t xml:space="preserve">The APM radio program </w:t>
      </w:r>
      <w:r w:rsidRPr="00270E33">
        <w:rPr>
          <w:i/>
        </w:rPr>
        <w:t xml:space="preserve">Live </w:t>
      </w:r>
      <w:proofErr w:type="gramStart"/>
      <w:r w:rsidRPr="00270E33">
        <w:rPr>
          <w:i/>
        </w:rPr>
        <w:t>From</w:t>
      </w:r>
      <w:proofErr w:type="gramEnd"/>
      <w:r w:rsidRPr="00270E33">
        <w:rPr>
          <w:i/>
        </w:rPr>
        <w:t xml:space="preserve"> Here</w:t>
      </w:r>
      <w:r>
        <w:t xml:space="preserve"> has been discontinued, so WVIA FM has substituted the multi-genre music program </w:t>
      </w:r>
      <w:r w:rsidRPr="00270E33">
        <w:rPr>
          <w:i/>
        </w:rPr>
        <w:t>American Routes</w:t>
      </w:r>
      <w:r>
        <w:rPr>
          <w:i/>
        </w:rPr>
        <w:t xml:space="preserve"> </w:t>
      </w:r>
      <w:r w:rsidRPr="00270E33">
        <w:t>Saturday nights at 6 PM.</w:t>
      </w:r>
      <w:r>
        <w:t xml:space="preserve">  The radio station has also added the well-known program </w:t>
      </w:r>
      <w:r w:rsidRPr="00270E33">
        <w:rPr>
          <w:i/>
        </w:rPr>
        <w:t>This American Life</w:t>
      </w:r>
      <w:r w:rsidRPr="00270E33">
        <w:t xml:space="preserve">, described by host </w:t>
      </w:r>
      <w:r>
        <w:t>I</w:t>
      </w:r>
      <w:r w:rsidRPr="00270E33">
        <w:t>ra Glass as “little movies for radio</w:t>
      </w:r>
      <w:r>
        <w:t xml:space="preserve">, Sunday nights at 7.  A community engagement event combined a preview of fall PBS highlights with </w:t>
      </w:r>
      <w:r w:rsidR="00283E74">
        <w:t xml:space="preserve">a Q&amp;A meet-the-President opportunity with Carla McCabe.  The event was presented Sept. 13 at the Dietrich Theater in Tunkhannock, but subsequent events in East Stroudsburg, Berwick, and at WVIA studios had to be cancelled due to few reservations.  Although the theaters are open, few people are willing </w:t>
      </w:r>
      <w:proofErr w:type="gramStart"/>
      <w:r w:rsidR="00283E74">
        <w:t>to  attend</w:t>
      </w:r>
      <w:proofErr w:type="gramEnd"/>
      <w:r w:rsidR="00283E74">
        <w:t xml:space="preserve"> events during this COVID-19 epidemic.  A virtual version of the program will be streamed Sept. 29 and available thereafter at wvia.org.</w:t>
      </w:r>
    </w:p>
    <w:p w:rsidR="00283E74" w:rsidRDefault="00283E74" w:rsidP="000275A0"/>
    <w:p w:rsidR="00591AB5" w:rsidRDefault="00283E74" w:rsidP="000275A0">
      <w:r>
        <w:lastRenderedPageBreak/>
        <w:t xml:space="preserve">Chairman Tom Hall asked the CAB for feedback and suggestions regarding the first draft of his report to be delivered to the Board of Directors October 2.  The consensus was that his draft was quite good in summarizing CAB discussions during the year and highlighting </w:t>
      </w:r>
      <w:r w:rsidR="00591AB5">
        <w:t xml:space="preserve">content and engagement events that advance WVIA’s public service mission.  Bill </w:t>
      </w:r>
      <w:proofErr w:type="spellStart"/>
      <w:r w:rsidR="00591AB5">
        <w:t>Hudon</w:t>
      </w:r>
      <w:proofErr w:type="spellEnd"/>
      <w:r w:rsidR="00591AB5">
        <w:t xml:space="preserve"> suggested that the report might mention some of the station staff responsible for this public service.</w:t>
      </w:r>
      <w:r w:rsidR="00183948">
        <w:t xml:space="preserve">  Francisco Torres-Aranda suggested WVIA consider music programming</w:t>
      </w:r>
      <w:r w:rsidR="00591AB5">
        <w:t xml:space="preserve"> </w:t>
      </w:r>
      <w:r w:rsidR="00183948">
        <w:t xml:space="preserve">that would appeal to the Latino community in the Hazleton area.  Skip Powers noted that WVIA’s </w:t>
      </w:r>
      <w:r w:rsidR="00183948" w:rsidRPr="00183948">
        <w:rPr>
          <w:i/>
        </w:rPr>
        <w:t>Call the Doctor</w:t>
      </w:r>
      <w:r w:rsidR="00183948">
        <w:t xml:space="preserve"> program focuses on traditional medical treatments, and he advocated giving attention to alternative medicine.  </w:t>
      </w:r>
      <w:r w:rsidR="00591AB5">
        <w:t>Tom Hall</w:t>
      </w:r>
      <w:r w:rsidR="00183948">
        <w:t xml:space="preserve"> </w:t>
      </w:r>
      <w:r w:rsidR="00591AB5">
        <w:t>asked that the draft report again be distributed by e-mail, and that CAB members contact him with any additional suggestions in time to revise it before presentation.</w:t>
      </w:r>
    </w:p>
    <w:p w:rsidR="00591AB5" w:rsidRDefault="00591AB5" w:rsidP="000275A0"/>
    <w:p w:rsidR="00591AB5" w:rsidRDefault="00591AB5" w:rsidP="000275A0">
      <w:r>
        <w:t xml:space="preserve">The CAB agreed that Thursdays at noon were still convenient for future meetings, so the group selected </w:t>
      </w:r>
      <w:r w:rsidRPr="00591AB5">
        <w:rPr>
          <w:b/>
        </w:rPr>
        <w:t>January 21, 2021 and May 20, 2021</w:t>
      </w:r>
      <w:r>
        <w:t xml:space="preserve"> for next meetings.  Carla McCabe noted that several Board members agreed to be taped for testimonials supporting WVIA following a recent meeting, and she extended the invitation to CAB members as well.  This opportunity will be offered following the January 21 meeting.</w:t>
      </w:r>
    </w:p>
    <w:p w:rsidR="00591AB5" w:rsidRDefault="00591AB5" w:rsidP="000275A0"/>
    <w:p w:rsidR="00591AB5" w:rsidRPr="00270E33" w:rsidRDefault="00591AB5" w:rsidP="000275A0">
      <w:r>
        <w:t xml:space="preserve">The meeting was adjourned.  Next meeting:  </w:t>
      </w:r>
      <w:r w:rsidRPr="00591AB5">
        <w:rPr>
          <w:b/>
        </w:rPr>
        <w:t>Thursday, January 21, 2021</w:t>
      </w:r>
      <w:r>
        <w:t xml:space="preserve"> at 12 noon at WVIA studios.</w:t>
      </w:r>
    </w:p>
    <w:p w:rsidR="00AA7560" w:rsidRDefault="00AA7560"/>
    <w:p w:rsidR="00591AB5" w:rsidRDefault="00591AB5"/>
    <w:p w:rsidR="00591AB5" w:rsidRDefault="00183948">
      <w:r>
        <w:t>Respectfully submitted,</w:t>
      </w:r>
    </w:p>
    <w:p w:rsidR="00183948" w:rsidRDefault="00183948"/>
    <w:p w:rsidR="00183948" w:rsidRDefault="00183948">
      <w:r>
        <w:t>Chris Norton</w:t>
      </w:r>
    </w:p>
    <w:p w:rsidR="00183948" w:rsidRDefault="00183948">
      <w:r>
        <w:t>Senior Vice President</w:t>
      </w:r>
    </w:p>
    <w:sectPr w:rsidR="00183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A0"/>
    <w:rsid w:val="000275A0"/>
    <w:rsid w:val="00183948"/>
    <w:rsid w:val="00207A5A"/>
    <w:rsid w:val="00270E33"/>
    <w:rsid w:val="00283E74"/>
    <w:rsid w:val="00591AB5"/>
    <w:rsid w:val="00850117"/>
    <w:rsid w:val="00AA7560"/>
    <w:rsid w:val="00C73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4045"/>
  <w15:chartTrackingRefBased/>
  <w15:docId w15:val="{1F0ABF40-CBE8-4F24-AD3A-14838E80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5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4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VIA Public Media</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Norton</dc:creator>
  <cp:keywords/>
  <dc:description/>
  <cp:lastModifiedBy>Chris Norton</cp:lastModifiedBy>
  <cp:revision>2</cp:revision>
  <dcterms:created xsi:type="dcterms:W3CDTF">2020-10-01T21:10:00Z</dcterms:created>
  <dcterms:modified xsi:type="dcterms:W3CDTF">2020-10-01T21:10:00Z</dcterms:modified>
</cp:coreProperties>
</file>