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DBCB" w14:textId="56C13547" w:rsidR="00793A76" w:rsidRDefault="00C928C9">
      <w:r>
        <w:rPr>
          <w:rFonts w:ascii="Arial" w:eastAsia="Times New Roman" w:hAnsi="Arial" w:cs="Arial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67772DB1" wp14:editId="271BE396">
            <wp:simplePos x="0" y="0"/>
            <wp:positionH relativeFrom="margin">
              <wp:posOffset>3971925</wp:posOffset>
            </wp:positionH>
            <wp:positionV relativeFrom="margin">
              <wp:posOffset>1905</wp:posOffset>
            </wp:positionV>
            <wp:extent cx="2143125" cy="988695"/>
            <wp:effectExtent l="0" t="0" r="9525" b="0"/>
            <wp:wrapSquare wrapText="bothSides"/>
            <wp:docPr id="930227154" name="Picture 930227154" descr="A picture containing font, graphics, graphic design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58261" name="Picture 2" descr="A picture containing font, graphics, graphic design,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0"/>
        </w:rPr>
        <w:drawing>
          <wp:inline distT="0" distB="0" distL="0" distR="0" wp14:anchorId="502B0941" wp14:editId="095F4662">
            <wp:extent cx="2229542" cy="876300"/>
            <wp:effectExtent l="0" t="0" r="0" b="0"/>
            <wp:docPr id="67756447" name="Picture 67756447" descr="A picture containing text, font, screenshot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158020" name="Picture 1" descr="A picture containing text, font, screenshot, graphics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01" b="25575"/>
                    <a:stretch/>
                  </pic:blipFill>
                  <pic:spPr bwMode="auto">
                    <a:xfrm>
                      <a:off x="0" y="0"/>
                      <a:ext cx="2264375" cy="889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037388" w14:textId="77777777" w:rsidR="00C928C9" w:rsidRDefault="00C928C9"/>
    <w:p w14:paraId="6A9C2D41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Licensed Professional Counselor Word Scramble</w:t>
      </w:r>
    </w:p>
    <w:p w14:paraId="0480F63A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LNEATM THALEH</w:t>
      </w:r>
    </w:p>
    <w:p w14:paraId="278872D6" w14:textId="77777777" w:rsid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6272B9DA" w14:textId="653E712B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GIAEONDS</w:t>
      </w:r>
    </w:p>
    <w:p w14:paraId="780CB908" w14:textId="77777777" w:rsid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6650D588" w14:textId="38AA4B04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ICSLOTHI</w:t>
      </w:r>
    </w:p>
    <w:p w14:paraId="392422EC" w14:textId="77777777" w:rsid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461CAD7B" w14:textId="1B236D48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YPMAETH</w:t>
      </w:r>
    </w:p>
    <w:p w14:paraId="09D9C224" w14:textId="77777777" w:rsid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553810D0" w14:textId="3A5C8151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NEEGUNI</w:t>
      </w:r>
    </w:p>
    <w:p w14:paraId="602FEF78" w14:textId="77777777" w:rsid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62E9E030" w14:textId="01F99E06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LSIECEN</w:t>
      </w:r>
    </w:p>
    <w:p w14:paraId="46320E66" w14:textId="77777777" w:rsid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414A8F78" w14:textId="2A02BDA4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36"/>
          <w:szCs w:val="36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6"/>
          <w:szCs w:val="36"/>
          <w14:ligatures w14:val="none"/>
        </w:rPr>
        <w:t>TARESHTPI</w:t>
      </w:r>
    </w:p>
    <w:p w14:paraId="646EB600" w14:textId="77777777" w:rsidR="00C928C9" w:rsidRPr="00C928C9" w:rsidRDefault="00C928C9" w:rsidP="00C928C9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8F37C9B" w14:textId="77777777" w:rsidR="00C928C9" w:rsidRDefault="00C928C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br w:type="page"/>
      </w:r>
    </w:p>
    <w:p w14:paraId="0648FBD0" w14:textId="7B745526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lastRenderedPageBreak/>
        <w:t>Licensed Professional Counselor Word Scramble (Teacher Copy)</w:t>
      </w:r>
    </w:p>
    <w:p w14:paraId="38F11DEC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MENTAL HEALTH</w:t>
      </w:r>
    </w:p>
    <w:p w14:paraId="1515CBE4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DIAGNOSE</w:t>
      </w:r>
    </w:p>
    <w:p w14:paraId="003BA58D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HOLISTIC</w:t>
      </w:r>
    </w:p>
    <w:p w14:paraId="0B4ABCC9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EMPATHY</w:t>
      </w:r>
    </w:p>
    <w:p w14:paraId="4D392517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GENUINE</w:t>
      </w:r>
    </w:p>
    <w:p w14:paraId="2450C2CF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LICENSE</w:t>
      </w:r>
    </w:p>
    <w:p w14:paraId="494E3320" w14:textId="77777777" w:rsidR="00C928C9" w:rsidRPr="00C928C9" w:rsidRDefault="00C928C9" w:rsidP="00C928C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928C9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14:ligatures w14:val="none"/>
        </w:rPr>
        <w:t>THERAPIST</w:t>
      </w:r>
    </w:p>
    <w:p w14:paraId="0311392A" w14:textId="580C27BE" w:rsidR="00C928C9" w:rsidRDefault="00C928C9" w:rsidP="00C928C9">
      <w:r w:rsidRPr="00C928C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C928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8C9"/>
    <w:rsid w:val="007719F8"/>
    <w:rsid w:val="00793A76"/>
    <w:rsid w:val="00913510"/>
    <w:rsid w:val="00C9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BBF8"/>
  <w15:chartTrackingRefBased/>
  <w15:docId w15:val="{3CC601A3-ADF0-4450-9FAB-AC09FCA5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Swarts</dc:creator>
  <cp:keywords/>
  <dc:description/>
  <cp:lastModifiedBy>Alissa Swarts</cp:lastModifiedBy>
  <cp:revision>1</cp:revision>
  <dcterms:created xsi:type="dcterms:W3CDTF">2024-03-05T13:24:00Z</dcterms:created>
  <dcterms:modified xsi:type="dcterms:W3CDTF">2024-03-05T13:25:00Z</dcterms:modified>
</cp:coreProperties>
</file>