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D8AE8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**Source Document:** *The Cavalier* newspaper page, Tuesday, August 14, 1945 (Page 3).</w:t>
      </w:r>
    </w:p>
    <w:p w14:paraId="4446A43F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**Context:** A memorial roster listing members of the **Fourth Cavalry Group** (noted by a handwritten inscription: *"The Fourth Cavalry Group was about 1500 men"*).</w:t>
      </w:r>
    </w:p>
    <w:p w14:paraId="6517E70A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**Visual Elements:** The roster is superimposed over a large, yellow U.S. Army Cavalry branch insignia (crossed sabers behind an eagle/shield). At the bottom center, there is an image of a single white cross in a field, accompanied by a poetic quote.</w:t>
      </w:r>
    </w:p>
    <w:p w14:paraId="610768E3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Hand written in the first column are the words: THE FOURTH CALVARY GROUP WAS ABOUT 1500 MEN</w:t>
      </w:r>
    </w:p>
    <w:p w14:paraId="2F0AABBE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---</w:t>
      </w:r>
    </w:p>
    <w:p w14:paraId="7CCBA1AF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 xml:space="preserve"> "As We Cherish Their Memory..."</w:t>
      </w:r>
    </w:p>
    <w:p w14:paraId="38B92368" w14:textId="569A2908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As we cherish their memory and keep alive the ideals for which they died, we fuse the strength of their cause, the courage of their sacrifice into the future of America."</w:t>
      </w:r>
    </w:p>
    <w:p w14:paraId="017CDB11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 xml:space="preserve">The Following men of the Fourth Cavalry Group gave their lives in the service of their country: </w:t>
      </w:r>
    </w:p>
    <w:p w14:paraId="72A0B8BE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Column 1 (Far Left Section)</w:t>
      </w:r>
    </w:p>
    <w:p w14:paraId="0D664AEA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24th Cav Rcn Sq Mecz</w:t>
      </w:r>
    </w:p>
    <w:p w14:paraId="2854A2D0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Sgt Sherman I. Ames, 37035515</w:t>
      </w:r>
    </w:p>
    <w:p w14:paraId="51F6DB0E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Max C. Auman, 34599422</w:t>
      </w:r>
    </w:p>
    <w:p w14:paraId="063E8B98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Louis Alle, 16149673</w:t>
      </w:r>
    </w:p>
    <w:p w14:paraId="287E0217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T/5 Vincent Aldinger, 33495470</w:t>
      </w:r>
    </w:p>
    <w:p w14:paraId="0522E4DB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T/4 Wenceslaus B. Bares, 37124671</w:t>
      </w:r>
    </w:p>
    <w:p w14:paraId="26B25763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Pfc Robert R. Bloom, 16149875</w:t>
      </w:r>
    </w:p>
    <w:p w14:paraId="22CF42CA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Lt Marshall J. Bishop, 01014214</w:t>
      </w:r>
    </w:p>
    <w:p w14:paraId="0442005A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Raymond A. Borries, 36949930</w:t>
      </w:r>
    </w:p>
    <w:p w14:paraId="73141C50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Joe Bondioli, 39074781</w:t>
      </w:r>
    </w:p>
    <w:p w14:paraId="658F1BED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T/5 Lanley E. Ballew, 34599677</w:t>
      </w:r>
    </w:p>
    <w:p w14:paraId="3E2F3E78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Benjamin F. Berrier, 34778699</w:t>
      </w:r>
    </w:p>
    <w:p w14:paraId="357C6699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Harry M. Burke, Jr., 20241275</w:t>
      </w:r>
    </w:p>
    <w:p w14:paraId="0078CFBB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Sgt Wayne C. Collins, 37078669</w:t>
      </w:r>
    </w:p>
    <w:p w14:paraId="35C5EBBC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Pfc Armand J. Chasse, 31356353</w:t>
      </w:r>
    </w:p>
    <w:p w14:paraId="04F16AFC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T/5 Thomas A. Cutcher, 15353012</w:t>
      </w:r>
    </w:p>
    <w:p w14:paraId="3CA202C4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T/5 Charles Chochola, 36695652</w:t>
      </w:r>
    </w:p>
    <w:p w14:paraId="2E50DC0A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S/Sgt Elliott E. Cameron, 36120503</w:t>
      </w:r>
    </w:p>
    <w:p w14:paraId="6F16465E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Duane R. Carey, 6939717</w:t>
      </w:r>
    </w:p>
    <w:p w14:paraId="44968314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Pfc Francis E. Canny, 37251919</w:t>
      </w:r>
    </w:p>
    <w:p w14:paraId="5D2F64B7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Walter F. Couch, 6208919</w:t>
      </w:r>
    </w:p>
    <w:p w14:paraId="7E37A122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Pfc Lionel A. De Witt, 16110006</w:t>
      </w:r>
    </w:p>
    <w:p w14:paraId="372DA1B1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T/4 George D. Diffin, 34208771</w:t>
      </w:r>
    </w:p>
    <w:p w14:paraId="6CA0E561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1/Sgt Walter A. Dahl, 6905400</w:t>
      </w:r>
    </w:p>
    <w:p w14:paraId="738CB185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Harold R. Evans, 32844328</w:t>
      </w:r>
    </w:p>
    <w:p w14:paraId="7783421C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Capt Roy Edson, Jr., 0370198</w:t>
      </w:r>
    </w:p>
    <w:p w14:paraId="018C23B0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Pfc Anton J. Elvesaeter, 37049004</w:t>
      </w:r>
    </w:p>
    <w:p w14:paraId="7841BF9F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Lt Kenneth W. Fox, 39059653</w:t>
      </w:r>
    </w:p>
    <w:p w14:paraId="0D6128CF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T/5 Fred C. Flinchbaugh, 16150982</w:t>
      </w:r>
    </w:p>
    <w:p w14:paraId="63673762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Charles Farinato, 20204223</w:t>
      </w:r>
    </w:p>
    <w:p w14:paraId="09C48E8F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Cpl John L. Freeman, 37077102</w:t>
      </w:r>
    </w:p>
    <w:p w14:paraId="549DC343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T/5 Allen R. Gunkel, 37031109</w:t>
      </w:r>
    </w:p>
    <w:p w14:paraId="4358CDD6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Robert L. George, 16150459</w:t>
      </w:r>
    </w:p>
    <w:p w14:paraId="40DD652E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Lt Joseph W. Gresham, 01032084</w:t>
      </w:r>
    </w:p>
    <w:p w14:paraId="087F78C5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Harold W. Gilbert, 32835591</w:t>
      </w:r>
    </w:p>
    <w:p w14:paraId="1D48D5FD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Lt Walter E. Gibson, 0447829</w:t>
      </w:r>
    </w:p>
    <w:p w14:paraId="0E461C23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Pfc Otto W. Hennings, 37023300</w:t>
      </w:r>
    </w:p>
    <w:p w14:paraId="32B21A4C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Lt Ervin K. Holter, 02005230</w:t>
      </w:r>
    </w:p>
    <w:p w14:paraId="75A79632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Pfc Franklin C. Heyer, 32835977</w:t>
      </w:r>
    </w:p>
    <w:p w14:paraId="3939EC08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S/Sgt Harold Hennings, 6860854</w:t>
      </w:r>
    </w:p>
    <w:p w14:paraId="7E20D016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Sgt Willard P. Hoverin, 33063175</w:t>
      </w:r>
    </w:p>
    <w:p w14:paraId="4BDBCC62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T/4 George Huha, 32094951</w:t>
      </w:r>
    </w:p>
    <w:p w14:paraId="4A3CB720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Pfc John J. Knowledge, 35524425</w:t>
      </w:r>
    </w:p>
    <w:p w14:paraId="164A1334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Sgt Alfred B. Johnson, 37023319</w:t>
      </w:r>
    </w:p>
    <w:p w14:paraId="32CF7DCB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Raymond L. Kohler, 32735639</w:t>
      </w:r>
    </w:p>
    <w:p w14:paraId="5D19AEA9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Lt William F. Ketchum, 01031184</w:t>
      </w:r>
    </w:p>
    <w:p w14:paraId="3D4E6209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Pfc Mitchell J. Kasica, 32156453</w:t>
      </w:r>
    </w:p>
    <w:p w14:paraId="0313C88B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Pfc Teddy J. Kurdziel, 32835801</w:t>
      </w:r>
    </w:p>
    <w:p w14:paraId="290124BC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Raymond Krawczyk, 32833919</w:t>
      </w:r>
    </w:p>
    <w:p w14:paraId="2BEB0888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T/5 Robert J. Kowalski, 16148626</w:t>
      </w:r>
    </w:p>
    <w:p w14:paraId="72B317C7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T/5 Taylor B. Keith, 33458741</w:t>
      </w:r>
    </w:p>
    <w:p w14:paraId="5BA42D58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Capt William Kober, 0369529</w:t>
      </w:r>
    </w:p>
    <w:p w14:paraId="446C7324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T/5 Millard B. Kirk, 6560939</w:t>
      </w:r>
    </w:p>
    <w:p w14:paraId="0F8A14AE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Charles R. Lee, 35158526</w:t>
      </w:r>
    </w:p>
    <w:p w14:paraId="3F482091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T/5 Peter J. Liaros, 32833976</w:t>
      </w:r>
    </w:p>
    <w:p w14:paraId="4D162DD9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</w:p>
    <w:p w14:paraId="66E9A922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### Column 2 (Inner Left Section)</w:t>
      </w:r>
    </w:p>
    <w:p w14:paraId="2D0A6C3F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</w:p>
    <w:p w14:paraId="03E78023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Cpl Selmer E. Langager, 6864262</w:t>
      </w:r>
    </w:p>
    <w:p w14:paraId="632B6A9F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Lt William L. Meyers, 01031528</w:t>
      </w:r>
    </w:p>
    <w:p w14:paraId="13A6408A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Cpl Robert J. Monter, 35025734</w:t>
      </w:r>
    </w:p>
    <w:p w14:paraId="6C069B63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Camilo W. McGown, Jr., 39212692</w:t>
      </w:r>
    </w:p>
    <w:p w14:paraId="54841A14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Pfc Kenneth E. Murray, 32735559</w:t>
      </w:r>
    </w:p>
    <w:p w14:paraId="6AE94781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Elvin J. Matt, 39475572</w:t>
      </w:r>
    </w:p>
    <w:p w14:paraId="126922B1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Pfc Norbert B. Marcinkowski, 32833913</w:t>
      </w:r>
    </w:p>
    <w:p w14:paraId="66649978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Joseph L. Musgrave, 33352510</w:t>
      </w:r>
    </w:p>
    <w:p w14:paraId="3C608123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Walter J. Malachowski, 32833922</w:t>
      </w:r>
    </w:p>
    <w:p w14:paraId="5D46EECF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T/5 Carl Mullins, 35773421</w:t>
      </w:r>
    </w:p>
    <w:p w14:paraId="054465E7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Pfc Myrl T. Mc Donald, 36457657</w:t>
      </w:r>
    </w:p>
    <w:p w14:paraId="2C05F535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Pfc Elder H. Milbrett, 37023840</w:t>
      </w:r>
    </w:p>
    <w:p w14:paraId="7B9CC51F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Robert Nolan, 32835369</w:t>
      </w:r>
    </w:p>
    <w:p w14:paraId="4843326B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T/4 Iver C. Olsen, 6935625</w:t>
      </w:r>
    </w:p>
    <w:p w14:paraId="54F20BF6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T/4 Donald H. Powers, 37024265</w:t>
      </w:r>
    </w:p>
    <w:p w14:paraId="64C1B515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Pfc Ralph C. Perrine, 32833933</w:t>
      </w:r>
    </w:p>
    <w:p w14:paraId="764CC2DD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T/5 Henry L. Piaczkiewicz, 32834358</w:t>
      </w:r>
    </w:p>
    <w:p w14:paraId="79DC8920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Warren G. Passmore, 32674943</w:t>
      </w:r>
    </w:p>
    <w:p w14:paraId="1C857FBF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Pfc Chester J. Parafinluk, 36120736</w:t>
      </w:r>
    </w:p>
    <w:p w14:paraId="48828440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Michael Rolk, 32838649</w:t>
      </w:r>
    </w:p>
    <w:p w14:paraId="52185820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Sgt Warren M. Russell, 17017931</w:t>
      </w:r>
    </w:p>
    <w:p w14:paraId="0AF9AB67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Thomas J. Redgwick, 33075837</w:t>
      </w:r>
    </w:p>
    <w:p w14:paraId="273157D9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Pfc James R. Rose, 39283318</w:t>
      </w:r>
    </w:p>
    <w:p w14:paraId="2B03F9F9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Cpl John J. Slattery, 32737618</w:t>
      </w:r>
    </w:p>
    <w:p w14:paraId="52998CA3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T/5 Leroy Stokes, 6864204</w:t>
      </w:r>
    </w:p>
    <w:p w14:paraId="67B5387B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William E. Scott, 34601065</w:t>
      </w:r>
    </w:p>
    <w:p w14:paraId="2E44BCC6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T/5 Edward F. Still, 32156554</w:t>
      </w:r>
    </w:p>
    <w:p w14:paraId="1E0AB599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Theodore H. Scarberry, 16148631</w:t>
      </w:r>
    </w:p>
    <w:p w14:paraId="1BE574DE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Lt John J. Serry, 0456568</w:t>
      </w:r>
    </w:p>
    <w:p w14:paraId="4CC12AA9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Pfc Ray E. Stroup, 6664604</w:t>
      </w:r>
    </w:p>
    <w:p w14:paraId="298E7036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T/5 William H. Sterling, 36414419</w:t>
      </w:r>
    </w:p>
    <w:p w14:paraId="587380C9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T/5 Lloyd V. Syverson, 37031152</w:t>
      </w:r>
    </w:p>
    <w:p w14:paraId="62208F8F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Thomas E. Szeliga, 33729906</w:t>
      </w:r>
    </w:p>
    <w:p w14:paraId="16305A69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Pfc Emerson H. Tate, 16147746</w:t>
      </w:r>
    </w:p>
    <w:p w14:paraId="5809327A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Clifford F. Thompson, 32735689</w:t>
      </w:r>
    </w:p>
    <w:p w14:paraId="73E26555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John Tyahur Jr., 33402151</w:t>
      </w:r>
    </w:p>
    <w:p w14:paraId="4F56671D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Herman R. Turner, 38579010</w:t>
      </w:r>
    </w:p>
    <w:p w14:paraId="40BE997A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Lt Kenneth F. Thompson, 01031136</w:t>
      </w:r>
    </w:p>
    <w:p w14:paraId="6B12C445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Harold Underwood, 36414252</w:t>
      </w:r>
    </w:p>
    <w:p w14:paraId="4A007AEF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Robert L. Van Doreau, 3576536</w:t>
      </w:r>
    </w:p>
    <w:p w14:paraId="0F790402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Cpl Joseph Venatsky, 35025946</w:t>
      </w:r>
    </w:p>
    <w:p w14:paraId="309B8AC2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T/5 Niace Verhook, 37023305</w:t>
      </w:r>
    </w:p>
    <w:p w14:paraId="5A26F9A2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Cpl Alfred P. Whitner, 34604694</w:t>
      </w:r>
    </w:p>
    <w:p w14:paraId="2443AECB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Alfred R. Westcott, 34435461</w:t>
      </w:r>
    </w:p>
    <w:p w14:paraId="53956DA6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Sgt Joseph L. Weaver, 17018341</w:t>
      </w:r>
    </w:p>
    <w:p w14:paraId="269C5338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T/5 Joseph C. Zuraff, 37078679</w:t>
      </w:r>
    </w:p>
    <w:p w14:paraId="563163FC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**759th Lt. Tank Bn.** *(Unit Heading)*</w:t>
      </w:r>
    </w:p>
    <w:p w14:paraId="3FD58FD1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Sgt Roy A. Ard, 33028864</w:t>
      </w:r>
    </w:p>
    <w:p w14:paraId="7EFB1386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Pfc Henry C. Adams, 37474458</w:t>
      </w:r>
    </w:p>
    <w:p w14:paraId="0128EA47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T/4 Mike Bakos, 7022005</w:t>
      </w:r>
    </w:p>
    <w:p w14:paraId="19B05D2B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T/4 Charles F. Bouchard, 20157417</w:t>
      </w:r>
    </w:p>
    <w:p w14:paraId="1DF2F704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</w:p>
    <w:p w14:paraId="0CFB22DE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### Column 3 (Center Section)</w:t>
      </w:r>
    </w:p>
    <w:p w14:paraId="197568A5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</w:p>
    <w:p w14:paraId="483C306F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Raymond E. Brown, 39504781</w:t>
      </w:r>
    </w:p>
    <w:p w14:paraId="481AF425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T/4 William Cooley, 39403536</w:t>
      </w:r>
    </w:p>
    <w:p w14:paraId="4D14FB1E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Pfc Donald Coons, 12170753</w:t>
      </w:r>
    </w:p>
    <w:p w14:paraId="38F29945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Pfc Paul E. Gilbert, 39504661</w:t>
      </w:r>
    </w:p>
    <w:p w14:paraId="4DEED112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Pfc Joseph T. Gammare, 32918165</w:t>
      </w:r>
    </w:p>
    <w:p w14:paraId="5DD773AF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T/4 Adam C. Garcia, 39015710</w:t>
      </w:r>
    </w:p>
    <w:p w14:paraId="2D7DD9BE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Robert E. Harris, 37556597</w:t>
      </w:r>
    </w:p>
    <w:p w14:paraId="50170758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Herman L. Hickey Jr., 35141634</w:t>
      </w:r>
    </w:p>
    <w:p w14:paraId="1E819316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William L. Ingle, 19122454</w:t>
      </w:r>
    </w:p>
    <w:p w14:paraId="6BF47DD8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T/5 William Koenen, 7040185</w:t>
      </w:r>
    </w:p>
    <w:p w14:paraId="1D8CB2EB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Cpl Virgil L. Krager, 37212179</w:t>
      </w:r>
    </w:p>
    <w:p w14:paraId="39B8A721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Sgt Holland C. McLaughlin, 32138954</w:t>
      </w:r>
    </w:p>
    <w:p w14:paraId="7BF07AF2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William A. Moe, 39005122</w:t>
      </w:r>
    </w:p>
    <w:p w14:paraId="53A98D93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Cpl Lawrence A. McManus, 17006885</w:t>
      </w:r>
    </w:p>
    <w:p w14:paraId="2AA91D64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Omar C. Payne, 36485473</w:t>
      </w:r>
    </w:p>
    <w:p w14:paraId="34D948C4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Sgt Robert C. Plantz, 39005175</w:t>
      </w:r>
    </w:p>
    <w:p w14:paraId="0EC94CF7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Cpl Elmer R. Rubarts, 15044147</w:t>
      </w:r>
    </w:p>
    <w:p w14:paraId="5B9A5753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Bruno Schultz, 36357120</w:t>
      </w:r>
    </w:p>
    <w:p w14:paraId="4B1502D0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T/5 Jerry L. Schaffer, 39055129</w:t>
      </w:r>
    </w:p>
    <w:p w14:paraId="0019C27A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Sgt Otto L. Short, 6863308</w:t>
      </w:r>
    </w:p>
    <w:p w14:paraId="77467EC9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Sgt George Tingue, 39055189</w:t>
      </w:r>
    </w:p>
    <w:p w14:paraId="667AD543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Capt Marl A. Westerman, 0300635</w:t>
      </w:r>
    </w:p>
    <w:p w14:paraId="115456B7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Sgt Garver W. Wright, 39055209</w:t>
      </w:r>
    </w:p>
    <w:p w14:paraId="6B8F691E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**4th Cav Rcn Sq Mecz** *(Unit Heading)*</w:t>
      </w:r>
    </w:p>
    <w:p w14:paraId="77C09E67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Edward B. Abdo, 16148714</w:t>
      </w:r>
    </w:p>
    <w:p w14:paraId="3389D506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S/Sgt Arvid C. Anderson, 17011044</w:t>
      </w:r>
    </w:p>
    <w:p w14:paraId="49BE078B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Pfc Lester R. Anderson, 34007889</w:t>
      </w:r>
    </w:p>
    <w:p w14:paraId="1A343A76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George W. Baase, 32833966</w:t>
      </w:r>
    </w:p>
    <w:p w14:paraId="60B387F9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2/Lt Kenneth Berggren, 01032510</w:t>
      </w:r>
    </w:p>
    <w:p w14:paraId="627443C1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1/Lt Clayton H. Betting, 01622947</w:t>
      </w:r>
    </w:p>
    <w:p w14:paraId="21583D53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Pfc William H. Bird Horse, 17005635</w:t>
      </w:r>
    </w:p>
    <w:p w14:paraId="51355671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Martin J. Biringer, 32833492</w:t>
      </w:r>
    </w:p>
    <w:p w14:paraId="06421D39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Sgt Neal B. Bivins, 6930031</w:t>
      </w:r>
    </w:p>
    <w:p w14:paraId="3167C3F6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Robert L. Blaha, 33431738</w:t>
      </w:r>
    </w:p>
    <w:p w14:paraId="74D58D4E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T/4 Banks R. Bostian, 34598062</w:t>
      </w:r>
    </w:p>
    <w:p w14:paraId="3F9ADA7A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Cpl Francis W. Brewer, 32735666</w:t>
      </w:r>
    </w:p>
    <w:p w14:paraId="32BC5EF3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Pfc James A. Brindisi, 14145847</w:t>
      </w:r>
    </w:p>
    <w:p w14:paraId="7F9367F1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Jesse J. Brown, 14004520</w:t>
      </w:r>
    </w:p>
    <w:p w14:paraId="55077652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Pfc Wilbert F. Bryant, 34599389</w:t>
      </w:r>
    </w:p>
    <w:p w14:paraId="1A5305AD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Cpl Emil A. Bukowski, 16144174</w:t>
      </w:r>
    </w:p>
    <w:p w14:paraId="7E0D882C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William F. Burgess, 34333160</w:t>
      </w:r>
    </w:p>
    <w:p w14:paraId="682E0761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T/5 Jerry Byars, 6859889</w:t>
      </w:r>
    </w:p>
    <w:p w14:paraId="48DDF6C5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</w:p>
    <w:p w14:paraId="0650B7F1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### Column 4 (Inner Right Section)</w:t>
      </w:r>
    </w:p>
    <w:p w14:paraId="61AD39E4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</w:p>
    <w:p w14:paraId="4D92D983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Pfc Earl F. Ohmeis, 37049027</w:t>
      </w:r>
    </w:p>
    <w:p w14:paraId="15AF4FD5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Lt Wendell L. Clemenson Jr., 025573</w:t>
      </w:r>
    </w:p>
    <w:p w14:paraId="01965EAC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Arthur Clowry, 32633374</w:t>
      </w:r>
    </w:p>
    <w:p w14:paraId="00BA9A1F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Wayne Floyd, 36033185</w:t>
      </w:r>
    </w:p>
    <w:p w14:paraId="11B73C21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S/Sgt Charles H. Cooper, 6864211</w:t>
      </w:r>
    </w:p>
    <w:p w14:paraId="3D8A8B0D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2/Lt Cecil H. Corley, 0527702</w:t>
      </w:r>
    </w:p>
    <w:p w14:paraId="070540BD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T/5 John J. Coyne, 16144105</w:t>
      </w:r>
    </w:p>
    <w:p w14:paraId="6F9147B5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Lt David F. Cunningham, 0497596</w:t>
      </w:r>
    </w:p>
    <w:p w14:paraId="3378DBAC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Cpl Martin R. Dahl, 37031201</w:t>
      </w:r>
    </w:p>
    <w:p w14:paraId="3E902522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Sgt Fred N. Davis, 33062655</w:t>
      </w:r>
    </w:p>
    <w:p w14:paraId="3AED666A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S/Sgt Peter DeBoer, 37078421</w:t>
      </w:r>
    </w:p>
    <w:p w14:paraId="407EBAE9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Sgt Glen S. DuBoise, 37078659</w:t>
      </w:r>
    </w:p>
    <w:p w14:paraId="58D564A5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Cpl Edward Desmond Jr., 31422069</w:t>
      </w:r>
    </w:p>
    <w:p w14:paraId="0D82EC48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2/Lt Jack B. Doherty, 01012091</w:t>
      </w:r>
    </w:p>
    <w:p w14:paraId="72AF2D91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Wayne O. Duncan, 34600163</w:t>
      </w:r>
    </w:p>
    <w:p w14:paraId="45740258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T/5 Paul W. Dunlap Sr., 37721973</w:t>
      </w:r>
    </w:p>
    <w:p w14:paraId="0E8ACEC0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T/5 Charles E. Earhart, 33701672</w:t>
      </w:r>
    </w:p>
    <w:p w14:paraId="7E2A5AFC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S/Sgt Roy G. Elliott, 31046001</w:t>
      </w:r>
    </w:p>
    <w:p w14:paraId="39F18170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2/Lt Lawrence L. Elman, 0444544</w:t>
      </w:r>
    </w:p>
    <w:p w14:paraId="00FF8453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Sgt James E. Falon, 37078882</w:t>
      </w:r>
    </w:p>
    <w:p w14:paraId="65842770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Sgt Francis A. Fee, 37031913</w:t>
      </w:r>
    </w:p>
    <w:p w14:paraId="19E9D1E0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Andrew Fierlit, 31353080</w:t>
      </w:r>
    </w:p>
    <w:p w14:paraId="3A2549AE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Lewis F. Foley Jr., 12133073</w:t>
      </w:r>
    </w:p>
    <w:p w14:paraId="438860BE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Sgt Carl Fonz, 17002444</w:t>
      </w:r>
    </w:p>
    <w:p w14:paraId="61F42C44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S/Sgt George W. Forbes, 36120723</w:t>
      </w:r>
    </w:p>
    <w:p w14:paraId="6F532556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S/Sgt Leslie W. Foster, 6594327</w:t>
      </w:r>
    </w:p>
    <w:p w14:paraId="63CC3F03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Pfc Louis M. Foster, 34463793</w:t>
      </w:r>
    </w:p>
    <w:p w14:paraId="2D9A5026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Pfc Alfred C. Gagnon, 32626555</w:t>
      </w:r>
    </w:p>
    <w:p w14:paraId="14019787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Raymond K. Olezkowski, 32833593</w:t>
      </w:r>
    </w:p>
    <w:p w14:paraId="1C1EC1BB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Cpl Ralph C. Gland, 37024121</w:t>
      </w:r>
    </w:p>
    <w:p w14:paraId="62FAD270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T/4 George Gray, 32627117</w:t>
      </w:r>
    </w:p>
    <w:p w14:paraId="4B67F2AC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2/Lt Ralph B. Groear, 01018174</w:t>
      </w:r>
    </w:p>
    <w:p w14:paraId="6DD57E1C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Sgt Irwin Gritzhandler, 32613771</w:t>
      </w:r>
    </w:p>
    <w:p w14:paraId="3253D8E8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T/5 Charlie T. Guy, 35355348</w:t>
      </w:r>
    </w:p>
    <w:p w14:paraId="55B502F0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Pfc Edward F. Hanley, 37039773</w:t>
      </w:r>
    </w:p>
    <w:p w14:paraId="1C3E960B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Lt Paul B. Harrison, 01032015</w:t>
      </w:r>
    </w:p>
    <w:p w14:paraId="280EEA35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Ernest R. Hart, 17001760</w:t>
      </w:r>
    </w:p>
    <w:p w14:paraId="5F3BAE4C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T/5 Warren L. Hawks, 15064131</w:t>
      </w:r>
    </w:p>
    <w:p w14:paraId="0F9A788C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Pfc Raymond Hazel, 16151128</w:t>
      </w:r>
    </w:p>
    <w:p w14:paraId="340F4BA8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T/5 Paul O. Hedrick, 34601173</w:t>
      </w:r>
    </w:p>
    <w:p w14:paraId="49D639BB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Charlie L. Holleman, 34600789</w:t>
      </w:r>
    </w:p>
    <w:p w14:paraId="3A71A2A3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Cpl George H. Holmes, 32778521</w:t>
      </w:r>
    </w:p>
    <w:p w14:paraId="347909AD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T/5 Robert Horlick, 16146140</w:t>
      </w:r>
    </w:p>
    <w:p w14:paraId="2275101C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William S. Horton, 36502696</w:t>
      </w:r>
    </w:p>
    <w:p w14:paraId="7FF7C8FA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T/5 Oscar Howell, 34601121</w:t>
      </w:r>
    </w:p>
    <w:p w14:paraId="5FE6119C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T/5 George E. Jackson, 33049472</w:t>
      </w:r>
    </w:p>
    <w:p w14:paraId="183E7201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Pfc Victor S. Jerzewski, 32833869</w:t>
      </w:r>
    </w:p>
    <w:p w14:paraId="2EA84C28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T/5 George C. Kelly, 16010177</w:t>
      </w:r>
    </w:p>
    <w:p w14:paraId="097E726D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Leamon Kilby, 34771691</w:t>
      </w:r>
    </w:p>
    <w:p w14:paraId="52F8758C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T/4 Alvin L. King, 7080032</w:t>
      </w:r>
    </w:p>
    <w:p w14:paraId="20C24D4F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</w:p>
    <w:p w14:paraId="591C942F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### Column 5 (Far Right Section)</w:t>
      </w:r>
    </w:p>
    <w:p w14:paraId="386DA9AA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</w:p>
    <w:p w14:paraId="6212A962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Pfc Norman J. Klinke, 32735442</w:t>
      </w:r>
    </w:p>
    <w:p w14:paraId="00F91183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1/Sgt John J. Komatar, 6856105</w:t>
      </w:r>
    </w:p>
    <w:p w14:paraId="6E217A32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Gus Leondedis, 37527096</w:t>
      </w:r>
    </w:p>
    <w:p w14:paraId="1559C56E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William J. Liddell, 36121422</w:t>
      </w:r>
    </w:p>
    <w:p w14:paraId="2FF7D651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Pfc Robert S. Logsdon, 36685569</w:t>
      </w:r>
    </w:p>
    <w:p w14:paraId="51E5B498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Sgt Jack D. Lynn, 39541104</w:t>
      </w:r>
    </w:p>
    <w:p w14:paraId="744E1CE2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T/4 Milo F. Manion, 37039300</w:t>
      </w:r>
    </w:p>
    <w:p w14:paraId="73B6F8FE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Capt William S. McCauley, 024542</w:t>
      </w:r>
    </w:p>
    <w:p w14:paraId="4D7B21E2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2/Lt James W. McGee, 01031419</w:t>
      </w:r>
    </w:p>
    <w:p w14:paraId="07CFAD74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Sgt Emmett W. McGeehee, 6292577</w:t>
      </w:r>
    </w:p>
    <w:p w14:paraId="453DE028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Addison McKee Jr., 15324460</w:t>
      </w:r>
    </w:p>
    <w:p w14:paraId="71CD2E07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T/5 Manuel J. Mendez, 16149649</w:t>
      </w:r>
    </w:p>
    <w:p w14:paraId="676BB807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Ernest B. Messer, 34601143</w:t>
      </w:r>
    </w:p>
    <w:p w14:paraId="2A7FDD8E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Elmer M. Middaugh, 16083396</w:t>
      </w:r>
    </w:p>
    <w:p w14:paraId="0663517A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Pfc Melvin G. Missling, 17018155</w:t>
      </w:r>
    </w:p>
    <w:p w14:paraId="2B397456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Albert Moretti, 31305242</w:t>
      </w:r>
    </w:p>
    <w:p w14:paraId="5630D7DD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William Moss, 35877222</w:t>
      </w:r>
    </w:p>
    <w:p w14:paraId="2AD62436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T/4 Knute Myhren, 37023331</w:t>
      </w:r>
    </w:p>
    <w:p w14:paraId="7437E6CF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T/4 George L. Nyborg, 17017940</w:t>
      </w:r>
    </w:p>
    <w:p w14:paraId="1F9E8013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T/5 Norbert J. O'Connell, 36235189</w:t>
      </w:r>
    </w:p>
    <w:p w14:paraId="1EA40988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Cpl Lon O. Olson, 37554328</w:t>
      </w:r>
    </w:p>
    <w:p w14:paraId="160E7BD4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Sgt John C. F. Onken, 37039386</w:t>
      </w:r>
    </w:p>
    <w:p w14:paraId="44B12A30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T/5 Lew Parton, 34601103</w:t>
      </w:r>
    </w:p>
    <w:p w14:paraId="5BAC59CA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Lt Gerald W. Penley, 01032730</w:t>
      </w:r>
    </w:p>
    <w:p w14:paraId="7DFD78DD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T/5 Richard J. Picore, 17012315</w:t>
      </w:r>
    </w:p>
    <w:p w14:paraId="0012B85D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Pfc Robert F. Poehling, 1/5 Alfred Rawn, 37081391</w:t>
      </w:r>
    </w:p>
    <w:p w14:paraId="693787D9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Paul E. Rhoads, 33871534</w:t>
      </w:r>
    </w:p>
    <w:p w14:paraId="1263754A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Leonard W. Richter, 36875907</w:t>
      </w:r>
    </w:p>
    <w:p w14:paraId="0C9756C0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Lt Arthur M. Rider, 0470296</w:t>
      </w:r>
    </w:p>
    <w:p w14:paraId="24E7C670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Cpl Alexander G. Roberts, 42034124</w:t>
      </w:r>
    </w:p>
    <w:p w14:paraId="6AB4837D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T/5 Thomas W. Robinson, 37081931</w:t>
      </w:r>
    </w:p>
    <w:p w14:paraId="2A253338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Cpl Vernon W. Ryan, 6935442</w:t>
      </w:r>
    </w:p>
    <w:p w14:paraId="702AB8E4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Fred Schroskey, 16148339</w:t>
      </w:r>
    </w:p>
    <w:p w14:paraId="320402F5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Sgt Reuben O. Schultz, 37023953</w:t>
      </w:r>
    </w:p>
    <w:p w14:paraId="5EF23BDB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Pfc Elias Serrato, 38557796</w:t>
      </w:r>
    </w:p>
    <w:p w14:paraId="0DEF2C02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Sgt Roy R. Skaja, 37024192</w:t>
      </w:r>
    </w:p>
    <w:p w14:paraId="2B780E56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Harland F. Steele, 16145925</w:t>
      </w:r>
    </w:p>
    <w:p w14:paraId="37CAC944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S/Sgt Milo G. Stevens, 6933210</w:t>
      </w:r>
    </w:p>
    <w:p w14:paraId="79980F3D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Godfried Sturm, 42034277</w:t>
      </w:r>
    </w:p>
    <w:p w14:paraId="598D99AF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T/5 Arnold J. Thomson, 37196187</w:t>
      </w:r>
    </w:p>
    <w:p w14:paraId="284DB899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John C. Tisi, 35064610</w:t>
      </w:r>
    </w:p>
    <w:p w14:paraId="48AFA03F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Edmund R. Tuszynski, 32833935</w:t>
      </w:r>
    </w:p>
    <w:p w14:paraId="14A3627D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Walter J. Van Dusen, 17018342</w:t>
      </w:r>
    </w:p>
    <w:p w14:paraId="5B060177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Charles F. Wardean, 15355574</w:t>
      </w:r>
    </w:p>
    <w:p w14:paraId="10732AF1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David Weinberg, 32823589</w:t>
      </w:r>
    </w:p>
    <w:p w14:paraId="2D432AEE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William T. Walter, 6935298</w:t>
      </w:r>
    </w:p>
    <w:p w14:paraId="04D2BBF7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Robert J. Whalen, 15338902</w:t>
      </w:r>
    </w:p>
    <w:p w14:paraId="23819B7E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Pfc Kenneth R. Williams, 37334045</w:t>
      </w:r>
    </w:p>
    <w:p w14:paraId="3E37036B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Capt Clyde P. Williamson, 0417426</w:t>
      </w:r>
    </w:p>
    <w:p w14:paraId="5F8B071F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George W. Wilson, 38508886</w:t>
      </w:r>
    </w:p>
    <w:p w14:paraId="739D15A3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Eugene L. Wodyaski, 34600520</w:t>
      </w:r>
    </w:p>
    <w:p w14:paraId="6C540533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Pfc Donald D. Wright, 32835651</w:t>
      </w:r>
    </w:p>
    <w:p w14:paraId="6E586073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Lt William H. Yeisley, 01031856</w:t>
      </w:r>
    </w:p>
    <w:p w14:paraId="4F78FD69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Pvt Phillip R. Ziegler, 16146107</w:t>
      </w:r>
    </w:p>
    <w:p w14:paraId="6F9E72B1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Pfc Harry J. Zielinski, 32833384</w:t>
      </w:r>
    </w:p>
    <w:p w14:paraId="2CA2F06E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* S/Sgt Leonard M. Zilka, 6935231</w:t>
      </w:r>
    </w:p>
    <w:p w14:paraId="3450F503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---</w:t>
      </w:r>
    </w:p>
    <w:p w14:paraId="08B66F0F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 xml:space="preserve"> Closing Inscription</w:t>
      </w:r>
    </w:p>
    <w:p w14:paraId="7E5316EF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The bottom of the center column features a bordered text box containing a stanza adapted from Thomas Gray's Elegy Written in a Country Churchyard:</w:t>
      </w:r>
    </w:p>
    <w:p w14:paraId="54A3B89F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</w:p>
    <w:p w14:paraId="27EE97E3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 xml:space="preserve"> " . . . Perhaps in this neglected spot is laid</w:t>
      </w:r>
    </w:p>
    <w:p w14:paraId="07459711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 xml:space="preserve"> Some heart once pregnant with celestial fire;</w:t>
      </w:r>
    </w:p>
    <w:p w14:paraId="13C1121D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 xml:space="preserve"> Hands that the rod of empire might have swayed,&gt; Or waked to ecstasy the living lyre . . . "</w:t>
      </w:r>
    </w:p>
    <w:p w14:paraId="70E09915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 xml:space="preserve"> — *Gray*</w:t>
      </w:r>
    </w:p>
    <w:p w14:paraId="696E81D2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---</w:t>
      </w:r>
    </w:p>
    <w:p w14:paraId="2BF5C40A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Background graphic features the U.S. Army Cavalry branch insignia of crossed sabers behind an eagle shield. A small inset photo depicts a white military burial cross standing in a quiet field.</w:t>
      </w:r>
    </w:p>
    <w:p w14:paraId="0E6E7B0B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</w:p>
    <w:p w14:paraId="3F730C72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Accessibility Notes</w:t>
      </w:r>
    </w:p>
    <w:p w14:paraId="3BB134C6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This document was reformatted for readability and screen-reader accessibility.</w:t>
      </w:r>
    </w:p>
    <w:p w14:paraId="18427516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Headings follow a logical structure for assistive technologies.</w:t>
      </w:r>
    </w:p>
    <w:p w14:paraId="489288B6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Lists were converted into plain-text bullet format.</w:t>
      </w:r>
    </w:p>
    <w:p w14:paraId="38937F0A" w14:textId="77777777" w:rsidR="00FF5571" w:rsidRPr="00FF5571" w:rsidRDefault="00FF5571" w:rsidP="00FF5571">
      <w:pPr>
        <w:rPr>
          <w:rFonts w:ascii="Arial" w:eastAsiaTheme="majorEastAsia" w:hAnsi="Arial" w:cs="Arial"/>
          <w:spacing w:val="-10"/>
          <w:kern w:val="28"/>
        </w:rPr>
      </w:pPr>
      <w:r w:rsidRPr="00FF5571">
        <w:rPr>
          <w:rFonts w:ascii="Arial" w:eastAsiaTheme="majorEastAsia" w:hAnsi="Arial" w:cs="Arial"/>
          <w:spacing w:val="-10"/>
          <w:kern w:val="28"/>
        </w:rPr>
        <w:t>OCR limitations from the original photograph may have introduced transcription errors.</w:t>
      </w:r>
    </w:p>
    <w:p w14:paraId="73D03E8F" w14:textId="0D7D8312" w:rsidR="000019BC" w:rsidRPr="00FF5571" w:rsidRDefault="00FF5571" w:rsidP="00FF5571">
      <w:r w:rsidRPr="00FF5571">
        <w:rPr>
          <w:rFonts w:ascii="Arial" w:eastAsiaTheme="majorEastAsia" w:hAnsi="Arial" w:cs="Arial"/>
          <w:spacing w:val="-10"/>
          <w:kern w:val="28"/>
        </w:rPr>
        <w:t>Unknown or uncertain text was preserved as closely as possible to the original image.</w:t>
      </w:r>
    </w:p>
    <w:sectPr w:rsidR="000019BC" w:rsidRPr="00FF55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50842" w14:textId="77777777" w:rsidR="00C10787" w:rsidRDefault="00C10787" w:rsidP="00C92DA5">
      <w:pPr>
        <w:spacing w:after="0" w:line="240" w:lineRule="auto"/>
      </w:pPr>
      <w:r>
        <w:separator/>
      </w:r>
    </w:p>
  </w:endnote>
  <w:endnote w:type="continuationSeparator" w:id="0">
    <w:p w14:paraId="7E0781A9" w14:textId="77777777" w:rsidR="00C10787" w:rsidRDefault="00C10787" w:rsidP="00C92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919A4" w14:textId="2705564D" w:rsidR="00C92DA5" w:rsidRDefault="00C92DA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2CCA2A4" wp14:editId="42E4ABF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31645" cy="413385"/>
              <wp:effectExtent l="0" t="0" r="1905" b="0"/>
              <wp:wrapNone/>
              <wp:docPr id="15529286" name="Text Box 5" descr="Approved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645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E56E4" w14:textId="39685A92" w:rsidR="00C92DA5" w:rsidRPr="00C92DA5" w:rsidRDefault="00C92DA5" w:rsidP="00C92DA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92DA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Approved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CA2A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Approved for Public Release" style="position:absolute;margin-left:0;margin-top:0;width:136.35pt;height:32.5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" filled="f" stroked="f">
              <v:fill o:detectmouseclick="t"/>
              <v:textbox style="mso-fit-shape-to-text:t" inset="0,0,0,15pt">
                <w:txbxContent>
                  <w:p w14:paraId="554E56E4" w14:textId="39685A92" w:rsidR="00C92DA5" w:rsidRPr="00C92DA5" w:rsidRDefault="00C92DA5" w:rsidP="00C92DA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92DA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Approved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BE19F" w14:textId="45AAF3E1" w:rsidR="00C92DA5" w:rsidRDefault="00C92DA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A5AE491" wp14:editId="7EBE8CB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31645" cy="413385"/>
              <wp:effectExtent l="0" t="0" r="1905" b="0"/>
              <wp:wrapNone/>
              <wp:docPr id="2096974189" name="Text Box 6" descr="Approved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645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D536EF" w14:textId="42A94691" w:rsidR="00C92DA5" w:rsidRPr="00C92DA5" w:rsidRDefault="00C92DA5" w:rsidP="00C92DA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92DA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Approved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AE4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Approved for Public Release" style="position:absolute;margin-left:0;margin-top:0;width:136.35pt;height:32.5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" filled="f" stroked="f">
              <v:fill o:detectmouseclick="t"/>
              <v:textbox style="mso-fit-shape-to-text:t" inset="0,0,0,15pt">
                <w:txbxContent>
                  <w:p w14:paraId="44D536EF" w14:textId="42A94691" w:rsidR="00C92DA5" w:rsidRPr="00C92DA5" w:rsidRDefault="00C92DA5" w:rsidP="00C92DA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92DA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Approved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87F5" w14:textId="4FD6A6D7" w:rsidR="00C92DA5" w:rsidRDefault="00C92DA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8CB6D21" wp14:editId="5A5F6B3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31645" cy="413385"/>
              <wp:effectExtent l="0" t="0" r="1905" b="0"/>
              <wp:wrapNone/>
              <wp:docPr id="1803837994" name="Text Box 4" descr="Approved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645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0E0EC1" w14:textId="2458E625" w:rsidR="00C92DA5" w:rsidRPr="00C92DA5" w:rsidRDefault="00C92DA5" w:rsidP="00C92DA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92DA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Approved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CB6D2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Approved for Public Release" style="position:absolute;margin-left:0;margin-top:0;width:136.35pt;height:32.5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60E0EC1" w14:textId="2458E625" w:rsidR="00C92DA5" w:rsidRPr="00C92DA5" w:rsidRDefault="00C92DA5" w:rsidP="00C92DA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92DA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Approved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C8558" w14:textId="77777777" w:rsidR="00C10787" w:rsidRDefault="00C10787" w:rsidP="00C92DA5">
      <w:pPr>
        <w:spacing w:after="0" w:line="240" w:lineRule="auto"/>
      </w:pPr>
      <w:r>
        <w:separator/>
      </w:r>
    </w:p>
  </w:footnote>
  <w:footnote w:type="continuationSeparator" w:id="0">
    <w:p w14:paraId="3EBE9558" w14:textId="77777777" w:rsidR="00C10787" w:rsidRDefault="00C10787" w:rsidP="00C92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3F4E" w14:textId="0DA1AF74" w:rsidR="00C92DA5" w:rsidRDefault="00C92DA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D4A459" wp14:editId="26BE149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731645" cy="413385"/>
              <wp:effectExtent l="0" t="0" r="1905" b="5715"/>
              <wp:wrapNone/>
              <wp:docPr id="1217802575" name="Text Box 2" descr="Approved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645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4C1B20" w14:textId="04B995A9" w:rsidR="00C92DA5" w:rsidRPr="00C92DA5" w:rsidRDefault="00C92DA5" w:rsidP="00C92DA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92DA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Approved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4A4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Approved for Public Release" style="position:absolute;margin-left:0;margin-top:0;width:136.35pt;height:32.5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6A4C1B20" w14:textId="04B995A9" w:rsidR="00C92DA5" w:rsidRPr="00C92DA5" w:rsidRDefault="00C92DA5" w:rsidP="00C92DA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92DA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Approved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C1A5E" w14:textId="649641F3" w:rsidR="00C92DA5" w:rsidRDefault="00C92DA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36CF7AB" wp14:editId="256061F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731645" cy="413385"/>
              <wp:effectExtent l="0" t="0" r="1905" b="5715"/>
              <wp:wrapNone/>
              <wp:docPr id="97858991" name="Text Box 3" descr="Approved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645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A43E16" w14:textId="66EECE25" w:rsidR="00C92DA5" w:rsidRPr="00C92DA5" w:rsidRDefault="00C92DA5" w:rsidP="00C92DA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92DA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Approved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6CF7A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Approved for Public Release" style="position:absolute;margin-left:0;margin-top:0;width:136.35pt;height:32.5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BA43E16" w14:textId="66EECE25" w:rsidR="00C92DA5" w:rsidRPr="00C92DA5" w:rsidRDefault="00C92DA5" w:rsidP="00C92DA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92DA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Approved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AD112" w14:textId="11886057" w:rsidR="00C92DA5" w:rsidRDefault="00C92DA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E4AF84" wp14:editId="19DF02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731645" cy="413385"/>
              <wp:effectExtent l="0" t="0" r="1905" b="5715"/>
              <wp:wrapNone/>
              <wp:docPr id="1676948294" name="Text Box 1" descr="Approved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1645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0C6E5" w14:textId="40DAF49E" w:rsidR="00C92DA5" w:rsidRPr="00C92DA5" w:rsidRDefault="00C92DA5" w:rsidP="00C92DA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92DA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Approved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E4AF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Approved for Public Release" style="position:absolute;margin-left:0;margin-top:0;width:136.35pt;height:32.5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2800C6E5" w14:textId="40DAF49E" w:rsidR="00C92DA5" w:rsidRPr="00C92DA5" w:rsidRDefault="00C92DA5" w:rsidP="00C92DA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92DA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Approved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87ED1"/>
    <w:multiLevelType w:val="multilevel"/>
    <w:tmpl w:val="DB8E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3D1A3D"/>
    <w:multiLevelType w:val="multilevel"/>
    <w:tmpl w:val="8F22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1173C8"/>
    <w:multiLevelType w:val="multilevel"/>
    <w:tmpl w:val="0D1C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3551441">
    <w:abstractNumId w:val="0"/>
  </w:num>
  <w:num w:numId="2" w16cid:durableId="2083864444">
    <w:abstractNumId w:val="1"/>
  </w:num>
  <w:num w:numId="3" w16cid:durableId="497313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BC"/>
    <w:rsid w:val="000019BC"/>
    <w:rsid w:val="001F5BF1"/>
    <w:rsid w:val="002B1FBE"/>
    <w:rsid w:val="004E7F0E"/>
    <w:rsid w:val="006C7AB6"/>
    <w:rsid w:val="008D544A"/>
    <w:rsid w:val="009424A0"/>
    <w:rsid w:val="00AE0F5A"/>
    <w:rsid w:val="00B8781A"/>
    <w:rsid w:val="00C10787"/>
    <w:rsid w:val="00C92DA5"/>
    <w:rsid w:val="00E95F53"/>
    <w:rsid w:val="00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F63D6"/>
  <w15:chartTrackingRefBased/>
  <w15:docId w15:val="{21A309E9-B700-4DB6-BC84-7BEFFCB9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9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9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9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9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9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9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9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9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9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9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9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9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9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9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9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9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19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19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92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DA5"/>
  </w:style>
  <w:style w:type="paragraph" w:styleId="Footer">
    <w:name w:val="footer"/>
    <w:basedOn w:val="Normal"/>
    <w:link w:val="FooterChar"/>
    <w:uiPriority w:val="99"/>
    <w:unhideWhenUsed/>
    <w:rsid w:val="00C92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26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145608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387733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933432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991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123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912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824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047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23112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435152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711229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018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089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617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6c5efc-0506-4a39-b2f1-caebfa65ff27">
      <Terms xmlns="http://schemas.microsoft.com/office/infopath/2007/PartnerControls"/>
    </lcf76f155ced4ddcb4097134ff3c332f>
    <TaxCatchAll xmlns="ed1c34b5-f9a3-4a8d-8b3f-16c6ca63a4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B7646019CD0B46B1AC0F32E5BF805B" ma:contentTypeVersion="16" ma:contentTypeDescription="Create a new document." ma:contentTypeScope="" ma:versionID="a77ce4b10db95c1b60f86b4b4e22f938">
  <xsd:schema xmlns:xsd="http://www.w3.org/2001/XMLSchema" xmlns:xs="http://www.w3.org/2001/XMLSchema" xmlns:p="http://schemas.microsoft.com/office/2006/metadata/properties" xmlns:ns2="ef6c5efc-0506-4a39-b2f1-caebfa65ff27" xmlns:ns3="ed1c34b5-f9a3-4a8d-8b3f-16c6ca63a476" targetNamespace="http://schemas.microsoft.com/office/2006/metadata/properties" ma:root="true" ma:fieldsID="f7646397cbd191fa05c14ed31570c609" ns2:_="" ns3:_="">
    <xsd:import namespace="ef6c5efc-0506-4a39-b2f1-caebfa65ff27"/>
    <xsd:import namespace="ed1c34b5-f9a3-4a8d-8b3f-16c6ca63a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c5efc-0506-4a39-b2f1-caebfa65f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294375-8520-4c51-81be-671e42c4b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c34b5-f9a3-4a8d-8b3f-16c6ca63a4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9768d87-870e-4552-8d57-86e703e5b463}" ma:internalName="TaxCatchAll" ma:showField="CatchAllData" ma:web="ed1c34b5-f9a3-4a8d-8b3f-16c6ca63a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10F7B9-95EE-4372-A733-D2DBA30437C6}">
  <ds:schemaRefs>
    <ds:schemaRef ds:uri="http://schemas.microsoft.com/office/2006/metadata/properties"/>
    <ds:schemaRef ds:uri="http://schemas.microsoft.com/office/infopath/2007/PartnerControls"/>
    <ds:schemaRef ds:uri="ef6c5efc-0506-4a39-b2f1-caebfa65ff27"/>
    <ds:schemaRef ds:uri="ed1c34b5-f9a3-4a8d-8b3f-16c6ca63a476"/>
  </ds:schemaRefs>
</ds:datastoreItem>
</file>

<file path=customXml/itemProps2.xml><?xml version="1.0" encoding="utf-8"?>
<ds:datastoreItem xmlns:ds="http://schemas.openxmlformats.org/officeDocument/2006/customXml" ds:itemID="{BBF6B8D7-278D-4476-AA8C-56342623C8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B2D06B-95E9-40D4-8734-ED2D695B3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c5efc-0506-4a39-b2f1-caebfa65ff27"/>
    <ds:schemaRef ds:uri="ed1c34b5-f9a3-4a8d-8b3f-16c6ca63a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1550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Neiles, Brittany</dc:creator>
  <cp:keywords/>
  <dc:description/>
  <cp:lastModifiedBy>Osborne, Kent  (SDPB)</cp:lastModifiedBy>
  <cp:revision>3</cp:revision>
  <dcterms:created xsi:type="dcterms:W3CDTF">2026-05-28T16:27:00Z</dcterms:created>
  <dcterms:modified xsi:type="dcterms:W3CDTF">2026-05-28T16:28:00Z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0x01010039B7646019CD0B46B1AC0F32E5BF805B</vt:lpwstr>
  </property>
  <property fmtid="{D5CDD505-2E9C-101B-9397-08002B2CF9AE}" pid="3" name="ClassificationContentMarkingHeaderShapeIds">
    <vt:lpwstr>63f43346,4896314f,5d535af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Approved for Public Release</vt:lpwstr>
  </property>
  <property fmtid="{D5CDD505-2E9C-101B-9397-08002B2CF9AE}" pid="6" name="ClassificationContentMarkingFooterShapeIds">
    <vt:lpwstr>6b84622a,ecf546,7cfd496d</vt:lpwstr>
  </property>
  <property fmtid="{D5CDD505-2E9C-101B-9397-08002B2CF9AE}" pid="7" name="ClassificationContentMarkingFooterFontProps">
    <vt:lpwstr>#000000,12,Calibri</vt:lpwstr>
  </property>
  <property fmtid="{D5CDD505-2E9C-101B-9397-08002B2CF9AE}" pid="8" name="ClassificationContentMarkingFooterText">
    <vt:lpwstr>Approved for Public Release</vt:lpwstr>
  </property>
  <property fmtid="{D5CDD505-2E9C-101B-9397-08002B2CF9AE}" pid="9" name="MSIP_Label_2cfb0c9d-4889-4818-90dd-5c41b9466736_Enabled">
    <vt:lpwstr>true</vt:lpwstr>
  </property>
  <property fmtid="{D5CDD505-2E9C-101B-9397-08002B2CF9AE}" pid="10" name="MSIP_Label_2cfb0c9d-4889-4818-90dd-5c41b9466736_SetDate">
    <vt:lpwstr>2026-05-28T14:00:56Z</vt:lpwstr>
  </property>
  <property fmtid="{D5CDD505-2E9C-101B-9397-08002B2CF9AE}" pid="11" name="MSIP_Label_2cfb0c9d-4889-4818-90dd-5c41b9466736_Method">
    <vt:lpwstr>Privileged</vt:lpwstr>
  </property>
  <property fmtid="{D5CDD505-2E9C-101B-9397-08002B2CF9AE}" pid="12" name="MSIP_Label_2cfb0c9d-4889-4818-90dd-5c41b9466736_Name">
    <vt:lpwstr>M365-Public-Prod</vt:lpwstr>
  </property>
  <property fmtid="{D5CDD505-2E9C-101B-9397-08002B2CF9AE}" pid="13" name="MSIP_Label_2cfb0c9d-4889-4818-90dd-5c41b9466736_SiteId">
    <vt:lpwstr>70af547c-69ab-416d-b4a6-543b5ce52b99</vt:lpwstr>
  </property>
  <property fmtid="{D5CDD505-2E9C-101B-9397-08002B2CF9AE}" pid="14" name="MSIP_Label_2cfb0c9d-4889-4818-90dd-5c41b9466736_ActionId">
    <vt:lpwstr>155bd5bf-31da-496c-9e7e-b0313fff853d</vt:lpwstr>
  </property>
  <property fmtid="{D5CDD505-2E9C-101B-9397-08002B2CF9AE}" pid="15" name="MSIP_Label_2cfb0c9d-4889-4818-90dd-5c41b9466736_ContentBits">
    <vt:lpwstr>3</vt:lpwstr>
  </property>
  <property fmtid="{D5CDD505-2E9C-101B-9397-08002B2CF9AE}" pid="16" name="MSIP_Label_2cfb0c9d-4889-4818-90dd-5c41b9466736_Tag">
    <vt:lpwstr>10, 0, 1, 1</vt:lpwstr>
  </property>
</Properties>
</file>