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45A1" w14:textId="77777777" w:rsidR="00D55A08" w:rsidRDefault="00D55A08" w:rsidP="00D55A08">
      <w:pPr>
        <w:pStyle w:val="NormalWeb"/>
        <w:spacing w:before="24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C36850E" wp14:editId="18E36DD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43125" cy="988695"/>
            <wp:effectExtent l="0" t="0" r="9525" b="0"/>
            <wp:wrapSquare wrapText="bothSides"/>
            <wp:docPr id="930227154" name="Picture 930227154" descr="A picture containing font, graphics, graphic design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8261" name="Picture 2" descr="A picture containing font, graphics, graphic design,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3F0F0605" wp14:editId="4FF38DC8">
            <wp:extent cx="2229542" cy="876300"/>
            <wp:effectExtent l="0" t="0" r="0" b="0"/>
            <wp:docPr id="67756447" name="Picture 67756447" descr="A picture containing text, font, screensho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58020" name="Picture 1" descr="A picture containing text, font, screenshot, graphic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1" b="25575"/>
                    <a:stretch/>
                  </pic:blipFill>
                  <pic:spPr bwMode="auto">
                    <a:xfrm>
                      <a:off x="0" y="0"/>
                      <a:ext cx="2264375" cy="88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16F342" w14:textId="2CC72B9F" w:rsidR="00D55A08" w:rsidRDefault="00D55A08" w:rsidP="00D55A08">
      <w:pPr>
        <w:pStyle w:val="NormalWeb"/>
        <w:spacing w:before="240" w:beforeAutospacing="0" w:after="0" w:afterAutospacing="0"/>
      </w:pPr>
      <w:r>
        <w:rPr>
          <w:b/>
          <w:bCs/>
          <w:color w:val="000000"/>
          <w:sz w:val="32"/>
          <w:szCs w:val="32"/>
        </w:rPr>
        <w:t>Career Information: Licensed Professional Counselor</w:t>
      </w:r>
    </w:p>
    <w:p w14:paraId="107F086A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 xml:space="preserve">Directions: Using the sections below, fill in the information relevant to being a Licensed Professional Counselor. Be sure to use the information discussed in class and presented in the </w:t>
      </w:r>
      <w:r>
        <w:rPr>
          <w:i/>
          <w:iCs/>
          <w:color w:val="000000"/>
        </w:rPr>
        <w:t>Careers That Work</w:t>
      </w:r>
      <w:r>
        <w:rPr>
          <w:color w:val="000000"/>
        </w:rPr>
        <w:t xml:space="preserve">: </w:t>
      </w:r>
      <w:r>
        <w:rPr>
          <w:i/>
          <w:iCs/>
          <w:color w:val="000000"/>
        </w:rPr>
        <w:t>Licensed Professional Counselor.</w:t>
      </w:r>
    </w:p>
    <w:p w14:paraId="74729163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b/>
          <w:bCs/>
          <w:color w:val="000000"/>
        </w:rPr>
        <w:t> </w:t>
      </w:r>
    </w:p>
    <w:p w14:paraId="6A407CB9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b/>
          <w:bCs/>
          <w:color w:val="000000"/>
        </w:rPr>
        <w:t>Part 1: General Information About the Career</w:t>
      </w:r>
    </w:p>
    <w:p w14:paraId="46FDA57D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 </w:t>
      </w:r>
    </w:p>
    <w:p w14:paraId="0BC295EA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 xml:space="preserve">What does </w:t>
      </w:r>
      <w:proofErr w:type="gramStart"/>
      <w:r>
        <w:rPr>
          <w:color w:val="000000"/>
        </w:rPr>
        <w:t>being</w:t>
      </w:r>
      <w:proofErr w:type="gramEnd"/>
      <w:r>
        <w:rPr>
          <w:color w:val="000000"/>
        </w:rPr>
        <w:t xml:space="preserve"> a Licensed Professional Counselor mean? </w:t>
      </w:r>
    </w:p>
    <w:p w14:paraId="42FDDBE5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____________________________________________________________________________________________________________________________________________________________</w:t>
      </w:r>
    </w:p>
    <w:p w14:paraId="1FE9A846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What are the job duties of a Licensed Professional Counselor? </w:t>
      </w:r>
    </w:p>
    <w:p w14:paraId="61E9553A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____________________________________________________________________________________________________________________________________________________________</w:t>
      </w:r>
    </w:p>
    <w:p w14:paraId="4F777D11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What is the typical work environment of a Licensed Professional Counselor? </w:t>
      </w:r>
    </w:p>
    <w:p w14:paraId="3605DDB4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____________________________________________________________________________________________________________________________________________________________</w:t>
      </w:r>
    </w:p>
    <w:p w14:paraId="1A1704C8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What tools are used by a Licensed Professional Counselor to do his/her daily tasks?</w:t>
      </w:r>
    </w:p>
    <w:p w14:paraId="001F1D97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____________________________________________________________________________________________________________________________________________________________</w:t>
      </w:r>
    </w:p>
    <w:p w14:paraId="6701D149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b/>
          <w:bCs/>
          <w:color w:val="000000"/>
        </w:rPr>
        <w:lastRenderedPageBreak/>
        <w:t>Part 2: In-depth Understanding of the Career</w:t>
      </w:r>
    </w:p>
    <w:p w14:paraId="4BC6D3C2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 </w:t>
      </w:r>
    </w:p>
    <w:p w14:paraId="25B68515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What is the education required to be a Licensed Professional Counselor? </w:t>
      </w:r>
    </w:p>
    <w:p w14:paraId="661C34AB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____________________________________________________________________________________________________________________________________________________________</w:t>
      </w:r>
    </w:p>
    <w:p w14:paraId="631D6D3E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What are the skills necessary for being a Licensed Professional Counselor?</w:t>
      </w:r>
    </w:p>
    <w:p w14:paraId="7AF4DDA7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____________________________________________________________________________________________________________________________________________________________ </w:t>
      </w:r>
    </w:p>
    <w:p w14:paraId="1EE852B8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What are some unique benefits of being a Licensed Professional Counselor?</w:t>
      </w:r>
    </w:p>
    <w:p w14:paraId="51BA2AD8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____________________________________________________________________________________________________________________________________________________________</w:t>
      </w:r>
    </w:p>
    <w:p w14:paraId="6E0A7DAD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 </w:t>
      </w:r>
    </w:p>
    <w:p w14:paraId="2384548E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b/>
          <w:bCs/>
          <w:color w:val="000000"/>
        </w:rPr>
        <w:t>Part 3: Personal Assessment</w:t>
      </w:r>
    </w:p>
    <w:p w14:paraId="26AC850F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Name 3 positive attributes of being a Licensed Professional Counselor.</w:t>
      </w:r>
    </w:p>
    <w:p w14:paraId="43795023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1. ____________________________________________________________________</w:t>
      </w:r>
    </w:p>
    <w:p w14:paraId="200437B1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2. ____________________________________________________________________</w:t>
      </w:r>
    </w:p>
    <w:p w14:paraId="5CD94722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3. ____________________________________________________________________</w:t>
      </w:r>
    </w:p>
    <w:p w14:paraId="168AC848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 </w:t>
      </w:r>
    </w:p>
    <w:p w14:paraId="31A3C79F" w14:textId="77777777" w:rsidR="00D55A08" w:rsidRDefault="00D55A08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color w:val="000000"/>
        </w:rPr>
        <w:br w:type="page"/>
      </w:r>
    </w:p>
    <w:p w14:paraId="65323F55" w14:textId="1C98EC09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lastRenderedPageBreak/>
        <w:t>Name 3 negative attributes of being a Licensed Professional Counselor.</w:t>
      </w:r>
    </w:p>
    <w:p w14:paraId="53B47D2A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1. ____________________________________________________________________</w:t>
      </w:r>
    </w:p>
    <w:p w14:paraId="4E329391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 </w:t>
      </w:r>
    </w:p>
    <w:p w14:paraId="0553FD51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2. ____________________________________________________________________</w:t>
      </w:r>
    </w:p>
    <w:p w14:paraId="0229C586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 </w:t>
      </w:r>
    </w:p>
    <w:p w14:paraId="178B68E5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3. ____________________________________________________________________</w:t>
      </w:r>
    </w:p>
    <w:p w14:paraId="5A43CA0C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 </w:t>
      </w:r>
    </w:p>
    <w:p w14:paraId="75AB0952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 </w:t>
      </w:r>
    </w:p>
    <w:p w14:paraId="3D917C43" w14:textId="77777777" w:rsidR="00D55A08" w:rsidRDefault="00D55A08" w:rsidP="00D55A08">
      <w:pPr>
        <w:pStyle w:val="NormalWeb"/>
        <w:spacing w:before="240" w:beforeAutospacing="0" w:after="0" w:afterAutospacing="0"/>
      </w:pPr>
      <w:r>
        <w:rPr>
          <w:color w:val="000000"/>
        </w:rPr>
        <w:t>Could you see yourself becoming a Licensed Professional Counselor? Why or why not?</w:t>
      </w:r>
    </w:p>
    <w:p w14:paraId="1158D85B" w14:textId="77777777" w:rsidR="00D55A08" w:rsidRDefault="00D55A08" w:rsidP="00D55A08">
      <w:pPr>
        <w:pStyle w:val="NormalWeb"/>
        <w:spacing w:before="240" w:beforeAutospacing="0" w:after="240" w:afterAutospacing="0"/>
      </w:pPr>
      <w:r>
        <w:rPr>
          <w:color w:val="000000"/>
        </w:rPr>
        <w:t> </w:t>
      </w:r>
    </w:p>
    <w:p w14:paraId="1870CF83" w14:textId="77777777" w:rsidR="00D55A08" w:rsidRDefault="00D55A08" w:rsidP="00D55A08">
      <w:pPr>
        <w:pStyle w:val="NormalWeb"/>
        <w:spacing w:before="240" w:beforeAutospacing="0" w:after="0" w:afterAutospacing="0" w:line="480" w:lineRule="auto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D58DC3" w14:textId="77777777" w:rsidR="00D55A08" w:rsidRDefault="00D55A08" w:rsidP="00D55A08">
      <w:pPr>
        <w:pStyle w:val="NormalWeb"/>
        <w:spacing w:before="240" w:beforeAutospacing="0" w:after="240" w:afterAutospacing="0"/>
      </w:pPr>
      <w:r>
        <w:rPr>
          <w:color w:val="000000"/>
        </w:rPr>
        <w:t> </w:t>
      </w:r>
    </w:p>
    <w:p w14:paraId="5F0623B8" w14:textId="2DAC3C05" w:rsidR="00793A76" w:rsidRDefault="00793A76"/>
    <w:sectPr w:rsidR="00793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08"/>
    <w:rsid w:val="007719F8"/>
    <w:rsid w:val="00793A76"/>
    <w:rsid w:val="00913510"/>
    <w:rsid w:val="00D5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8D85"/>
  <w15:chartTrackingRefBased/>
  <w15:docId w15:val="{4FD9BFE5-1B0F-4A31-B87C-74D094E8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Swarts</dc:creator>
  <cp:keywords/>
  <dc:description/>
  <cp:lastModifiedBy>Alissa Swarts</cp:lastModifiedBy>
  <cp:revision>1</cp:revision>
  <dcterms:created xsi:type="dcterms:W3CDTF">2024-03-05T13:22:00Z</dcterms:created>
  <dcterms:modified xsi:type="dcterms:W3CDTF">2024-03-05T13:24:00Z</dcterms:modified>
</cp:coreProperties>
</file>