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04FA" w14:textId="63EE399C" w:rsidR="008A259A" w:rsidRPr="008A259A" w:rsidRDefault="008A259A" w:rsidP="008A259A">
      <w:pPr>
        <w:pStyle w:val="Heading1"/>
        <w:rPr>
          <w:rFonts w:ascii="Verdana" w:hAnsi="Verdana"/>
          <w:b/>
          <w:bCs/>
          <w:color w:val="auto"/>
        </w:rPr>
      </w:pPr>
      <w:r w:rsidRPr="008A259A">
        <w:rPr>
          <w:rFonts w:ascii="Verdana" w:hAnsi="Verdana"/>
          <w:b/>
          <w:bCs/>
          <w:color w:val="auto"/>
        </w:rPr>
        <w:t>Soda Pop: Density (float/sink)</w:t>
      </w:r>
    </w:p>
    <w:p w14:paraId="19C7AE55" w14:textId="77777777" w:rsidR="008A259A" w:rsidRPr="008A259A" w:rsidRDefault="008A259A" w:rsidP="008A259A">
      <w:pPr>
        <w:pStyle w:val="Heading2"/>
        <w:rPr>
          <w:rFonts w:ascii="Verdana" w:hAnsi="Verdana"/>
          <w:b/>
          <w:bCs/>
          <w:color w:val="auto"/>
        </w:rPr>
      </w:pPr>
      <w:r w:rsidRPr="008A259A">
        <w:rPr>
          <w:rFonts w:ascii="Verdana" w:hAnsi="Verdana"/>
          <w:b/>
          <w:bCs/>
          <w:color w:val="auto"/>
        </w:rPr>
        <w:t>Materials:</w:t>
      </w:r>
    </w:p>
    <w:p w14:paraId="1C77BF9C" w14:textId="25F2B5BC" w:rsidR="008A259A" w:rsidRPr="008A259A" w:rsidRDefault="008A259A" w:rsidP="008A259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A259A">
        <w:rPr>
          <w:rFonts w:ascii="Verdana" w:hAnsi="Verdana"/>
          <w:sz w:val="28"/>
          <w:szCs w:val="28"/>
        </w:rPr>
        <w:t>Clear tub (water)</w:t>
      </w:r>
    </w:p>
    <w:p w14:paraId="38FE7726" w14:textId="116E10AC" w:rsidR="008A259A" w:rsidRPr="008A259A" w:rsidRDefault="008A259A" w:rsidP="008A259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A259A">
        <w:rPr>
          <w:rFonts w:ascii="Verdana" w:hAnsi="Verdana"/>
          <w:sz w:val="28"/>
          <w:szCs w:val="28"/>
        </w:rPr>
        <w:t>Pop (1 diet and 1 regular)</w:t>
      </w:r>
    </w:p>
    <w:p w14:paraId="152DBE7B" w14:textId="10CC237D" w:rsidR="008A259A" w:rsidRPr="008A259A" w:rsidRDefault="008A259A" w:rsidP="008A259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A259A">
        <w:rPr>
          <w:rFonts w:ascii="Verdana" w:hAnsi="Verdana"/>
          <w:sz w:val="28"/>
          <w:szCs w:val="28"/>
        </w:rPr>
        <w:t>Baby food jars (2 – one with nails)</w:t>
      </w:r>
    </w:p>
    <w:p w14:paraId="16F127B6" w14:textId="246AF75C" w:rsidR="008A259A" w:rsidRPr="008A259A" w:rsidRDefault="008A259A" w:rsidP="008A259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A259A">
        <w:rPr>
          <w:rFonts w:ascii="Verdana" w:hAnsi="Verdana"/>
          <w:sz w:val="28"/>
          <w:szCs w:val="28"/>
        </w:rPr>
        <w:t>Optional: balance, spoon and sugar</w:t>
      </w:r>
    </w:p>
    <w:p w14:paraId="3C8D3F58" w14:textId="40A0A0C6" w:rsidR="008A259A" w:rsidRDefault="008A259A" w:rsidP="008A259A">
      <w:pPr>
        <w:pStyle w:val="ListParagraph"/>
        <w:numPr>
          <w:ilvl w:val="0"/>
          <w:numId w:val="1"/>
        </w:numPr>
      </w:pPr>
      <w:r w:rsidRPr="008A259A">
        <w:rPr>
          <w:rFonts w:ascii="Verdana" w:hAnsi="Verdana"/>
          <w:sz w:val="28"/>
          <w:szCs w:val="28"/>
        </w:rPr>
        <w:t>Towel</w:t>
      </w:r>
    </w:p>
    <w:p w14:paraId="17B1DE32" w14:textId="77777777" w:rsidR="00CD0191" w:rsidRDefault="00CD0191"/>
    <w:p w14:paraId="70E4A7BC" w14:textId="2063C75A" w:rsidR="008A259A" w:rsidRDefault="008A259A" w:rsidP="008A259A">
      <w:pPr>
        <w:jc w:val="center"/>
      </w:pPr>
      <w:r>
        <w:rPr>
          <w:noProof/>
        </w:rPr>
        <w:drawing>
          <wp:inline distT="0" distB="0" distL="0" distR="0" wp14:anchorId="2EE38849" wp14:editId="5A949760">
            <wp:extent cx="1777316" cy="352425"/>
            <wp:effectExtent l="0" t="0" r="0" b="0"/>
            <wp:docPr id="329882473" name="Picture 1" descr="SDPB Lear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82473" name="Picture 1" descr="SDPB Learn Log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850" cy="3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C5B6F"/>
    <w:multiLevelType w:val="hybridMultilevel"/>
    <w:tmpl w:val="DD66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72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9A"/>
    <w:rsid w:val="004D1C8C"/>
    <w:rsid w:val="008A259A"/>
    <w:rsid w:val="00BB0EFB"/>
    <w:rsid w:val="00C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6996"/>
  <w15:chartTrackingRefBased/>
  <w15:docId w15:val="{A534DEF3-C1D5-44EE-866B-F888337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2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</cp:revision>
  <dcterms:created xsi:type="dcterms:W3CDTF">2026-01-27T23:21:00Z</dcterms:created>
  <dcterms:modified xsi:type="dcterms:W3CDTF">2026-01-27T23:23:00Z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2026-01-27T23:23:39Z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ddc573ea-4366-49b9-9317-b3ec66b0a1b5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