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E963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>Sidney Engman</w:t>
      </w:r>
    </w:p>
    <w:p w14:paraId="5F6CDD90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 xml:space="preserve">VERMILLION — Sidney E. Engman, 93 of Vermillion, SD passed away Friday, August 12, </w:t>
      </w:r>
      <w:proofErr w:type="gramStart"/>
      <w:r w:rsidRPr="00C83C47">
        <w:rPr>
          <w:sz w:val="28"/>
          <w:szCs w:val="28"/>
        </w:rPr>
        <w:t>2011</w:t>
      </w:r>
      <w:proofErr w:type="gramEnd"/>
      <w:r w:rsidRPr="00C83C47">
        <w:rPr>
          <w:sz w:val="28"/>
          <w:szCs w:val="28"/>
        </w:rPr>
        <w:t xml:space="preserve"> at Prairie Estates Care Center in Elk Point.</w:t>
      </w:r>
    </w:p>
    <w:p w14:paraId="41D5E17A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>Funeral Mass will be 11:00 a.m. Thursday, August 18th at St. Agnes Catholic Church in Vermillion with Fr. Donald Imming officiating. Burial will follow in Calvary Cemetery at Vermillion with military graveside rites by Clay Post #3061.</w:t>
      </w:r>
    </w:p>
    <w:p w14:paraId="0C986CA3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>Visitation will begin at 6:00 p.m. with a Scripture service beginning at 7:00 p.m. Wednesday, August 17th at the church.</w:t>
      </w:r>
    </w:p>
    <w:p w14:paraId="7B36F3AD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 xml:space="preserve">Sidney was </w:t>
      </w:r>
      <w:proofErr w:type="gramStart"/>
      <w:r w:rsidRPr="00C83C47">
        <w:rPr>
          <w:sz w:val="28"/>
          <w:szCs w:val="28"/>
        </w:rPr>
        <w:t>born</w:t>
      </w:r>
      <w:proofErr w:type="gramEnd"/>
      <w:r w:rsidRPr="00C83C47">
        <w:rPr>
          <w:sz w:val="28"/>
          <w:szCs w:val="28"/>
        </w:rPr>
        <w:t xml:space="preserve"> September 2, 1917, in Vermillion, South Dakota to Eddie and Lillian (Richardson) Engman. He was raised in Clay County where he spent his entire life. He married </w:t>
      </w:r>
      <w:proofErr w:type="spellStart"/>
      <w:r w:rsidRPr="00C83C47">
        <w:rPr>
          <w:sz w:val="28"/>
          <w:szCs w:val="28"/>
        </w:rPr>
        <w:t>Reidella</w:t>
      </w:r>
      <w:proofErr w:type="spellEnd"/>
      <w:r w:rsidRPr="00C83C47">
        <w:rPr>
          <w:sz w:val="28"/>
          <w:szCs w:val="28"/>
        </w:rPr>
        <w:t xml:space="preserve"> M. </w:t>
      </w:r>
      <w:proofErr w:type="spellStart"/>
      <w:r w:rsidRPr="00C83C47">
        <w:rPr>
          <w:sz w:val="28"/>
          <w:szCs w:val="28"/>
        </w:rPr>
        <w:t>Rubida</w:t>
      </w:r>
      <w:proofErr w:type="spellEnd"/>
      <w:r w:rsidRPr="00C83C47">
        <w:rPr>
          <w:sz w:val="28"/>
          <w:szCs w:val="28"/>
        </w:rPr>
        <w:t xml:space="preserve"> on August 8, </w:t>
      </w:r>
      <w:proofErr w:type="gramStart"/>
      <w:r w:rsidRPr="00C83C47">
        <w:rPr>
          <w:sz w:val="28"/>
          <w:szCs w:val="28"/>
        </w:rPr>
        <w:t>1939</w:t>
      </w:r>
      <w:proofErr w:type="gramEnd"/>
      <w:r w:rsidRPr="00C83C47">
        <w:rPr>
          <w:sz w:val="28"/>
          <w:szCs w:val="28"/>
        </w:rPr>
        <w:t xml:space="preserve"> in Ponca, NE. Sid worked for Gamble Skogmo stores from 1936 to 1957. He then worked as a rural mail carrier until his retirement in 1981.</w:t>
      </w:r>
    </w:p>
    <w:p w14:paraId="58C7CCAE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 xml:space="preserve">Sid served his country in World War II as an infantryman in the 35th infantry Division in France from June to </w:t>
      </w:r>
      <w:proofErr w:type="gramStart"/>
      <w:r w:rsidRPr="00C83C47">
        <w:rPr>
          <w:sz w:val="28"/>
          <w:szCs w:val="28"/>
        </w:rPr>
        <w:t>September,</w:t>
      </w:r>
      <w:proofErr w:type="gramEnd"/>
      <w:r w:rsidRPr="00C83C47">
        <w:rPr>
          <w:sz w:val="28"/>
          <w:szCs w:val="28"/>
        </w:rPr>
        <w:t xml:space="preserve"> 1944 when he was captured outside Nancy, France. He remained a P.O.W. until the end of the war in </w:t>
      </w:r>
      <w:proofErr w:type="gramStart"/>
      <w:r w:rsidRPr="00C83C47">
        <w:rPr>
          <w:sz w:val="28"/>
          <w:szCs w:val="28"/>
        </w:rPr>
        <w:t>April,</w:t>
      </w:r>
      <w:proofErr w:type="gramEnd"/>
      <w:r w:rsidRPr="00C83C47">
        <w:rPr>
          <w:sz w:val="28"/>
          <w:szCs w:val="28"/>
        </w:rPr>
        <w:t xml:space="preserve"> 1945. He received the Purple Heart, EAME Campaign Medal with 2 Bronze Stars and the Combat Infantryman's Badge.</w:t>
      </w:r>
    </w:p>
    <w:p w14:paraId="2B4918F9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 xml:space="preserve">He was a </w:t>
      </w:r>
      <w:proofErr w:type="gramStart"/>
      <w:r w:rsidRPr="00C83C47">
        <w:rPr>
          <w:sz w:val="28"/>
          <w:szCs w:val="28"/>
        </w:rPr>
        <w:t>long time</w:t>
      </w:r>
      <w:proofErr w:type="gramEnd"/>
      <w:r w:rsidRPr="00C83C47">
        <w:rPr>
          <w:sz w:val="28"/>
          <w:szCs w:val="28"/>
        </w:rPr>
        <w:t xml:space="preserve"> member of St. Agnes Catholic Church, V.F.W. Post #3061, American Legion, Disabled American Veterans Ex-prisoners of War Association and Eagles Post No. 2421. He was also a retired member of the Vermillion Fire Department.</w:t>
      </w:r>
    </w:p>
    <w:p w14:paraId="45E65A9B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 xml:space="preserve">Those left to honor his memory include his loving wife of 72 years, </w:t>
      </w:r>
      <w:proofErr w:type="spellStart"/>
      <w:r w:rsidRPr="00C83C47">
        <w:rPr>
          <w:sz w:val="28"/>
          <w:szCs w:val="28"/>
        </w:rPr>
        <w:t>Reidella</w:t>
      </w:r>
      <w:proofErr w:type="spellEnd"/>
      <w:r w:rsidRPr="00C83C47">
        <w:rPr>
          <w:sz w:val="28"/>
          <w:szCs w:val="28"/>
        </w:rPr>
        <w:t>; one daughter, Julie (John) Springer of West Des Moines, IA; grandson, John III (Lori) Springer, Erie, PA; granddaughter, Juliann (Peter) Cline, West Des Moines, IA; and five great-grandchildren Sydney, Emma, Molly, Ela and Annie; and many other relatives and friends who loved him very much. In addition to his parents, he was preceded in death by great-granddaughter Lily, his brother, Robert Engman; sister, Bonnie Carlsen; and stepfather, Harry Brammer.</w:t>
      </w:r>
    </w:p>
    <w:p w14:paraId="6A4F1328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lastRenderedPageBreak/>
        <w:t>We will love you forever and always!</w:t>
      </w:r>
    </w:p>
    <w:p w14:paraId="4556B7B5" w14:textId="77777777" w:rsidR="00C83C47" w:rsidRPr="00C83C47" w:rsidRDefault="00C83C47" w:rsidP="00C83C47">
      <w:pPr>
        <w:rPr>
          <w:sz w:val="28"/>
          <w:szCs w:val="28"/>
        </w:rPr>
      </w:pPr>
      <w:r w:rsidRPr="00C83C47">
        <w:rPr>
          <w:sz w:val="28"/>
          <w:szCs w:val="28"/>
        </w:rPr>
        <w:t>The family requests in lieu of flowers that memorials be directed to VFW Clay post #3061, PO Box 375 Vermillion, SD 57069 or USD Track Team, in care of Mark Maturi PO Box 5555 Vermillion, SD 57069.</w:t>
      </w:r>
    </w:p>
    <w:p w14:paraId="1CDC6D48" w14:textId="65D2C845" w:rsidR="0029307C" w:rsidRPr="00C83C47" w:rsidRDefault="00C83C47" w:rsidP="00C83C47">
      <w:r w:rsidRPr="00C83C47">
        <w:rPr>
          <w:sz w:val="28"/>
          <w:szCs w:val="28"/>
        </w:rPr>
        <w:t>The family also wishes to acknowledge Dr. Tom Olson and his staff, Prairie Estates Care Center, Wel-Life and Sanford Vermillion Hospital for their compassionate care giving.</w:t>
      </w:r>
    </w:p>
    <w:sectPr w:rsidR="0029307C" w:rsidRPr="00C83C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E5A7" w14:textId="77777777" w:rsidR="00004831" w:rsidRDefault="00004831" w:rsidP="00052BB0">
      <w:pPr>
        <w:spacing w:after="0" w:line="240" w:lineRule="auto"/>
      </w:pPr>
      <w:r>
        <w:separator/>
      </w:r>
    </w:p>
  </w:endnote>
  <w:endnote w:type="continuationSeparator" w:id="0">
    <w:p w14:paraId="4F040C0F" w14:textId="77777777" w:rsidR="00004831" w:rsidRDefault="00004831" w:rsidP="0005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5BC6" w14:textId="22C3EE41" w:rsidR="00052BB0" w:rsidRDefault="00052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97EB49" wp14:editId="3E2F60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1755373846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54267" w14:textId="64E15623" w:rsidR="00052BB0" w:rsidRPr="00052BB0" w:rsidRDefault="00052BB0" w:rsidP="00052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2B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7EB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DatRaI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554267" w14:textId="64E15623" w:rsidR="00052BB0" w:rsidRPr="00052BB0" w:rsidRDefault="00052BB0" w:rsidP="00052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2B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9272" w14:textId="4BDCD5DB" w:rsidR="00052BB0" w:rsidRDefault="00052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050D98" wp14:editId="3E0ED7A3">
              <wp:simplePos x="914400" y="9418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2037107597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2EC94" w14:textId="54CAC1A8" w:rsidR="00052BB0" w:rsidRPr="00052BB0" w:rsidRDefault="00052BB0" w:rsidP="00052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2B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50D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pt;height:31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6D2EC94" w14:textId="54CAC1A8" w:rsidR="00052BB0" w:rsidRPr="00052BB0" w:rsidRDefault="00052BB0" w:rsidP="00052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2B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0CB4" w14:textId="666F593C" w:rsidR="00052BB0" w:rsidRDefault="00052BB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BF3B9F" wp14:editId="28B71E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010" cy="405765"/>
              <wp:effectExtent l="0" t="0" r="2540" b="0"/>
              <wp:wrapNone/>
              <wp:docPr id="741705068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01B56" w14:textId="5AE59692" w:rsidR="00052BB0" w:rsidRPr="00052BB0" w:rsidRDefault="00052BB0" w:rsidP="00052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2B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F3B9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C01B56" w14:textId="5AE59692" w:rsidR="00052BB0" w:rsidRPr="00052BB0" w:rsidRDefault="00052BB0" w:rsidP="00052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2B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FD02" w14:textId="77777777" w:rsidR="00004831" w:rsidRDefault="00004831" w:rsidP="00052BB0">
      <w:pPr>
        <w:spacing w:after="0" w:line="240" w:lineRule="auto"/>
      </w:pPr>
      <w:r>
        <w:separator/>
      </w:r>
    </w:p>
  </w:footnote>
  <w:footnote w:type="continuationSeparator" w:id="0">
    <w:p w14:paraId="427F3111" w14:textId="77777777" w:rsidR="00004831" w:rsidRDefault="00004831" w:rsidP="0005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C052" w14:textId="46BD67D5" w:rsidR="00052BB0" w:rsidRDefault="00052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454199" wp14:editId="694BAE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709827661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95B7A" w14:textId="4B8735CE" w:rsidR="00052BB0" w:rsidRPr="00052BB0" w:rsidRDefault="00052BB0" w:rsidP="00052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2B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541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57895B7A" w14:textId="4B8735CE" w:rsidR="00052BB0" w:rsidRPr="00052BB0" w:rsidRDefault="00052BB0" w:rsidP="00052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2B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3B94" w14:textId="744ECE8B" w:rsidR="00052BB0" w:rsidRDefault="00052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569D11" wp14:editId="2E4719CC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1815494809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8CE14" w14:textId="7896E2E1" w:rsidR="00052BB0" w:rsidRPr="00052BB0" w:rsidRDefault="00052BB0" w:rsidP="00052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2B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69D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pt;height:31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EC8CE14" w14:textId="7896E2E1" w:rsidR="00052BB0" w:rsidRPr="00052BB0" w:rsidRDefault="00052BB0" w:rsidP="00052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2B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14F7" w14:textId="4F5101A0" w:rsidR="00052BB0" w:rsidRDefault="00052B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B83203" wp14:editId="164A33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010" cy="405765"/>
              <wp:effectExtent l="0" t="0" r="2540" b="13335"/>
              <wp:wrapNone/>
              <wp:docPr id="310851934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0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88B44" w14:textId="329370AB" w:rsidR="00052BB0" w:rsidRPr="00052BB0" w:rsidRDefault="00052BB0" w:rsidP="00052B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52B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83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2C88B44" w14:textId="329370AB" w:rsidR="00052BB0" w:rsidRPr="00052BB0" w:rsidRDefault="00052BB0" w:rsidP="00052B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52BB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B0"/>
    <w:rsid w:val="00004831"/>
    <w:rsid w:val="00052BB0"/>
    <w:rsid w:val="0029307C"/>
    <w:rsid w:val="003D4400"/>
    <w:rsid w:val="003D6552"/>
    <w:rsid w:val="00A61A03"/>
    <w:rsid w:val="00C83C47"/>
    <w:rsid w:val="00EC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FB1CD"/>
  <w15:chartTrackingRefBased/>
  <w15:docId w15:val="{3833B790-F627-4C56-A298-11ECE7C5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B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BB0"/>
  </w:style>
  <w:style w:type="paragraph" w:styleId="Footer">
    <w:name w:val="footer"/>
    <w:basedOn w:val="Normal"/>
    <w:link w:val="FooterChar"/>
    <w:uiPriority w:val="99"/>
    <w:unhideWhenUsed/>
    <w:rsid w:val="0005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9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4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6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5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8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30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8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8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9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9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Kent  (SDPB)</dc:creator>
  <cp:keywords/>
  <dc:description/>
  <cp:lastModifiedBy>Osborne, Kent  (SDPB)</cp:lastModifiedBy>
  <cp:revision>2</cp:revision>
  <dcterms:created xsi:type="dcterms:W3CDTF">2026-05-01T14:14:00Z</dcterms:created>
  <dcterms:modified xsi:type="dcterms:W3CDTF">2026-05-01T14:14:00Z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1287395e,65e9e64d,6c364099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Approved for Public Release</vt:lpwstr>
  </property>
  <property fmtid="{D5CDD505-2E9C-101B-9397-08002B2CF9AE}" pid="5" name="ClassificationContentMarkingFooterShapeIds">
    <vt:lpwstr>2c35856c,68a0e116,796bcb8d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Approved for Public Release</vt:lpwstr>
  </property>
  <property fmtid="{D5CDD505-2E9C-101B-9397-08002B2CF9AE}" pid="8" name="MSIP_Label_2cfb0c9d-4889-4818-90dd-5c41b9466736_Enabled">
    <vt:lpwstr>true</vt:lpwstr>
  </property>
  <property fmtid="{D5CDD505-2E9C-101B-9397-08002B2CF9AE}" pid="9" name="MSIP_Label_2cfb0c9d-4889-4818-90dd-5c41b9466736_SetDate">
    <vt:lpwstr>2026-05-01T12:36:37Z</vt:lpwstr>
  </property>
  <property fmtid="{D5CDD505-2E9C-101B-9397-08002B2CF9AE}" pid="10" name="MSIP_Label_2cfb0c9d-4889-4818-90dd-5c41b9466736_Method">
    <vt:lpwstr>Privileged</vt:lpwstr>
  </property>
  <property fmtid="{D5CDD505-2E9C-101B-9397-08002B2CF9AE}" pid="11" name="MSIP_Label_2cfb0c9d-4889-4818-90dd-5c41b9466736_Name">
    <vt:lpwstr>M365-Public-Prod</vt:lpwstr>
  </property>
  <property fmtid="{D5CDD505-2E9C-101B-9397-08002B2CF9AE}" pid="12" name="MSIP_Label_2cfb0c9d-4889-4818-90dd-5c41b9466736_SiteId">
    <vt:lpwstr>70af547c-69ab-416d-b4a6-543b5ce52b99</vt:lpwstr>
  </property>
  <property fmtid="{D5CDD505-2E9C-101B-9397-08002B2CF9AE}" pid="13" name="MSIP_Label_2cfb0c9d-4889-4818-90dd-5c41b9466736_ActionId">
    <vt:lpwstr>dce1e75e-98cd-4b41-bc97-cecde972e5e5</vt:lpwstr>
  </property>
  <property fmtid="{D5CDD505-2E9C-101B-9397-08002B2CF9AE}" pid="14" name="MSIP_Label_2cfb0c9d-4889-4818-90dd-5c41b9466736_ContentBits">
    <vt:lpwstr>3</vt:lpwstr>
  </property>
  <property fmtid="{D5CDD505-2E9C-101B-9397-08002B2CF9AE}" pid="15" name="MSIP_Label_2cfb0c9d-4889-4818-90dd-5c41b9466736_Tag">
    <vt:lpwstr>10, 0, 1, 1</vt:lpwstr>
  </property>
</Properties>
</file>