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Why might automation and control systems be important in rope production?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Why is it important for a control engineer to understand both mechanical and computer systems?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Do you think AI and smart manufacturing are changing the role of a control engineer? How?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What subjects in school would help you prepare for a job like this?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Would you prefer a job working hands-on with machines, or programming and designing systems from a computer? Why?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