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0DE92" w14:textId="68645EE5" w:rsidR="0098568C" w:rsidRDefault="0098568C" w:rsidP="0098568C">
      <w:pPr>
        <w:pStyle w:val="Title"/>
      </w:pPr>
      <w:r>
        <w:t>Edward Herman Berreth Obituary</w:t>
      </w:r>
    </w:p>
    <w:p w14:paraId="6C1950D0" w14:textId="4647D449" w:rsidR="0098568C" w:rsidRDefault="0098568C" w:rsidP="0098568C">
      <w:pPr>
        <w:pStyle w:val="Heading2"/>
      </w:pPr>
      <w:r w:rsidRPr="0098568C">
        <w:t>November 22, 1919 - February 19, 2015</w:t>
      </w:r>
    </w:p>
    <w:p w14:paraId="46C86144" w14:textId="4CA7DDCB" w:rsidR="006C7AB6" w:rsidRDefault="0098568C">
      <w:r w:rsidRPr="0098568C">
        <w:t>Edward Berreth, formerly of Humboldt, SD, died February 19, 2015, in Sioux Falls, SD. He was 95. Edward Herman Berreth was born November 22, 1919 to Gus and Rose Berreth, near Steel, North Dakota. At an early age, Edward and his family moved to Sioux Falls, SD, where his father ran a garage for many years. Ed attended school in Sioux Falls and graduated from Washington High School. Edward joined the army on November 7, 1942. He started in the 78th lighting division based in Fort Leavenworth, Kansas. He was later transferred to Fort Bragg, North Carolina. They were to ship-off to England on September 1, 1943. Edward was granted a furlough to return home and get married. On September 9, 1943, he married Lillian Ruth Sachen of Sioux Falls, SD. In January 1945, Edward was sent to England with the 13th Air Born Division. After the service, Edward and Lillian bought a farm near Humboldt SD where they lived and raised five children. During this time, Edward drove a parts truck for Betts Auto Accessories; he held this position for 30 years. Edward and Lillian enjoyed gardening, camping, traveling, and spending time with their children and grandchildren. Edward was also very active with the Sioux Falls Seventh-day Adventist Church. He now rests in Peace after a life well spent, waiting for Jesus to come and take us home. Edward is survived by his wife of 7l years, Lillian Ruth Berreth; four sons, Eddie Jr. Berreth, Delano, CA, Denny Berreth, Sioux Falls, SD, Kenny (Becky) Berreth, Sioux Falls, SD, Ronnie Berreth, Sioux Falls, SD; one daughter, Leesa (Duane) Rang of Sioux Falls, SD; eight grandchildren; twenty great-grandchildren; and four great-great-grandchildren. Edward is preceded in death by his parents, Gus and Rose Berreth; and his two sisters, Hilda Edwards and Esther Picasso. Visitation will be at the Miller Funeral Home, 507 S. Main Avenue, downtown Sioux Falls beginning 11:00</w:t>
      </w:r>
      <w:r>
        <w:t xml:space="preserve"> </w:t>
      </w:r>
      <w:r w:rsidRPr="0098568C">
        <w:t>am Sunday, with the family present to greet friends from 2:00 to 4:00 Sunday afternoon. Funeral Services will be 11:00am, Monday, February 23, 2015, at the Seventh-day Adventist Church, 7100 East 26th Street, Sioux Falls, SD.</w:t>
      </w:r>
    </w:p>
    <w:sectPr w:rsidR="006C7A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68C"/>
    <w:rsid w:val="002B1FBE"/>
    <w:rsid w:val="006C7AB6"/>
    <w:rsid w:val="006D4CF8"/>
    <w:rsid w:val="00985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3306C"/>
  <w15:chartTrackingRefBased/>
  <w15:docId w15:val="{B28263A2-0AA7-4424-B609-C811B9513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56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8568C"/>
    <w:pPr>
      <w:keepNext/>
      <w:keepLines/>
      <w:spacing w:before="160" w:after="80"/>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9856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56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56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56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6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6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6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6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8568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9856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6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6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6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6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6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68C"/>
    <w:rPr>
      <w:rFonts w:eastAsiaTheme="majorEastAsia" w:cstheme="majorBidi"/>
      <w:color w:val="272727" w:themeColor="text1" w:themeTint="D8"/>
    </w:rPr>
  </w:style>
  <w:style w:type="paragraph" w:styleId="Title">
    <w:name w:val="Title"/>
    <w:basedOn w:val="Normal"/>
    <w:next w:val="Normal"/>
    <w:link w:val="TitleChar"/>
    <w:uiPriority w:val="10"/>
    <w:qFormat/>
    <w:rsid w:val="00985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6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6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68C"/>
    <w:pPr>
      <w:spacing w:before="160"/>
      <w:jc w:val="center"/>
    </w:pPr>
    <w:rPr>
      <w:i/>
      <w:iCs/>
      <w:color w:val="404040" w:themeColor="text1" w:themeTint="BF"/>
    </w:rPr>
  </w:style>
  <w:style w:type="character" w:customStyle="1" w:styleId="QuoteChar">
    <w:name w:val="Quote Char"/>
    <w:basedOn w:val="DefaultParagraphFont"/>
    <w:link w:val="Quote"/>
    <w:uiPriority w:val="29"/>
    <w:rsid w:val="0098568C"/>
    <w:rPr>
      <w:i/>
      <w:iCs/>
      <w:color w:val="404040" w:themeColor="text1" w:themeTint="BF"/>
    </w:rPr>
  </w:style>
  <w:style w:type="paragraph" w:styleId="ListParagraph">
    <w:name w:val="List Paragraph"/>
    <w:basedOn w:val="Normal"/>
    <w:uiPriority w:val="34"/>
    <w:qFormat/>
    <w:rsid w:val="0098568C"/>
    <w:pPr>
      <w:ind w:left="720"/>
      <w:contextualSpacing/>
    </w:pPr>
  </w:style>
  <w:style w:type="character" w:styleId="IntenseEmphasis">
    <w:name w:val="Intense Emphasis"/>
    <w:basedOn w:val="DefaultParagraphFont"/>
    <w:uiPriority w:val="21"/>
    <w:qFormat/>
    <w:rsid w:val="0098568C"/>
    <w:rPr>
      <w:i/>
      <w:iCs/>
      <w:color w:val="0F4761" w:themeColor="accent1" w:themeShade="BF"/>
    </w:rPr>
  </w:style>
  <w:style w:type="paragraph" w:styleId="IntenseQuote">
    <w:name w:val="Intense Quote"/>
    <w:basedOn w:val="Normal"/>
    <w:next w:val="Normal"/>
    <w:link w:val="IntenseQuoteChar"/>
    <w:uiPriority w:val="30"/>
    <w:qFormat/>
    <w:rsid w:val="009856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568C"/>
    <w:rPr>
      <w:i/>
      <w:iCs/>
      <w:color w:val="0F4761" w:themeColor="accent1" w:themeShade="BF"/>
    </w:rPr>
  </w:style>
  <w:style w:type="character" w:styleId="IntenseReference">
    <w:name w:val="Intense Reference"/>
    <w:basedOn w:val="DefaultParagraphFont"/>
    <w:uiPriority w:val="32"/>
    <w:qFormat/>
    <w:rsid w:val="009856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B7646019CD0B46B1AC0F32E5BF805B" ma:contentTypeVersion="16" ma:contentTypeDescription="Create a new document." ma:contentTypeScope="" ma:versionID="a77ce4b10db95c1b60f86b4b4e22f938">
  <xsd:schema xmlns:xsd="http://www.w3.org/2001/XMLSchema" xmlns:xs="http://www.w3.org/2001/XMLSchema" xmlns:p="http://schemas.microsoft.com/office/2006/metadata/properties" xmlns:ns2="ef6c5efc-0506-4a39-b2f1-caebfa65ff27" xmlns:ns3="ed1c34b5-f9a3-4a8d-8b3f-16c6ca63a476" targetNamespace="http://schemas.microsoft.com/office/2006/metadata/properties" ma:root="true" ma:fieldsID="f7646397cbd191fa05c14ed31570c609" ns2:_="" ns3:_="">
    <xsd:import namespace="ef6c5efc-0506-4a39-b2f1-caebfa65ff27"/>
    <xsd:import namespace="ed1c34b5-f9a3-4a8d-8b3f-16c6ca63a4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c5efc-0506-4a39-b2f1-caebfa65f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c34b5-f9a3-4a8d-8b3f-16c6ca63a4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768d87-870e-4552-8d57-86e703e5b463}" ma:internalName="TaxCatchAll" ma:showField="CatchAllData" ma:web="ed1c34b5-f9a3-4a8d-8b3f-16c6ca63a4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6c5efc-0506-4a39-b2f1-caebfa65ff27">
      <Terms xmlns="http://schemas.microsoft.com/office/infopath/2007/PartnerControls"/>
    </lcf76f155ced4ddcb4097134ff3c332f>
    <TaxCatchAll xmlns="ed1c34b5-f9a3-4a8d-8b3f-16c6ca63a476" xsi:nil="true"/>
  </documentManagement>
</p:properties>
</file>

<file path=customXml/itemProps1.xml><?xml version="1.0" encoding="utf-8"?>
<ds:datastoreItem xmlns:ds="http://schemas.openxmlformats.org/officeDocument/2006/customXml" ds:itemID="{FA20A1F4-FBF7-4668-87F2-0859518AA9FF}"/>
</file>

<file path=customXml/itemProps2.xml><?xml version="1.0" encoding="utf-8"?>
<ds:datastoreItem xmlns:ds="http://schemas.openxmlformats.org/officeDocument/2006/customXml" ds:itemID="{86E06658-A649-4892-97C9-E951CEE7B19F}"/>
</file>

<file path=customXml/itemProps3.xml><?xml version="1.0" encoding="utf-8"?>
<ds:datastoreItem xmlns:ds="http://schemas.openxmlformats.org/officeDocument/2006/customXml" ds:itemID="{E2C68E78-5CDE-4884-BE5D-60C7A4B0C797}"/>
</file>

<file path=docProps/app.xml><?xml version="1.0" encoding="utf-8"?>
<Properties xmlns="http://schemas.openxmlformats.org/officeDocument/2006/extended-properties" xmlns:vt="http://schemas.openxmlformats.org/officeDocument/2006/docPropsVTypes">
  <Template>Normal.dotm</Template>
  <TotalTime>5</TotalTime>
  <Pages>1</Pages>
  <Words>329</Words>
  <Characters>1876</Characters>
  <Application>Microsoft Office Word</Application>
  <DocSecurity>0</DocSecurity>
  <Lines>15</Lines>
  <Paragraphs>4</Paragraphs>
  <ScaleCrop>false</ScaleCrop>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Neiles, Brittany</dc:creator>
  <cp:keywords/>
  <dc:description/>
  <cp:lastModifiedBy>Neiles, Brittany</cp:lastModifiedBy>
  <cp:revision>1</cp:revision>
  <dcterms:created xsi:type="dcterms:W3CDTF">2026-03-27T19:39:00Z</dcterms:created>
  <dcterms:modified xsi:type="dcterms:W3CDTF">2026-03-27T19:44:00Z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2026-03-27T19:44:38Z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bc9b90f8-1f97-4b6f-a50d-923a5dccc467</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y fmtid="{D5CDD505-2E9C-101B-9397-08002B2CF9AE}" pid="10" name="ContentTypeId">
    <vt:lpwstr>0x01010039B7646019CD0B46B1AC0F32E5BF805B</vt:lpwstr>
  </property>
</Properties>
</file>