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98FA" w14:textId="3E694145" w:rsidR="00CD0191" w:rsidRDefault="00F32EC5">
      <w:r>
        <w:rPr>
          <w:noProof/>
        </w:rPr>
        <w:drawing>
          <wp:inline distT="0" distB="0" distL="0" distR="0" wp14:anchorId="66F9BD58" wp14:editId="6873BE80">
            <wp:extent cx="5163098" cy="5443870"/>
            <wp:effectExtent l="0" t="0" r="0" b="4445"/>
            <wp:docPr id="570161953" name="Picture 1" descr="The First Hunters and Farmers Crossword puzzle with 12 word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161953" name="Picture 1" descr="The First Hunters and Farmers Crossword puzzle with 12 words. 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8292" cy="550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36747" w14:textId="407055C8" w:rsidR="00F32EC5" w:rsidRPr="00923F65" w:rsidRDefault="00F32EC5" w:rsidP="00F32EC5">
      <w:pPr>
        <w:rPr>
          <w:rFonts w:ascii="Verdana" w:hAnsi="Verdana"/>
          <w:sz w:val="10"/>
          <w:szCs w:val="10"/>
        </w:rPr>
      </w:pPr>
      <w:r w:rsidRPr="00D33E75">
        <w:rPr>
          <w:rFonts w:ascii="Verdana" w:hAnsi="Verdana"/>
          <w:b/>
          <w:bCs/>
        </w:rPr>
        <w:t xml:space="preserve">Word Bank: </w:t>
      </w:r>
      <w:r w:rsidRPr="00D33E75">
        <w:rPr>
          <w:rFonts w:ascii="Verdana" w:hAnsi="Verdana"/>
        </w:rPr>
        <w:t>ANTHROPOLOGY    ARCHAEODOME    ARCHAEOLOGY ARTIFACT    BURIALS    CACHE    CULTURE    HUNTER-GATHERER MIGRATION    PEMMICAN    PETROGLYPHS    RUINS</w:t>
      </w:r>
    </w:p>
    <w:p w14:paraId="3732952E" w14:textId="77777777" w:rsidR="00923F65" w:rsidRPr="00923F65" w:rsidRDefault="00923F65" w:rsidP="00F32EC5">
      <w:pPr>
        <w:rPr>
          <w:rFonts w:ascii="Verdana" w:hAnsi="Verdana"/>
          <w:b/>
          <w:bCs/>
          <w:sz w:val="10"/>
          <w:szCs w:val="10"/>
        </w:rPr>
      </w:pPr>
    </w:p>
    <w:p w14:paraId="487BE23D" w14:textId="20069298" w:rsidR="00F32EC5" w:rsidRPr="00D33E75" w:rsidRDefault="00F32EC5" w:rsidP="00F32EC5">
      <w:pPr>
        <w:rPr>
          <w:rFonts w:ascii="Verdana" w:hAnsi="Verdana"/>
          <w:b/>
          <w:bCs/>
        </w:rPr>
      </w:pPr>
      <w:r w:rsidRPr="00D33E75">
        <w:rPr>
          <w:rFonts w:ascii="Verdana" w:hAnsi="Verdana"/>
          <w:b/>
          <w:bCs/>
        </w:rPr>
        <w:t>Across</w:t>
      </w:r>
    </w:p>
    <w:p w14:paraId="53A310F4" w14:textId="77777777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t>4. An object produced or shaped by human craft,</w:t>
      </w:r>
    </w:p>
    <w:p w14:paraId="53BF8327" w14:textId="3A00EEBB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t>especially a tool, weapon, or ornament of archaeological or historical interest</w:t>
      </w:r>
    </w:p>
    <w:p w14:paraId="7517408A" w14:textId="77777777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t>7. Location of graves and the artifacts found in and</w:t>
      </w:r>
    </w:p>
    <w:p w14:paraId="1813D204" w14:textId="77777777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t>around them</w:t>
      </w:r>
    </w:p>
    <w:p w14:paraId="4B6C9BE0" w14:textId="77777777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lastRenderedPageBreak/>
        <w:t>9. A Native American recipe that includes buffalo</w:t>
      </w:r>
    </w:p>
    <w:p w14:paraId="20A4B199" w14:textId="77777777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t>meat, berries, nuts, and fat that are ground</w:t>
      </w:r>
    </w:p>
    <w:p w14:paraId="693E1086" w14:textId="77777777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t>together, and dried</w:t>
      </w:r>
    </w:p>
    <w:p w14:paraId="0D0CCBA2" w14:textId="77777777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t>10. The study of the physical remains of human</w:t>
      </w:r>
    </w:p>
    <w:p w14:paraId="3EECCF5B" w14:textId="77777777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t>settlement</w:t>
      </w:r>
    </w:p>
    <w:p w14:paraId="1DDBB72B" w14:textId="77777777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t>11. Movements of large groups of people</w:t>
      </w:r>
    </w:p>
    <w:p w14:paraId="110EAFAF" w14:textId="77777777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t>12. The way of life of a group of people. This includes</w:t>
      </w:r>
    </w:p>
    <w:p w14:paraId="7B7695DA" w14:textId="77777777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t xml:space="preserve">what they wear, how they govern themselves, </w:t>
      </w:r>
      <w:proofErr w:type="gramStart"/>
      <w:r w:rsidRPr="00D33E75">
        <w:rPr>
          <w:rFonts w:ascii="Verdana" w:hAnsi="Verdana"/>
        </w:rPr>
        <w:t>their</w:t>
      </w:r>
      <w:proofErr w:type="gramEnd"/>
    </w:p>
    <w:p w14:paraId="0F10B429" w14:textId="0F5FBEC4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t>religious belief, other rituals, etc.</w:t>
      </w:r>
    </w:p>
    <w:p w14:paraId="55F56CDE" w14:textId="77777777" w:rsidR="00F32EC5" w:rsidRPr="00D33E75" w:rsidRDefault="00F32EC5" w:rsidP="00F32EC5">
      <w:pPr>
        <w:rPr>
          <w:rFonts w:ascii="Verdana" w:hAnsi="Verdana"/>
          <w:b/>
          <w:bCs/>
        </w:rPr>
      </w:pPr>
    </w:p>
    <w:p w14:paraId="34AF10F8" w14:textId="46EB8FB8" w:rsidR="00F32EC5" w:rsidRPr="00D33E75" w:rsidRDefault="00F32EC5" w:rsidP="00F32EC5">
      <w:pPr>
        <w:rPr>
          <w:rFonts w:ascii="Verdana" w:hAnsi="Verdana"/>
          <w:b/>
          <w:bCs/>
        </w:rPr>
      </w:pPr>
      <w:r w:rsidRPr="00D33E75">
        <w:rPr>
          <w:rFonts w:ascii="Verdana" w:hAnsi="Verdana"/>
          <w:b/>
          <w:bCs/>
        </w:rPr>
        <w:t>Down</w:t>
      </w:r>
    </w:p>
    <w:p w14:paraId="3B2ACD57" w14:textId="77777777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t>1. Ancient pictures that are cut into stone</w:t>
      </w:r>
    </w:p>
    <w:p w14:paraId="741454E0" w14:textId="77777777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t>2. People who hunted animals and collected plants</w:t>
      </w:r>
    </w:p>
    <w:p w14:paraId="4B090026" w14:textId="77777777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t>for food</w:t>
      </w:r>
    </w:p>
    <w:p w14:paraId="33578580" w14:textId="77777777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t>3. A hiding place used mainly for storing food and</w:t>
      </w:r>
    </w:p>
    <w:p w14:paraId="3FA95538" w14:textId="77777777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t>valuables of ancient cultures</w:t>
      </w:r>
    </w:p>
    <w:p w14:paraId="5E371764" w14:textId="77777777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t>5. The study of behavior, artifacts, and beliefs of</w:t>
      </w:r>
    </w:p>
    <w:p w14:paraId="02892D33" w14:textId="77777777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t>different cultures</w:t>
      </w:r>
    </w:p>
    <w:p w14:paraId="6397B725" w14:textId="77777777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t>6. The remains of something destroyed,</w:t>
      </w:r>
    </w:p>
    <w:p w14:paraId="4E59FA6F" w14:textId="77777777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t>disintegrated, or decayed</w:t>
      </w:r>
    </w:p>
    <w:p w14:paraId="6CE945B2" w14:textId="77777777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t>8. A structure used by archaeologists that allows</w:t>
      </w:r>
    </w:p>
    <w:p w14:paraId="4C23A18B" w14:textId="77777777" w:rsidR="00F32EC5" w:rsidRPr="00D33E75" w:rsidRDefault="00F32EC5" w:rsidP="00F32EC5">
      <w:pPr>
        <w:rPr>
          <w:rFonts w:ascii="Verdana" w:hAnsi="Verdana"/>
        </w:rPr>
      </w:pPr>
      <w:r w:rsidRPr="00D33E75">
        <w:rPr>
          <w:rFonts w:ascii="Verdana" w:hAnsi="Verdana"/>
        </w:rPr>
        <w:t>them to be protected from the weather so they can</w:t>
      </w:r>
    </w:p>
    <w:p w14:paraId="3BEC9A5C" w14:textId="09B2A3CC" w:rsidR="00D36D4F" w:rsidRDefault="00F32EC5" w:rsidP="00F32EC5">
      <w:pPr>
        <w:rPr>
          <w:rFonts w:ascii="Verdana" w:hAnsi="Verdana"/>
          <w:sz w:val="32"/>
          <w:szCs w:val="32"/>
        </w:rPr>
      </w:pPr>
      <w:r w:rsidRPr="00D33E75">
        <w:rPr>
          <w:rFonts w:ascii="Verdana" w:hAnsi="Verdana"/>
        </w:rPr>
        <w:t>work on a site year-round</w:t>
      </w:r>
    </w:p>
    <w:p w14:paraId="388CBE21" w14:textId="77777777" w:rsidR="00D36D4F" w:rsidRDefault="00D36D4F" w:rsidP="00F32EC5">
      <w:pPr>
        <w:rPr>
          <w:rFonts w:ascii="Verdana" w:hAnsi="Verdana"/>
          <w:sz w:val="32"/>
          <w:szCs w:val="32"/>
        </w:rPr>
      </w:pPr>
    </w:p>
    <w:p w14:paraId="08C9BEF7" w14:textId="77A4044B" w:rsidR="00D36D4F" w:rsidRPr="00F32EC5" w:rsidRDefault="00D36D4F" w:rsidP="00D36D4F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drawing>
          <wp:inline distT="0" distB="0" distL="0" distR="0" wp14:anchorId="6A45A409" wp14:editId="0A66D594">
            <wp:extent cx="2030819" cy="402692"/>
            <wp:effectExtent l="0" t="0" r="7620" b="0"/>
            <wp:docPr id="1311469418" name="Picture 1" descr="SDPB Lear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469418" name="Picture 1" descr="SDPB Learn log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819" cy="4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D4F" w:rsidRPr="00F32E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470EF" w14:textId="77777777" w:rsidR="00585FA5" w:rsidRDefault="00585FA5" w:rsidP="00F32EC5">
      <w:pPr>
        <w:spacing w:after="0" w:line="240" w:lineRule="auto"/>
      </w:pPr>
      <w:r>
        <w:separator/>
      </w:r>
    </w:p>
  </w:endnote>
  <w:endnote w:type="continuationSeparator" w:id="0">
    <w:p w14:paraId="068BBB4B" w14:textId="77777777" w:rsidR="00585FA5" w:rsidRDefault="00585FA5" w:rsidP="00F3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21E5C" w14:textId="77777777" w:rsidR="00F32EC5" w:rsidRDefault="00F32EC5">
    <w:pPr>
      <w:pStyle w:val="Footer"/>
    </w:pPr>
  </w:p>
  <w:p w14:paraId="2A8160F2" w14:textId="77777777" w:rsidR="00F32EC5" w:rsidRDefault="00F32EC5">
    <w:pPr>
      <w:pStyle w:val="Footer"/>
    </w:pPr>
  </w:p>
  <w:p w14:paraId="4628F04C" w14:textId="77777777" w:rsidR="00F32EC5" w:rsidRDefault="00F32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08D84" w14:textId="77777777" w:rsidR="00585FA5" w:rsidRDefault="00585FA5" w:rsidP="00F32EC5">
      <w:pPr>
        <w:spacing w:after="0" w:line="240" w:lineRule="auto"/>
      </w:pPr>
      <w:r>
        <w:separator/>
      </w:r>
    </w:p>
  </w:footnote>
  <w:footnote w:type="continuationSeparator" w:id="0">
    <w:p w14:paraId="41583226" w14:textId="77777777" w:rsidR="00585FA5" w:rsidRDefault="00585FA5" w:rsidP="00F32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C5"/>
    <w:rsid w:val="002700EC"/>
    <w:rsid w:val="00397738"/>
    <w:rsid w:val="003E6FFA"/>
    <w:rsid w:val="004B422B"/>
    <w:rsid w:val="00585FA5"/>
    <w:rsid w:val="00923F65"/>
    <w:rsid w:val="00BB0EFB"/>
    <w:rsid w:val="00C60C73"/>
    <w:rsid w:val="00CD0191"/>
    <w:rsid w:val="00D33E75"/>
    <w:rsid w:val="00D36D4F"/>
    <w:rsid w:val="00F3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4E53"/>
  <w15:chartTrackingRefBased/>
  <w15:docId w15:val="{852352CF-18D4-42F5-91FC-9C87F305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E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E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E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E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E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E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E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E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E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E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2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EC5"/>
  </w:style>
  <w:style w:type="paragraph" w:styleId="Footer">
    <w:name w:val="footer"/>
    <w:basedOn w:val="Normal"/>
    <w:link w:val="FooterChar"/>
    <w:uiPriority w:val="99"/>
    <w:unhideWhenUsed/>
    <w:rsid w:val="00F32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4</cp:revision>
  <dcterms:created xsi:type="dcterms:W3CDTF">2025-08-01T19:45:00Z</dcterms:created>
  <dcterms:modified xsi:type="dcterms:W3CDTF">2025-08-01T20:39:00Z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2025-08-01T19:57:22Z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5fcd5b3c-4e13-460e-8c2f-945125ab5d78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