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307C0" w14:textId="129B150D" w:rsidR="000B45EB" w:rsidRPr="000B45EB" w:rsidRDefault="000B45EB" w:rsidP="000B45EB">
      <w:r w:rsidRPr="000B45EB">
        <w:rPr>
          <w:b/>
          <w:bCs/>
        </w:rPr>
        <w:t xml:space="preserve">Holiday Honeycrisp Salad </w:t>
      </w:r>
    </w:p>
    <w:p w14:paraId="5ECDD730" w14:textId="77777777" w:rsidR="000B45EB" w:rsidRDefault="000B45EB" w:rsidP="000B45EB">
      <w:pPr>
        <w:rPr>
          <w:b/>
          <w:bCs/>
        </w:rPr>
      </w:pPr>
    </w:p>
    <w:p w14:paraId="4ACD3860" w14:textId="5BF84722" w:rsidR="000B45EB" w:rsidRPr="000B45EB" w:rsidRDefault="000B45EB" w:rsidP="000B45EB">
      <w:r w:rsidRPr="000B45EB">
        <w:rPr>
          <w:b/>
          <w:bCs/>
        </w:rPr>
        <w:t xml:space="preserve">Ingredients </w:t>
      </w:r>
    </w:p>
    <w:p w14:paraId="6283470C" w14:textId="77777777" w:rsidR="000B45EB" w:rsidRDefault="000B45EB" w:rsidP="000B45EB">
      <w:pPr>
        <w:sectPr w:rsidR="000B45EB">
          <w:pgSz w:w="12240" w:h="15840"/>
          <w:pgMar w:top="1440" w:right="1440" w:bottom="1440" w:left="1440" w:header="720" w:footer="720" w:gutter="0"/>
          <w:cols w:space="720"/>
          <w:docGrid w:linePitch="360"/>
        </w:sectPr>
      </w:pPr>
    </w:p>
    <w:p w14:paraId="3DF89CCF" w14:textId="084D0C12" w:rsidR="000B45EB" w:rsidRPr="000B45EB" w:rsidRDefault="000B45EB" w:rsidP="000B45EB">
      <w:r>
        <w:t>3</w:t>
      </w:r>
      <w:r w:rsidRPr="000B45EB">
        <w:t xml:space="preserve"> cup </w:t>
      </w:r>
      <w:r>
        <w:t>olive</w:t>
      </w:r>
      <w:r w:rsidRPr="000B45EB">
        <w:t xml:space="preserve"> oil </w:t>
      </w:r>
    </w:p>
    <w:p w14:paraId="05A47430" w14:textId="2199EBCF" w:rsidR="000B45EB" w:rsidRPr="000B45EB" w:rsidRDefault="000B45EB" w:rsidP="000B45EB">
      <w:r>
        <w:t>1 1/2</w:t>
      </w:r>
      <w:r w:rsidRPr="000B45EB">
        <w:t xml:space="preserve"> </w:t>
      </w:r>
      <w:proofErr w:type="gramStart"/>
      <w:r w:rsidRPr="000B45EB">
        <w:t>cup</w:t>
      </w:r>
      <w:proofErr w:type="gramEnd"/>
      <w:r w:rsidRPr="000B45EB">
        <w:t xml:space="preserve"> apple cider vinegar </w:t>
      </w:r>
    </w:p>
    <w:p w14:paraId="110A17C1" w14:textId="581D7183" w:rsidR="000B45EB" w:rsidRPr="000B45EB" w:rsidRDefault="000B45EB" w:rsidP="000B45EB">
      <w:r>
        <w:t>1 1/2</w:t>
      </w:r>
      <w:r w:rsidRPr="000B45EB">
        <w:t xml:space="preserve"> cup unsweetened apple juice OR apple cider </w:t>
      </w:r>
    </w:p>
    <w:p w14:paraId="4B3DF113" w14:textId="598381FE" w:rsidR="000B45EB" w:rsidRPr="000B45EB" w:rsidRDefault="000B45EB" w:rsidP="000B45EB">
      <w:r>
        <w:t>¾ cup</w:t>
      </w:r>
      <w:r w:rsidRPr="000B45EB">
        <w:t xml:space="preserve"> honey </w:t>
      </w:r>
    </w:p>
    <w:p w14:paraId="225634F4" w14:textId="608A1571" w:rsidR="000B45EB" w:rsidRPr="000B45EB" w:rsidRDefault="000B45EB" w:rsidP="000B45EB">
      <w:r>
        <w:t xml:space="preserve">3 oz </w:t>
      </w:r>
      <w:r w:rsidRPr="000B45EB">
        <w:t xml:space="preserve">lemon juice </w:t>
      </w:r>
    </w:p>
    <w:p w14:paraId="603A4051" w14:textId="4BB5A951" w:rsidR="000B45EB" w:rsidRPr="000B45EB" w:rsidRDefault="000B45EB" w:rsidP="000B45EB">
      <w:r>
        <w:t>3</w:t>
      </w:r>
      <w:r w:rsidRPr="000B45EB">
        <w:t xml:space="preserve"> </w:t>
      </w:r>
      <w:proofErr w:type="gramStart"/>
      <w:r w:rsidRPr="000B45EB">
        <w:t>teaspoon</w:t>
      </w:r>
      <w:proofErr w:type="gramEnd"/>
      <w:r w:rsidRPr="000B45EB">
        <w:t xml:space="preserve"> salt </w:t>
      </w:r>
    </w:p>
    <w:p w14:paraId="35C24ECD" w14:textId="77777777" w:rsidR="000B45EB" w:rsidRPr="000B45EB" w:rsidRDefault="000B45EB" w:rsidP="000B45EB">
      <w:r w:rsidRPr="000B45EB">
        <w:t xml:space="preserve">Freshly ground black pepper </w:t>
      </w:r>
    </w:p>
    <w:p w14:paraId="7A55CD1C" w14:textId="12B7CFD8" w:rsidR="000B45EB" w:rsidRPr="000B45EB" w:rsidRDefault="000B45EB" w:rsidP="000B45EB">
      <w:r>
        <w:t>12</w:t>
      </w:r>
      <w:r w:rsidRPr="000B45EB">
        <w:t xml:space="preserve"> medium Honeycrisp apples  </w:t>
      </w:r>
    </w:p>
    <w:p w14:paraId="48AAA5AE" w14:textId="035FFC66" w:rsidR="000B45EB" w:rsidRPr="000B45EB" w:rsidRDefault="000B45EB" w:rsidP="000B45EB">
      <w:r w:rsidRPr="000B45EB">
        <w:t xml:space="preserve">Juice of </w:t>
      </w:r>
      <w:r>
        <w:t>3</w:t>
      </w:r>
      <w:r w:rsidRPr="000B45EB">
        <w:t xml:space="preserve"> lemon </w:t>
      </w:r>
    </w:p>
    <w:p w14:paraId="55A2DD73" w14:textId="7FDCC5E7" w:rsidR="000B45EB" w:rsidRPr="000B45EB" w:rsidRDefault="000B45EB" w:rsidP="000B45EB">
      <w:r>
        <w:t>32</w:t>
      </w:r>
      <w:r w:rsidRPr="000B45EB">
        <w:t xml:space="preserve"> ounces salad greens </w:t>
      </w:r>
    </w:p>
    <w:p w14:paraId="64166B6D" w14:textId="68C1F3A1" w:rsidR="000B45EB" w:rsidRPr="000B45EB" w:rsidRDefault="000B45EB" w:rsidP="000B45EB">
      <w:r>
        <w:t>3</w:t>
      </w:r>
      <w:r w:rsidRPr="000B45EB">
        <w:t xml:space="preserve"> cup pecan halves </w:t>
      </w:r>
    </w:p>
    <w:p w14:paraId="4B242EF5" w14:textId="3854E000" w:rsidR="000B45EB" w:rsidRPr="000B45EB" w:rsidRDefault="000B45EB" w:rsidP="000B45EB">
      <w:r>
        <w:t>4</w:t>
      </w:r>
      <w:r w:rsidRPr="000B45EB">
        <w:t xml:space="preserve"> cup dried cranberries OR dried cherries </w:t>
      </w:r>
    </w:p>
    <w:p w14:paraId="462A383B" w14:textId="41C3D088" w:rsidR="000B45EB" w:rsidRPr="000B45EB" w:rsidRDefault="000B45EB" w:rsidP="000B45EB">
      <w:r>
        <w:t>1 #</w:t>
      </w:r>
      <w:r w:rsidRPr="000B45EB">
        <w:t xml:space="preserve"> crumbled blue cheese </w:t>
      </w:r>
    </w:p>
    <w:p w14:paraId="61498175" w14:textId="77777777" w:rsidR="000B45EB" w:rsidRDefault="000B45EB" w:rsidP="000B45EB">
      <w:pPr>
        <w:sectPr w:rsidR="000B45EB" w:rsidSect="000B45EB">
          <w:type w:val="continuous"/>
          <w:pgSz w:w="12240" w:h="15840"/>
          <w:pgMar w:top="1440" w:right="1440" w:bottom="1440" w:left="1440" w:header="720" w:footer="720" w:gutter="0"/>
          <w:cols w:num="2" w:space="720"/>
          <w:docGrid w:linePitch="360"/>
        </w:sectPr>
      </w:pPr>
    </w:p>
    <w:p w14:paraId="5CBC175C" w14:textId="77777777" w:rsidR="000B45EB" w:rsidRPr="000B45EB" w:rsidRDefault="000B45EB" w:rsidP="000B45EB"/>
    <w:p w14:paraId="36D8FBCA" w14:textId="77777777" w:rsidR="000B45EB" w:rsidRPr="000B45EB" w:rsidRDefault="000B45EB" w:rsidP="000B45EB">
      <w:r w:rsidRPr="000B45EB">
        <w:rPr>
          <w:b/>
          <w:bCs/>
        </w:rPr>
        <w:t xml:space="preserve">Instructions </w:t>
      </w:r>
    </w:p>
    <w:p w14:paraId="37713438" w14:textId="420362A3" w:rsidR="000B45EB" w:rsidRPr="000B45EB" w:rsidRDefault="000B45EB" w:rsidP="000B45EB">
      <w:r w:rsidRPr="000B45EB">
        <w:t xml:space="preserve">To prepare Apple Cider Vinaigrette, measure oil, apple cider vinegar, apple juice/cider, honey, lemon juice, salt, and pepper into a </w:t>
      </w:r>
      <w:r>
        <w:t>blender</w:t>
      </w:r>
      <w:r w:rsidRPr="000B45EB">
        <w:t xml:space="preserve">. Tightly screw on lid and </w:t>
      </w:r>
      <w:r>
        <w:t>blend</w:t>
      </w:r>
      <w:r w:rsidRPr="000B45EB">
        <w:t xml:space="preserve"> vigorously until everything is thoroughly combined. </w:t>
      </w:r>
    </w:p>
    <w:p w14:paraId="0CED1539" w14:textId="77777777" w:rsidR="000B45EB" w:rsidRPr="000B45EB" w:rsidRDefault="000B45EB" w:rsidP="000B45EB">
      <w:r w:rsidRPr="000B45EB">
        <w:t xml:space="preserve">Place apple slices in a large plastic baggie and squeeze the fresh lemon juice (from the lemon half) over them. Close bag and shake </w:t>
      </w:r>
      <w:proofErr w:type="gramStart"/>
      <w:r w:rsidRPr="000B45EB">
        <w:t>to</w:t>
      </w:r>
      <w:proofErr w:type="gramEnd"/>
      <w:r w:rsidRPr="000B45EB">
        <w:t xml:space="preserve"> coat. In a large salad bowl, layer salad greens, apple slices, pecans, dried cranberries, and blue cheese. Just before serving, dress with desired amount of Apple Cider Vinaigrette and toss until salad ingredients are evenly coated.</w:t>
      </w:r>
    </w:p>
    <w:p w14:paraId="7E53ED1E" w14:textId="77777777" w:rsidR="000B45EB" w:rsidRPr="000B45EB" w:rsidRDefault="000B45EB" w:rsidP="000B45EB"/>
    <w:p w14:paraId="74BC87B0" w14:textId="77777777" w:rsidR="000B45EB" w:rsidRPr="000B45EB" w:rsidRDefault="000B45EB" w:rsidP="000B45EB">
      <w:r w:rsidRPr="000B45EB">
        <w:rPr>
          <w:b/>
          <w:bCs/>
        </w:rPr>
        <w:t xml:space="preserve">Notes </w:t>
      </w:r>
    </w:p>
    <w:p w14:paraId="6D6B5AA8" w14:textId="77777777" w:rsidR="000B45EB" w:rsidRPr="000B45EB" w:rsidRDefault="000B45EB" w:rsidP="000B45EB">
      <w:r w:rsidRPr="000B45EB">
        <w:t xml:space="preserve">Toast the pecans, </w:t>
      </w:r>
      <w:proofErr w:type="gramStart"/>
      <w:r w:rsidRPr="000B45EB">
        <w:t>allow to completely cool</w:t>
      </w:r>
      <w:proofErr w:type="gramEnd"/>
      <w:r w:rsidRPr="000B45EB">
        <w:t>, and store in an airtight container.</w:t>
      </w:r>
    </w:p>
    <w:p w14:paraId="283E8A7C" w14:textId="77777777" w:rsidR="000B45EB" w:rsidRPr="000B45EB" w:rsidRDefault="000B45EB" w:rsidP="000B45EB"/>
    <w:sectPr w:rsidR="000B45EB" w:rsidRPr="000B45EB" w:rsidSect="000B45E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096E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30839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EB"/>
    <w:rsid w:val="000B45EB"/>
    <w:rsid w:val="006E2772"/>
    <w:rsid w:val="00946E67"/>
    <w:rsid w:val="00A76C6B"/>
    <w:rsid w:val="00A84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7C9B"/>
  <w15:chartTrackingRefBased/>
  <w15:docId w15:val="{7743BC14-D234-4727-9D18-D2A33893B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5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5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5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5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5EB"/>
    <w:rPr>
      <w:rFonts w:eastAsiaTheme="majorEastAsia" w:cstheme="majorBidi"/>
      <w:color w:val="272727" w:themeColor="text1" w:themeTint="D8"/>
    </w:rPr>
  </w:style>
  <w:style w:type="paragraph" w:styleId="Title">
    <w:name w:val="Title"/>
    <w:basedOn w:val="Normal"/>
    <w:next w:val="Normal"/>
    <w:link w:val="TitleChar"/>
    <w:uiPriority w:val="10"/>
    <w:qFormat/>
    <w:rsid w:val="000B4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5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5EB"/>
    <w:pPr>
      <w:spacing w:before="160"/>
      <w:jc w:val="center"/>
    </w:pPr>
    <w:rPr>
      <w:i/>
      <w:iCs/>
      <w:color w:val="404040" w:themeColor="text1" w:themeTint="BF"/>
    </w:rPr>
  </w:style>
  <w:style w:type="character" w:customStyle="1" w:styleId="QuoteChar">
    <w:name w:val="Quote Char"/>
    <w:basedOn w:val="DefaultParagraphFont"/>
    <w:link w:val="Quote"/>
    <w:uiPriority w:val="29"/>
    <w:rsid w:val="000B45EB"/>
    <w:rPr>
      <w:i/>
      <w:iCs/>
      <w:color w:val="404040" w:themeColor="text1" w:themeTint="BF"/>
    </w:rPr>
  </w:style>
  <w:style w:type="paragraph" w:styleId="ListParagraph">
    <w:name w:val="List Paragraph"/>
    <w:basedOn w:val="Normal"/>
    <w:uiPriority w:val="34"/>
    <w:qFormat/>
    <w:rsid w:val="000B45EB"/>
    <w:pPr>
      <w:ind w:left="720"/>
      <w:contextualSpacing/>
    </w:pPr>
  </w:style>
  <w:style w:type="character" w:styleId="IntenseEmphasis">
    <w:name w:val="Intense Emphasis"/>
    <w:basedOn w:val="DefaultParagraphFont"/>
    <w:uiPriority w:val="21"/>
    <w:qFormat/>
    <w:rsid w:val="000B45EB"/>
    <w:rPr>
      <w:i/>
      <w:iCs/>
      <w:color w:val="0F4761" w:themeColor="accent1" w:themeShade="BF"/>
    </w:rPr>
  </w:style>
  <w:style w:type="paragraph" w:styleId="IntenseQuote">
    <w:name w:val="Intense Quote"/>
    <w:basedOn w:val="Normal"/>
    <w:next w:val="Normal"/>
    <w:link w:val="IntenseQuoteChar"/>
    <w:uiPriority w:val="30"/>
    <w:qFormat/>
    <w:rsid w:val="000B4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5EB"/>
    <w:rPr>
      <w:i/>
      <w:iCs/>
      <w:color w:val="0F4761" w:themeColor="accent1" w:themeShade="BF"/>
    </w:rPr>
  </w:style>
  <w:style w:type="character" w:styleId="IntenseReference">
    <w:name w:val="Intense Reference"/>
    <w:basedOn w:val="DefaultParagraphFont"/>
    <w:uiPriority w:val="32"/>
    <w:qFormat/>
    <w:rsid w:val="000B45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175</Words>
  <Characters>901</Characters>
  <Application>Microsoft Office Word</Application>
  <DocSecurity>0</DocSecurity>
  <Lines>25</Lines>
  <Paragraphs>17</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Thomas Drake</dc:creator>
  <cp:keywords/>
  <dc:description/>
  <cp:lastModifiedBy>G Thomas Drake</cp:lastModifiedBy>
  <cp:revision>1</cp:revision>
  <dcterms:created xsi:type="dcterms:W3CDTF">2025-10-04T18:41:00Z</dcterms:created>
  <dcterms:modified xsi:type="dcterms:W3CDTF">2025-10-04T18:47:00Z</dcterms:modified>
</cp:coreProperties>
</file>