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A28F" w14:textId="2A50F0AB" w:rsidR="00CD0191" w:rsidRPr="00564762" w:rsidRDefault="00564762" w:rsidP="00564762">
      <w:pPr>
        <w:jc w:val="center"/>
        <w:rPr>
          <w:rFonts w:ascii="Verdana" w:hAnsi="Verdana"/>
          <w:b/>
          <w:bCs/>
          <w:sz w:val="40"/>
          <w:szCs w:val="40"/>
        </w:rPr>
      </w:pPr>
      <w:r w:rsidRPr="00564762">
        <w:rPr>
          <w:rFonts w:ascii="Verdana" w:hAnsi="Verdana"/>
          <w:b/>
          <w:bCs/>
          <w:sz w:val="40"/>
          <w:szCs w:val="40"/>
        </w:rPr>
        <w:t>Oceti Sakowin: The People of the</w:t>
      </w:r>
      <w:r w:rsidRPr="00564762">
        <w:rPr>
          <w:rFonts w:ascii="Verdana" w:hAnsi="Verdana"/>
          <w:b/>
          <w:bCs/>
          <w:sz w:val="40"/>
          <w:szCs w:val="40"/>
        </w:rPr>
        <w:t xml:space="preserve"> </w:t>
      </w:r>
      <w:r w:rsidRPr="00564762">
        <w:rPr>
          <w:rFonts w:ascii="Verdana" w:hAnsi="Verdana"/>
          <w:b/>
          <w:bCs/>
          <w:sz w:val="40"/>
          <w:szCs w:val="40"/>
        </w:rPr>
        <w:t>Seven Council Fires</w:t>
      </w:r>
      <w:r w:rsidRPr="00564762">
        <w:rPr>
          <w:rFonts w:ascii="Verdana" w:hAnsi="Verdana"/>
          <w:b/>
          <w:bCs/>
          <w:sz w:val="40"/>
          <w:szCs w:val="40"/>
        </w:rPr>
        <w:t xml:space="preserve"> – </w:t>
      </w:r>
      <w:r w:rsidRPr="00564762">
        <w:rPr>
          <w:rFonts w:ascii="Verdana" w:hAnsi="Verdana"/>
          <w:b/>
          <w:bCs/>
          <w:sz w:val="40"/>
          <w:szCs w:val="40"/>
        </w:rPr>
        <w:t>Amendments</w:t>
      </w:r>
    </w:p>
    <w:p w14:paraId="3ED02298" w14:textId="77777777" w:rsidR="00564762" w:rsidRDefault="00564762" w:rsidP="00564762"/>
    <w:p w14:paraId="53D1DA86" w14:textId="77777777" w:rsidR="00564762" w:rsidRPr="00564762" w:rsidRDefault="00564762" w:rsidP="00564762">
      <w:pPr>
        <w:pStyle w:val="Heading1"/>
        <w:rPr>
          <w:b/>
          <w:bCs/>
          <w:color w:val="auto"/>
        </w:rPr>
      </w:pPr>
      <w:r w:rsidRPr="00564762">
        <w:rPr>
          <w:b/>
          <w:bCs/>
          <w:color w:val="auto"/>
        </w:rPr>
        <w:t>Amendments (suggested changes)</w:t>
      </w:r>
    </w:p>
    <w:p w14:paraId="7585D78C" w14:textId="77777777" w:rsidR="00564762" w:rsidRPr="00564762" w:rsidRDefault="00564762" w:rsidP="00564762">
      <w:pPr>
        <w:pStyle w:val="Heading2"/>
        <w:rPr>
          <w:rFonts w:ascii="Verdana" w:hAnsi="Verdana"/>
          <w:b/>
          <w:bCs/>
          <w:color w:val="auto"/>
        </w:rPr>
      </w:pPr>
      <w:r w:rsidRPr="00564762">
        <w:rPr>
          <w:rFonts w:ascii="Verdana" w:hAnsi="Verdana"/>
          <w:b/>
          <w:bCs/>
          <w:color w:val="auto"/>
        </w:rPr>
        <w:t>Spelling</w:t>
      </w:r>
    </w:p>
    <w:p w14:paraId="1CA70802" w14:textId="77777777" w:rsidR="00564762" w:rsidRDefault="00564762" w:rsidP="00564762">
      <w:pPr>
        <w:pStyle w:val="ListParagraph"/>
        <w:numPr>
          <w:ilvl w:val="0"/>
          <w:numId w:val="1"/>
        </w:numPr>
      </w:pPr>
      <w:r>
        <w:t>Wahpekute instead of Wakpekute</w:t>
      </w:r>
    </w:p>
    <w:p w14:paraId="4FFF4CD8" w14:textId="77777777" w:rsidR="00564762" w:rsidRDefault="00564762" w:rsidP="00564762">
      <w:pPr>
        <w:pStyle w:val="ListParagraph"/>
        <w:numPr>
          <w:ilvl w:val="0"/>
          <w:numId w:val="1"/>
        </w:numPr>
      </w:pPr>
      <w:r>
        <w:t>Sissitonwan instead of Sissetonwan</w:t>
      </w:r>
    </w:p>
    <w:p w14:paraId="0710F34B" w14:textId="62FE4739" w:rsidR="00564762" w:rsidRDefault="00564762" w:rsidP="00564762">
      <w:pPr>
        <w:pStyle w:val="ListParagraph"/>
        <w:numPr>
          <w:ilvl w:val="0"/>
          <w:numId w:val="1"/>
        </w:numPr>
      </w:pPr>
      <w:r>
        <w:t>Catku instead of caku</w:t>
      </w:r>
    </w:p>
    <w:p w14:paraId="30524237" w14:textId="77777777" w:rsidR="00564762" w:rsidRDefault="00564762" w:rsidP="00564762"/>
    <w:p w14:paraId="5EC2F3C6" w14:textId="77777777" w:rsidR="00564762" w:rsidRPr="00564762" w:rsidRDefault="00564762" w:rsidP="00564762">
      <w:pPr>
        <w:pStyle w:val="Heading2"/>
        <w:rPr>
          <w:rFonts w:ascii="Verdana" w:hAnsi="Verdana"/>
          <w:b/>
          <w:bCs/>
          <w:color w:val="auto"/>
        </w:rPr>
      </w:pPr>
      <w:r w:rsidRPr="00564762">
        <w:rPr>
          <w:rFonts w:ascii="Verdana" w:hAnsi="Verdana"/>
          <w:b/>
          <w:bCs/>
          <w:color w:val="auto"/>
        </w:rPr>
        <w:t>Rank Order</w:t>
      </w:r>
    </w:p>
    <w:p w14:paraId="780ECAD1" w14:textId="2E4AF90C" w:rsidR="00564762" w:rsidRDefault="00564762" w:rsidP="00564762">
      <w:pPr>
        <w:pStyle w:val="ListParagraph"/>
        <w:numPr>
          <w:ilvl w:val="0"/>
          <w:numId w:val="2"/>
        </w:numPr>
      </w:pPr>
      <w:r>
        <w:t xml:space="preserve">The position of the Oceti Sakowin </w:t>
      </w:r>
      <w:r>
        <w:t>begins</w:t>
      </w:r>
      <w:r>
        <w:t xml:space="preserve"> at the south side of the entry.</w:t>
      </w:r>
    </w:p>
    <w:p w14:paraId="6A87B699" w14:textId="16CBDC95" w:rsidR="00564762" w:rsidRDefault="00564762" w:rsidP="00564762">
      <w:pPr>
        <w:pStyle w:val="ListParagraph"/>
        <w:numPr>
          <w:ilvl w:val="1"/>
          <w:numId w:val="2"/>
        </w:numPr>
      </w:pPr>
      <w:r>
        <w:t>SE - Ihanktonwann</w:t>
      </w:r>
    </w:p>
    <w:p w14:paraId="73750364" w14:textId="37491D20" w:rsidR="00564762" w:rsidRDefault="00564762" w:rsidP="00564762">
      <w:pPr>
        <w:pStyle w:val="ListParagraph"/>
        <w:numPr>
          <w:ilvl w:val="1"/>
          <w:numId w:val="2"/>
        </w:numPr>
      </w:pPr>
      <w:r>
        <w:t>S - Titonwan</w:t>
      </w:r>
    </w:p>
    <w:p w14:paraId="6B0FFE2C" w14:textId="13E207E6" w:rsidR="00564762" w:rsidRDefault="00564762" w:rsidP="00564762">
      <w:pPr>
        <w:pStyle w:val="ListParagraph"/>
        <w:numPr>
          <w:ilvl w:val="1"/>
          <w:numId w:val="2"/>
        </w:numPr>
      </w:pPr>
      <w:r>
        <w:t>SW - Wahpetonwan</w:t>
      </w:r>
    </w:p>
    <w:p w14:paraId="5F96DF16" w14:textId="30E47AB1" w:rsidR="00564762" w:rsidRDefault="00564762" w:rsidP="00564762">
      <w:pPr>
        <w:pStyle w:val="ListParagraph"/>
        <w:numPr>
          <w:ilvl w:val="1"/>
          <w:numId w:val="2"/>
        </w:numPr>
      </w:pPr>
      <w:r>
        <w:t>W - Mdewakantonwan</w:t>
      </w:r>
    </w:p>
    <w:p w14:paraId="39F927A2" w14:textId="64D72620" w:rsidR="00564762" w:rsidRDefault="00564762" w:rsidP="00564762">
      <w:pPr>
        <w:pStyle w:val="ListParagraph"/>
        <w:numPr>
          <w:ilvl w:val="1"/>
          <w:numId w:val="2"/>
        </w:numPr>
      </w:pPr>
      <w:r>
        <w:t>NW - Wahpekute</w:t>
      </w:r>
    </w:p>
    <w:p w14:paraId="2672471F" w14:textId="6D314BB4" w:rsidR="00564762" w:rsidRDefault="00564762" w:rsidP="00564762">
      <w:pPr>
        <w:pStyle w:val="ListParagraph"/>
        <w:numPr>
          <w:ilvl w:val="1"/>
          <w:numId w:val="2"/>
        </w:numPr>
      </w:pPr>
      <w:r>
        <w:t>N - Sissitonwan</w:t>
      </w:r>
    </w:p>
    <w:p w14:paraId="091F3EDD" w14:textId="77E0C885" w:rsidR="00564762" w:rsidRDefault="00564762" w:rsidP="00564762">
      <w:pPr>
        <w:pStyle w:val="ListParagraph"/>
        <w:numPr>
          <w:ilvl w:val="1"/>
          <w:numId w:val="2"/>
        </w:numPr>
      </w:pPr>
      <w:r>
        <w:t>NE - Ihanktonwan</w:t>
      </w:r>
    </w:p>
    <w:p w14:paraId="0EBB6C85" w14:textId="77777777" w:rsidR="00564762" w:rsidRDefault="00564762" w:rsidP="00564762"/>
    <w:p w14:paraId="473EE1B0" w14:textId="21518384" w:rsidR="00564762" w:rsidRPr="00564762" w:rsidRDefault="00564762" w:rsidP="00564762">
      <w:pPr>
        <w:pStyle w:val="Heading2"/>
        <w:rPr>
          <w:rFonts w:ascii="Verdana" w:hAnsi="Verdana"/>
          <w:b/>
          <w:bCs/>
          <w:color w:val="auto"/>
        </w:rPr>
      </w:pPr>
      <w:r w:rsidRPr="00564762">
        <w:rPr>
          <w:rFonts w:ascii="Verdana" w:hAnsi="Verdana"/>
          <w:b/>
          <w:bCs/>
          <w:color w:val="auto"/>
        </w:rPr>
        <w:t>The reordering of the Oceti Sakowin.</w:t>
      </w:r>
    </w:p>
    <w:p w14:paraId="5264FFB1" w14:textId="5E2A5D61" w:rsidR="00564762" w:rsidRDefault="00564762" w:rsidP="00564762">
      <w:pPr>
        <w:pStyle w:val="ListParagraph"/>
        <w:numPr>
          <w:ilvl w:val="0"/>
          <w:numId w:val="2"/>
        </w:numPr>
      </w:pPr>
      <w:r>
        <w:t>SE - Ihanktonwanna</w:t>
      </w:r>
    </w:p>
    <w:p w14:paraId="07B21294" w14:textId="1EAC20EA" w:rsidR="00564762" w:rsidRDefault="00564762" w:rsidP="00564762">
      <w:pPr>
        <w:pStyle w:val="ListParagraph"/>
        <w:numPr>
          <w:ilvl w:val="0"/>
          <w:numId w:val="2"/>
        </w:numPr>
      </w:pPr>
      <w:r>
        <w:t>S - Wahpetonwan</w:t>
      </w:r>
    </w:p>
    <w:p w14:paraId="557F731C" w14:textId="1B53DADA" w:rsidR="00564762" w:rsidRDefault="00564762" w:rsidP="00564762">
      <w:pPr>
        <w:pStyle w:val="ListParagraph"/>
        <w:numPr>
          <w:ilvl w:val="0"/>
          <w:numId w:val="2"/>
        </w:numPr>
      </w:pPr>
      <w:r>
        <w:t>SW - Wahpekute</w:t>
      </w:r>
    </w:p>
    <w:p w14:paraId="156FCD9E" w14:textId="39EAC1D2" w:rsidR="00564762" w:rsidRDefault="00564762" w:rsidP="00564762">
      <w:pPr>
        <w:pStyle w:val="ListParagraph"/>
        <w:numPr>
          <w:ilvl w:val="0"/>
          <w:numId w:val="2"/>
        </w:numPr>
      </w:pPr>
      <w:r>
        <w:t>W - Titwonwan</w:t>
      </w:r>
    </w:p>
    <w:p w14:paraId="7D2FF512" w14:textId="5593A8C4" w:rsidR="00564762" w:rsidRDefault="00564762" w:rsidP="00564762">
      <w:pPr>
        <w:pStyle w:val="ListParagraph"/>
        <w:numPr>
          <w:ilvl w:val="0"/>
          <w:numId w:val="2"/>
        </w:numPr>
      </w:pPr>
      <w:r>
        <w:t>NW - Mdewakantonwan</w:t>
      </w:r>
    </w:p>
    <w:p w14:paraId="33D9A91A" w14:textId="4A001299" w:rsidR="00564762" w:rsidRDefault="00564762" w:rsidP="00564762">
      <w:pPr>
        <w:pStyle w:val="ListParagraph"/>
        <w:numPr>
          <w:ilvl w:val="0"/>
          <w:numId w:val="2"/>
        </w:numPr>
      </w:pPr>
      <w:r>
        <w:t>N - Sissitonwan</w:t>
      </w:r>
    </w:p>
    <w:p w14:paraId="4DE8ED05" w14:textId="5D8B1C0F" w:rsidR="00564762" w:rsidRPr="00564762" w:rsidRDefault="00564762" w:rsidP="00564762">
      <w:pPr>
        <w:pStyle w:val="ListParagraph"/>
        <w:numPr>
          <w:ilvl w:val="0"/>
          <w:numId w:val="2"/>
        </w:numPr>
      </w:pPr>
      <w:r>
        <w:t>NE - Ihanktonwan</w:t>
      </w:r>
    </w:p>
    <w:sectPr w:rsidR="00564762" w:rsidRPr="0056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F34"/>
    <w:multiLevelType w:val="hybridMultilevel"/>
    <w:tmpl w:val="D74E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F131D"/>
    <w:multiLevelType w:val="hybridMultilevel"/>
    <w:tmpl w:val="04F4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392176">
    <w:abstractNumId w:val="1"/>
  </w:num>
  <w:num w:numId="2" w16cid:durableId="115533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62"/>
    <w:rsid w:val="00564762"/>
    <w:rsid w:val="00966DC0"/>
    <w:rsid w:val="00BB0EFB"/>
    <w:rsid w:val="00C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BFDD"/>
  <w15:chartTrackingRefBased/>
  <w15:docId w15:val="{F2A0AF5C-F2E2-45AC-9F8B-5A9F7B9B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62"/>
  </w:style>
  <w:style w:type="paragraph" w:styleId="Heading1">
    <w:name w:val="heading 1"/>
    <w:basedOn w:val="Normal"/>
    <w:next w:val="Normal"/>
    <w:link w:val="Heading1Char"/>
    <w:uiPriority w:val="9"/>
    <w:qFormat/>
    <w:rsid w:val="00564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4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7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</cp:revision>
  <dcterms:created xsi:type="dcterms:W3CDTF">2026-01-25T19:23:00Z</dcterms:created>
  <dcterms:modified xsi:type="dcterms:W3CDTF">2026-01-25T19:30:00Z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2026-01-25T19:30:26Z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9d66349d-612f-4de1-be5e-e3e37043378d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