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37E9" w14:textId="2EAD2635" w:rsidR="00942A5D" w:rsidRDefault="00942A5D" w:rsidP="00942A5D">
      <w:pPr>
        <w:pStyle w:val="Title"/>
      </w:pPr>
      <w:r>
        <w:t>Ramona Man Is Major at 24;</w:t>
      </w:r>
      <w:r>
        <w:t xml:space="preserve"> </w:t>
      </w:r>
      <w:r>
        <w:t>Directs Harlingen Air Firing</w:t>
      </w:r>
    </w:p>
    <w:p w14:paraId="10AF0D15" w14:textId="4D7477EA" w:rsidR="00942A5D" w:rsidRDefault="00942A5D" w:rsidP="00942A5D">
      <w:pPr>
        <w:pStyle w:val="Heading1"/>
      </w:pPr>
      <w:r>
        <w:t xml:space="preserve">Joseph E. Habeger Pro-moted Immediately </w:t>
      </w:r>
      <w:r>
        <w:t>After Birthday</w:t>
      </w:r>
      <w:r>
        <w:t xml:space="preserve">-Is Master </w:t>
      </w:r>
      <w:r>
        <w:t>of Many</w:t>
      </w:r>
      <w:r>
        <w:t xml:space="preserve"> Different </w:t>
      </w:r>
      <w:r>
        <w:t xml:space="preserve">Planes </w:t>
      </w:r>
    </w:p>
    <w:p w14:paraId="5646229F" w14:textId="29648E1E" w:rsidR="00942A5D" w:rsidRDefault="00942A5D" w:rsidP="00942A5D">
      <w:pPr>
        <w:pStyle w:val="Heading2"/>
      </w:pPr>
      <w:r>
        <w:t>Ramona</w:t>
      </w:r>
      <w:r>
        <w:t xml:space="preserve">, S. D., June </w:t>
      </w:r>
      <w:r>
        <w:t>28</w:t>
      </w:r>
    </w:p>
    <w:p w14:paraId="461E673D" w14:textId="77777777" w:rsidR="00942A5D" w:rsidRDefault="00942A5D" w:rsidP="00942A5D">
      <w:r>
        <w:t xml:space="preserve">Promoted to major just a month </w:t>
      </w:r>
      <w:r>
        <w:t>after his</w:t>
      </w:r>
      <w:r>
        <w:t xml:space="preserve"> 24th birthday,</w:t>
      </w:r>
      <w:r>
        <w:t xml:space="preserve"> </w:t>
      </w:r>
      <w:r>
        <w:t>Joseph E.</w:t>
      </w:r>
      <w:r>
        <w:t xml:space="preserve"> </w:t>
      </w:r>
      <w:r>
        <w:t xml:space="preserve">Habeger, son of Mr. and Mrs. J.E. Habeger of this place, is </w:t>
      </w:r>
      <w:r>
        <w:t>one of</w:t>
      </w:r>
      <w:r>
        <w:t xml:space="preserve"> the youngest men in the </w:t>
      </w:r>
      <w:r>
        <w:t>army to</w:t>
      </w:r>
      <w:r>
        <w:t xml:space="preserve"> hold this rank.4Stationed at the Harlingen, Tex.,</w:t>
      </w:r>
      <w:r>
        <w:t xml:space="preserve"> </w:t>
      </w:r>
      <w:r>
        <w:t xml:space="preserve">army </w:t>
      </w:r>
      <w:r>
        <w:t>airfield</w:t>
      </w:r>
      <w:r>
        <w:t>, Maj. Habeger is</w:t>
      </w:r>
      <w:r>
        <w:t xml:space="preserve"> now director</w:t>
      </w:r>
      <w:r>
        <w:t xml:space="preserve"> of air firing. Under </w:t>
      </w:r>
      <w:r>
        <w:t>his command</w:t>
      </w:r>
      <w:r>
        <w:t xml:space="preserve"> are B24 and B26 </w:t>
      </w:r>
      <w:r>
        <w:t>planes with</w:t>
      </w:r>
      <w:r>
        <w:t xml:space="preserve"> some 750 pilots, instructors,</w:t>
      </w:r>
      <w:r>
        <w:t xml:space="preserve"> </w:t>
      </w:r>
      <w:r>
        <w:t xml:space="preserve">and gunnery students. He has </w:t>
      </w:r>
      <w:r>
        <w:t>been stationed</w:t>
      </w:r>
      <w:r>
        <w:t xml:space="preserve"> at the same field for </w:t>
      </w:r>
      <w:r>
        <w:t>two and</w:t>
      </w:r>
      <w:r>
        <w:t xml:space="preserve"> one-half </w:t>
      </w:r>
      <w:r>
        <w:t xml:space="preserve">years. </w:t>
      </w:r>
    </w:p>
    <w:p w14:paraId="0D5EAE37" w14:textId="044E2CEE" w:rsidR="00942A5D" w:rsidRDefault="00942A5D" w:rsidP="00942A5D">
      <w:pPr>
        <w:pStyle w:val="Heading2"/>
      </w:pPr>
      <w:r>
        <w:t>Commissioned</w:t>
      </w:r>
      <w:r>
        <w:t xml:space="preserve"> in July, 194</w:t>
      </w:r>
      <w:r>
        <w:t xml:space="preserve">1 </w:t>
      </w:r>
    </w:p>
    <w:p w14:paraId="698E5846" w14:textId="4575481F" w:rsidR="00942A5D" w:rsidRDefault="00942A5D" w:rsidP="00942A5D">
      <w:r>
        <w:t xml:space="preserve">Maj. Habeger entered training </w:t>
      </w:r>
      <w:r>
        <w:t>as a</w:t>
      </w:r>
      <w:r>
        <w:t xml:space="preserve"> flying cadet in </w:t>
      </w:r>
      <w:r>
        <w:t>November</w:t>
      </w:r>
      <w:r>
        <w:t xml:space="preserve"> 194</w:t>
      </w:r>
    </w:p>
    <w:p w14:paraId="0BF1C5DF" w14:textId="17BA8509" w:rsidR="00942A5D" w:rsidRDefault="00942A5D" w:rsidP="00942A5D">
      <w:r>
        <w:t>0.</w:t>
      </w:r>
      <w:r>
        <w:t xml:space="preserve"> </w:t>
      </w:r>
      <w:r>
        <w:t xml:space="preserve">He received his wings and </w:t>
      </w:r>
      <w:r>
        <w:t>commission</w:t>
      </w:r>
      <w:r>
        <w:t xml:space="preserve"> as a second lieutenant in July,1941 and then spent seven </w:t>
      </w:r>
      <w:r>
        <w:t>months as</w:t>
      </w:r>
      <w:r>
        <w:t xml:space="preserve"> a flying instructor at the advanced flying school at Kelly </w:t>
      </w:r>
      <w:r>
        <w:t>Field. In</w:t>
      </w:r>
      <w:r>
        <w:t xml:space="preserve"> February 1942, he was transferred to Harlingen and the </w:t>
      </w:r>
      <w:r>
        <w:t xml:space="preserve">same month </w:t>
      </w:r>
      <w:r>
        <w:t xml:space="preserve">promoted to first </w:t>
      </w:r>
      <w:r>
        <w:t>lieutenant. His</w:t>
      </w:r>
      <w:r>
        <w:t xml:space="preserve"> promotion to captain came </w:t>
      </w:r>
      <w:r>
        <w:t>in January</w:t>
      </w:r>
      <w:r>
        <w:t>, 1943, and to major on May27, 1944.</w:t>
      </w:r>
    </w:p>
    <w:p w14:paraId="2CAD6AB0" w14:textId="77777777" w:rsidR="00942A5D" w:rsidRDefault="00942A5D" w:rsidP="00942A5D">
      <w:pPr>
        <w:pStyle w:val="Heading2"/>
      </w:pPr>
      <w:r>
        <w:t xml:space="preserve">2,000 Hours Flying </w:t>
      </w:r>
      <w:r>
        <w:t xml:space="preserve">Time </w:t>
      </w:r>
    </w:p>
    <w:p w14:paraId="6379D1E7" w14:textId="5540A958" w:rsidR="00942A5D" w:rsidRDefault="00942A5D" w:rsidP="00942A5D">
      <w:r>
        <w:t>Since</w:t>
      </w:r>
      <w:r>
        <w:t xml:space="preserve"> his graduation in July, </w:t>
      </w:r>
      <w:r>
        <w:t>1941, Maj.</w:t>
      </w:r>
      <w:r>
        <w:t xml:space="preserve"> Habeger has checked out </w:t>
      </w:r>
      <w:r>
        <w:t>as first</w:t>
      </w:r>
      <w:r>
        <w:t xml:space="preserve"> pilot on 24 army planes </w:t>
      </w:r>
      <w:r>
        <w:t>and has</w:t>
      </w:r>
      <w:r>
        <w:t xml:space="preserve"> logged 2,000 hours of </w:t>
      </w:r>
      <w:r>
        <w:t>flying time</w:t>
      </w:r>
      <w:r>
        <w:t xml:space="preserve">. He is rated first pilot </w:t>
      </w:r>
      <w:r>
        <w:t>on planes</w:t>
      </w:r>
      <w:r>
        <w:t xml:space="preserve"> ranging from the fast pursuit to the heavy four-engine bombers, including the P40, P39, B</w:t>
      </w:r>
      <w:r>
        <w:t>25, B</w:t>
      </w:r>
      <w:r>
        <w:t>26, the four-engine B17 and B24.</w:t>
      </w:r>
      <w:r>
        <w:t xml:space="preserve"> </w:t>
      </w:r>
      <w:r>
        <w:t xml:space="preserve">He was married last August </w:t>
      </w:r>
      <w:r>
        <w:t>to Deloris</w:t>
      </w:r>
      <w:r>
        <w:t xml:space="preserve"> Johnson, daughter of Mr.</w:t>
      </w:r>
      <w:r>
        <w:t xml:space="preserve"> </w:t>
      </w:r>
      <w:r>
        <w:t>and Mrs. Sam Johnson of Madison.</w:t>
      </w:r>
    </w:p>
    <w:sectPr w:rsidR="00942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5D"/>
    <w:rsid w:val="00081DBA"/>
    <w:rsid w:val="002B1FBE"/>
    <w:rsid w:val="006C7AB6"/>
    <w:rsid w:val="0094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9020"/>
  <w15:chartTrackingRefBased/>
  <w15:docId w15:val="{BD4E370A-2794-4E97-9778-54FE061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/>
  </documentManagement>
</p:properties>
</file>

<file path=customXml/itemProps1.xml><?xml version="1.0" encoding="utf-8"?>
<ds:datastoreItem xmlns:ds="http://schemas.openxmlformats.org/officeDocument/2006/customXml" ds:itemID="{24E32E42-7540-420E-9994-D6CEE3D0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1DCD5-645F-4676-8780-F50C7B5A9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B88A7-9776-428C-B36D-84CCBFC0F6DB}">
  <ds:schemaRefs>
    <ds:schemaRef ds:uri="http://schemas.microsoft.com/office/2006/documentManagement/types"/>
    <ds:schemaRef ds:uri="http://schemas.microsoft.com/office/2006/metadata/properties"/>
    <ds:schemaRef ds:uri="ef6c5efc-0506-4a39-b2f1-caebfa65ff27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ed1c34b5-f9a3-4a8d-8b3f-16c6ca63a47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2026-03-09T22:26:00Z</dcterms:created>
  <dcterms:modified xsi:type="dcterms:W3CDTF">2026-03-09T22:36:00Z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0x01010039B7646019CD0B46B1AC0F32E5BF805B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2026-03-09T22:36:50Z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ef8b6def-ec45-4f86-bac9-206c3bede34c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10, 3, 0, 1</vt:lpwstr>
  </property>
</Properties>
</file>