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2507" w14:textId="7FCD39E7" w:rsidR="00C15452" w:rsidRDefault="00C15452" w:rsidP="00C15452">
      <w:r>
        <w:t xml:space="preserve">United </w:t>
      </w:r>
      <w:r>
        <w:t>States Army</w:t>
      </w:r>
    </w:p>
    <w:p w14:paraId="218F2D86" w14:textId="6C50FD4E" w:rsidR="00C15452" w:rsidRDefault="00C15452" w:rsidP="00C15452">
      <w:r>
        <w:t xml:space="preserve">Army Air Forces </w:t>
      </w:r>
      <w:r>
        <w:t>Technical</w:t>
      </w:r>
      <w:r>
        <w:t xml:space="preserve"> School</w:t>
      </w:r>
    </w:p>
    <w:p w14:paraId="0CD221AF" w14:textId="77777777" w:rsidR="00C15452" w:rsidRDefault="00C15452" w:rsidP="00C15452">
      <w:r>
        <w:t>Be it known that</w:t>
      </w:r>
    </w:p>
    <w:p w14:paraId="615E1050" w14:textId="7BDC8CF6" w:rsidR="00C15452" w:rsidRDefault="00C15452" w:rsidP="00C15452">
      <w:r>
        <w:t>Pfc James H. Kienitz</w:t>
      </w:r>
      <w:r>
        <w:t xml:space="preserve"> </w:t>
      </w:r>
      <w:r>
        <w:t>37462608</w:t>
      </w:r>
    </w:p>
    <w:p w14:paraId="0B3D52CE" w14:textId="77777777" w:rsidR="00C15452" w:rsidRDefault="00C15452" w:rsidP="00C15452">
      <w:r>
        <w:t>has satisfactorily completed the course for</w:t>
      </w:r>
    </w:p>
    <w:p w14:paraId="4A9E5BF0" w14:textId="77777777" w:rsidR="00C15452" w:rsidRDefault="00C15452" w:rsidP="00C15452">
      <w:r>
        <w:t>Radio Operators and Mechanics</w:t>
      </w:r>
    </w:p>
    <w:p w14:paraId="3839DB62" w14:textId="02DEFBBB" w:rsidR="00C15452" w:rsidRDefault="00C15452" w:rsidP="00C15452">
      <w:r>
        <w:t xml:space="preserve">as prescribed by the Army </w:t>
      </w:r>
      <w:r>
        <w:t>Air</w:t>
      </w:r>
      <w:r>
        <w:t xml:space="preserve"> Forces </w:t>
      </w:r>
      <w:r>
        <w:t>Technical</w:t>
      </w:r>
      <w:r>
        <w:t xml:space="preserve"> </w:t>
      </w:r>
      <w:r>
        <w:t>Training</w:t>
      </w:r>
      <w:r>
        <w:t xml:space="preserve"> Command</w:t>
      </w:r>
    </w:p>
    <w:p w14:paraId="1EA2063C" w14:textId="29723950" w:rsidR="00C15452" w:rsidRDefault="00C15452" w:rsidP="00C15452">
      <w:r>
        <w:t xml:space="preserve">and given at </w:t>
      </w:r>
      <w:r>
        <w:t>S</w:t>
      </w:r>
      <w:r>
        <w:t>ioux Falls Field. S. D.</w:t>
      </w:r>
    </w:p>
    <w:p w14:paraId="48D5F826" w14:textId="77777777" w:rsidR="00C15452" w:rsidRDefault="00C15452" w:rsidP="00C15452">
      <w:r>
        <w:t>In testimony whereof and by virtue of vested authority</w:t>
      </w:r>
    </w:p>
    <w:p w14:paraId="539DA72A" w14:textId="77777777" w:rsidR="00C15452" w:rsidRDefault="00C15452" w:rsidP="00C15452">
      <w:r>
        <w:t>I do confer upon him this</w:t>
      </w:r>
    </w:p>
    <w:p w14:paraId="75E26EB8" w14:textId="77777777" w:rsidR="00C15452" w:rsidRDefault="00C15452" w:rsidP="00C15452">
      <w:r>
        <w:t>Diploma</w:t>
      </w:r>
    </w:p>
    <w:p w14:paraId="17859A14" w14:textId="77777777" w:rsidR="00C15452" w:rsidRDefault="00C15452" w:rsidP="00C15452">
      <w:r>
        <w:t>Given on this</w:t>
      </w:r>
    </w:p>
    <w:p w14:paraId="4400A8C8" w14:textId="77777777" w:rsidR="00C15452" w:rsidRDefault="00C15452" w:rsidP="00C15452">
      <w:r>
        <w:t>fourth</w:t>
      </w:r>
    </w:p>
    <w:p w14:paraId="0CE5DC9D" w14:textId="77777777" w:rsidR="00C15452" w:rsidRDefault="00C15452" w:rsidP="00C15452">
      <w:r>
        <w:t>day of</w:t>
      </w:r>
    </w:p>
    <w:p w14:paraId="0F827380" w14:textId="77777777" w:rsidR="00C15452" w:rsidRDefault="00C15452" w:rsidP="00C15452">
      <w:r>
        <w:t>May</w:t>
      </w:r>
    </w:p>
    <w:p w14:paraId="794F9E33" w14:textId="062F9C9D" w:rsidR="00C15452" w:rsidRDefault="00C15452" w:rsidP="00C15452">
      <w:r>
        <w:t>I</w:t>
      </w:r>
      <w:r>
        <w:t>n</w:t>
      </w:r>
      <w:r>
        <w:t xml:space="preserve"> </w:t>
      </w:r>
      <w:r>
        <w:t>the</w:t>
      </w:r>
    </w:p>
    <w:p w14:paraId="04DD0287" w14:textId="77777777" w:rsidR="00C15452" w:rsidRDefault="00C15452" w:rsidP="00C15452">
      <w:r>
        <w:t>year of our Lord one thousand nine hundred and forty-three</w:t>
      </w:r>
    </w:p>
    <w:p w14:paraId="4785D5D3" w14:textId="77777777" w:rsidR="00C15452" w:rsidRDefault="00C15452" w:rsidP="00C15452">
      <w:r>
        <w:t>N. L. COTE, Colonel, Air Corps</w:t>
      </w:r>
    </w:p>
    <w:p w14:paraId="355ADAEA" w14:textId="02395E84" w:rsidR="00C15452" w:rsidRDefault="00C15452" w:rsidP="00C15452">
      <w:r>
        <w:t>Commanding</w:t>
      </w:r>
    </w:p>
    <w:p w14:paraId="3E62ECFC" w14:textId="46D90D5C" w:rsidR="006C7AB6" w:rsidRDefault="006C7AB6" w:rsidP="00C15452"/>
    <w:sectPr w:rsidR="006C7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52"/>
    <w:rsid w:val="002B1FBE"/>
    <w:rsid w:val="006C7AB6"/>
    <w:rsid w:val="008A5F4B"/>
    <w:rsid w:val="00C1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F90C"/>
  <w15:chartTrackingRefBased/>
  <w15:docId w15:val="{18790334-7268-4698-8067-8301EB65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4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4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4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4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4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4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4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4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4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4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4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7646019CD0B46B1AC0F32E5BF805B" ma:contentTypeVersion="16" ma:contentTypeDescription="Create a new document." ma:contentTypeScope="" ma:versionID="a77ce4b10db95c1b60f86b4b4e22f938">
  <xsd:schema xmlns:xsd="http://www.w3.org/2001/XMLSchema" xmlns:xs="http://www.w3.org/2001/XMLSchema" xmlns:p="http://schemas.microsoft.com/office/2006/metadata/properties" xmlns:ns2="ef6c5efc-0506-4a39-b2f1-caebfa65ff27" xmlns:ns3="ed1c34b5-f9a3-4a8d-8b3f-16c6ca63a476" targetNamespace="http://schemas.microsoft.com/office/2006/metadata/properties" ma:root="true" ma:fieldsID="f7646397cbd191fa05c14ed31570c609" ns2:_="" ns3:_="">
    <xsd:import namespace="ef6c5efc-0506-4a39-b2f1-caebfa65ff27"/>
    <xsd:import namespace="ed1c34b5-f9a3-4a8d-8b3f-16c6ca63a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c5efc-0506-4a39-b2f1-caebfa65f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c34b5-f9a3-4a8d-8b3f-16c6ca63a4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768d87-870e-4552-8d57-86e703e5b463}" ma:internalName="TaxCatchAll" ma:showField="CatchAllData" ma:web="ed1c34b5-f9a3-4a8d-8b3f-16c6ca63a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6c5efc-0506-4a39-b2f1-caebfa65ff27">
      <Terms xmlns="http://schemas.microsoft.com/office/infopath/2007/PartnerControls"/>
    </lcf76f155ced4ddcb4097134ff3c332f>
    <TaxCatchAll xmlns="ed1c34b5-f9a3-4a8d-8b3f-16c6ca63a476" xsi:nil="true"/>
  </documentManagement>
</p:properties>
</file>

<file path=customXml/itemProps1.xml><?xml version="1.0" encoding="utf-8"?>
<ds:datastoreItem xmlns:ds="http://schemas.openxmlformats.org/officeDocument/2006/customXml" ds:itemID="{6C0B0134-E902-482B-BA73-D271E1E2E4BE}"/>
</file>

<file path=customXml/itemProps2.xml><?xml version="1.0" encoding="utf-8"?>
<ds:datastoreItem xmlns:ds="http://schemas.openxmlformats.org/officeDocument/2006/customXml" ds:itemID="{88340909-F42A-47FC-8FC8-FA1C9716DAF0}"/>
</file>

<file path=customXml/itemProps3.xml><?xml version="1.0" encoding="utf-8"?>
<ds:datastoreItem xmlns:ds="http://schemas.openxmlformats.org/officeDocument/2006/customXml" ds:itemID="{9143DCFE-7569-4522-AD4E-6CF1887B2D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Neiles, Brittany</dc:creator>
  <cp:keywords/>
  <dc:description/>
  <cp:lastModifiedBy>Neiles, Brittany</cp:lastModifiedBy>
  <cp:revision>1</cp:revision>
  <dcterms:created xsi:type="dcterms:W3CDTF">2026-03-13T20:11:00Z</dcterms:created>
  <dcterms:modified xsi:type="dcterms:W3CDTF">2026-03-13T20:16:00Z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2026-03-13T20:16:09Z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48a7bf43-ab84-4fb1-80cc-fe786bb6cb41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  <property fmtid="{D5CDD505-2E9C-101B-9397-08002B2CF9AE}" pid="10" name="ContentTypeId">
    <vt:lpwstr>0x01010039B7646019CD0B46B1AC0F32E5BF805B</vt:lpwstr>
  </property>
</Properties>
</file>