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C206D" w14:textId="76ADFB93" w:rsidR="004D5708" w:rsidRPr="004D5708" w:rsidRDefault="004D5708" w:rsidP="004D5708">
      <w:r w:rsidRPr="004D5708">
        <w:t xml:space="preserve">Andrew S. Baer, age 86, of Hot Springs, SD, passed away May 21, </w:t>
      </w:r>
      <w:proofErr w:type="gramStart"/>
      <w:r w:rsidRPr="004D5708">
        <w:t>2014</w:t>
      </w:r>
      <w:proofErr w:type="gramEnd"/>
      <w:r w:rsidRPr="004D5708">
        <w:t xml:space="preserve"> at the VA Medical Center in Hot Springs.</w:t>
      </w:r>
      <w:r w:rsidRPr="004D5708">
        <w:br/>
      </w:r>
      <w:r w:rsidRPr="004D5708">
        <w:br/>
        <w:t>Andrew was born October 25, 1927 at Ipswich, SD to Leo and Theresa (Schmidt) Baer. After High School, he served in the Armey-Air Force/96th. Andrew married Ruth Feickert.</w:t>
      </w:r>
      <w:r w:rsidRPr="004D5708">
        <w:br/>
      </w:r>
      <w:r w:rsidRPr="004D5708">
        <w:br/>
        <w:t>Survivors include his wife, Ruth Baer, of Hot Springs; sons William (Janice) Baer' of Denver, CO; Larry (Peggy)Baer of Walla Walla, WA; Dale (Karen) Baer, of Springville, UT; Michael (Sandy) Baer, of Rapid City, SD; Robert ( Jeri) Baer, of Gillette, WY; daughters Sherry (David) Johnson, of Iowa City, IA; Ruth (David) Manley, of Rawlins, WY; and Joy Lee of Rapid City, He is also survived by his brother Leo (Shirley) Baer, Jr. , of Great Falls, MT and sister Rosina Greenlee, of Rushville, IL; sixteen grandchildren and twelve great-grandchildren.,</w:t>
      </w:r>
      <w:r w:rsidRPr="004D5708">
        <w:br/>
      </w:r>
      <w:r w:rsidRPr="004D5708">
        <w:br/>
        <w:t>Mass of Christian Burial will be held at 10:00 a.m., Saturday, May 24, 2014, at the Michael J. Fitzmaurice State Veterans Home in Hot Springs, SD. Interment will be held 12:00 pm, Friday, June 20, 2014 at the Black Hills National Cemetery in Sturgis, SD.</w:t>
      </w:r>
      <w:r w:rsidRPr="004D5708">
        <w:br/>
      </w:r>
      <w:r w:rsidRPr="004D5708">
        <w:br/>
        <w:t>A memorial has been established in Andrews name for the Guest House at the Michael J. Fitzmaurice State Veterans Home.</w:t>
      </w:r>
      <w:r w:rsidRPr="004D5708">
        <w:br/>
      </w:r>
      <w:r w:rsidRPr="004D5708">
        <w:br/>
        <w:t xml:space="preserve">Arrangements have been placed in the care of McColley's Chapel of the Hills in Hot Springs. </w:t>
      </w:r>
      <w:r>
        <w:t xml:space="preserve"> </w:t>
      </w:r>
      <w:r w:rsidRPr="004D5708">
        <w:t>Written condolences may be made at www.mccolleyschapels.com.</w:t>
      </w:r>
    </w:p>
    <w:sectPr w:rsidR="004D5708" w:rsidRPr="004D5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08"/>
    <w:rsid w:val="00111706"/>
    <w:rsid w:val="004D5708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252F"/>
  <w15:chartTrackingRefBased/>
  <w15:docId w15:val="{CB611A48-3D01-481C-B9DF-0901A70C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7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57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4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17558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2134790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23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41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406485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625117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2026-03-15T20:13:00Z</dcterms:created>
  <dcterms:modified xsi:type="dcterms:W3CDTF">2026-03-15T20:15:00Z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2026-03-15T20:15:10Z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650a8828-7f27-48b1-bf59-1afc362f648c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