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12D50" w14:textId="3816C3F9" w:rsidR="0014073D" w:rsidRPr="0014073D" w:rsidRDefault="0014073D" w:rsidP="0014073D">
      <w:pPr>
        <w:pStyle w:val="Title"/>
        <w:rPr>
          <w:rFonts w:ascii="Verdana" w:hAnsi="Verdana"/>
          <w:b/>
          <w:bCs/>
          <w:sz w:val="44"/>
          <w:szCs w:val="44"/>
        </w:rPr>
      </w:pPr>
      <w:r w:rsidRPr="0014073D">
        <w:rPr>
          <w:rFonts w:ascii="Verdana" w:hAnsi="Verdana"/>
          <w:b/>
          <w:bCs/>
          <w:sz w:val="44"/>
          <w:szCs w:val="44"/>
        </w:rPr>
        <w:t>A</w:t>
      </w:r>
      <w:r w:rsidRPr="0014073D">
        <w:rPr>
          <w:rFonts w:ascii="Verdana" w:hAnsi="Verdana"/>
          <w:b/>
          <w:bCs/>
          <w:sz w:val="44"/>
          <w:szCs w:val="44"/>
        </w:rPr>
        <w:t>re You Connected</w:t>
      </w:r>
      <w:r w:rsidRPr="0014073D">
        <w:rPr>
          <w:rFonts w:ascii="Verdana" w:hAnsi="Verdana"/>
          <w:b/>
          <w:bCs/>
          <w:sz w:val="44"/>
          <w:szCs w:val="44"/>
        </w:rPr>
        <w:t>: Brain Activity</w:t>
      </w:r>
    </w:p>
    <w:p w14:paraId="213AE51B" w14:textId="03A4074C" w:rsidR="0014073D" w:rsidRPr="0014073D" w:rsidRDefault="0014073D" w:rsidP="0014073D">
      <w:pPr>
        <w:pStyle w:val="Heading1"/>
        <w:rPr>
          <w:rFonts w:ascii="Verdana" w:hAnsi="Verdana"/>
          <w:b/>
          <w:bCs/>
          <w:color w:val="auto"/>
          <w:sz w:val="36"/>
          <w:szCs w:val="36"/>
        </w:rPr>
      </w:pPr>
      <w:r w:rsidRPr="0014073D">
        <w:rPr>
          <w:rFonts w:ascii="Verdana" w:hAnsi="Verdana"/>
          <w:b/>
          <w:bCs/>
          <w:color w:val="auto"/>
          <w:sz w:val="36"/>
          <w:szCs w:val="36"/>
        </w:rPr>
        <w:t>Concept: Corpus Callosum</w:t>
      </w:r>
    </w:p>
    <w:p w14:paraId="6B73F753" w14:textId="77777777" w:rsidR="0014073D" w:rsidRPr="0014073D" w:rsidRDefault="0014073D" w:rsidP="0014073D">
      <w:pPr>
        <w:pStyle w:val="Heading2"/>
        <w:rPr>
          <w:rFonts w:ascii="Verdana" w:hAnsi="Verdana"/>
          <w:b/>
          <w:bCs/>
          <w:color w:val="auto"/>
        </w:rPr>
      </w:pPr>
      <w:r w:rsidRPr="0014073D">
        <w:rPr>
          <w:rFonts w:ascii="Verdana" w:hAnsi="Verdana"/>
          <w:b/>
          <w:bCs/>
          <w:color w:val="auto"/>
        </w:rPr>
        <w:t>Materials:</w:t>
      </w:r>
    </w:p>
    <w:p w14:paraId="5AE42609" w14:textId="43A6AA13" w:rsidR="0014073D" w:rsidRPr="0014073D" w:rsidRDefault="0014073D" w:rsidP="0014073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073D">
        <w:rPr>
          <w:rFonts w:ascii="Verdana" w:hAnsi="Verdana"/>
          <w:sz w:val="28"/>
          <w:szCs w:val="28"/>
        </w:rPr>
        <w:t>PowerPoint</w:t>
      </w:r>
    </w:p>
    <w:p w14:paraId="7D93FCE9" w14:textId="43251484" w:rsidR="0014073D" w:rsidRPr="0014073D" w:rsidRDefault="0014073D" w:rsidP="0014073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073D">
        <w:rPr>
          <w:rFonts w:ascii="Verdana" w:hAnsi="Verdana"/>
          <w:sz w:val="28"/>
          <w:szCs w:val="28"/>
        </w:rPr>
        <w:t>Projector</w:t>
      </w:r>
    </w:p>
    <w:p w14:paraId="315A6816" w14:textId="50C9BA0E" w:rsidR="0014073D" w:rsidRPr="0014073D" w:rsidRDefault="0014073D" w:rsidP="0014073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073D">
        <w:rPr>
          <w:rFonts w:ascii="Verdana" w:hAnsi="Verdana"/>
          <w:sz w:val="28"/>
          <w:szCs w:val="28"/>
        </w:rPr>
        <w:t>Computer</w:t>
      </w:r>
    </w:p>
    <w:p w14:paraId="7457EE21" w14:textId="4E0529C8" w:rsidR="0014073D" w:rsidRPr="0014073D" w:rsidRDefault="0014073D" w:rsidP="0014073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073D">
        <w:rPr>
          <w:rFonts w:ascii="Verdana" w:hAnsi="Verdana"/>
          <w:sz w:val="28"/>
          <w:szCs w:val="28"/>
        </w:rPr>
        <w:t>Pencil (2)/ Paper</w:t>
      </w:r>
    </w:p>
    <w:p w14:paraId="6C575588" w14:textId="7B5D89A0" w:rsidR="0014073D" w:rsidRPr="0014073D" w:rsidRDefault="0014073D" w:rsidP="0014073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073D">
        <w:rPr>
          <w:rFonts w:ascii="Verdana" w:hAnsi="Verdana"/>
          <w:sz w:val="28"/>
          <w:szCs w:val="28"/>
        </w:rPr>
        <w:t>Box (cut for hands)</w:t>
      </w:r>
    </w:p>
    <w:p w14:paraId="5D988408" w14:textId="17DA9870" w:rsidR="00CD0191" w:rsidRDefault="0014073D" w:rsidP="0014073D">
      <w:pPr>
        <w:pStyle w:val="ListParagraph"/>
        <w:numPr>
          <w:ilvl w:val="0"/>
          <w:numId w:val="1"/>
        </w:numPr>
        <w:rPr>
          <w:rFonts w:ascii="Verdana" w:hAnsi="Verdana"/>
          <w:sz w:val="28"/>
          <w:szCs w:val="28"/>
        </w:rPr>
      </w:pPr>
      <w:r w:rsidRPr="0014073D">
        <w:rPr>
          <w:rFonts w:ascii="Verdana" w:hAnsi="Verdana"/>
          <w:sz w:val="28"/>
          <w:szCs w:val="28"/>
        </w:rPr>
        <w:t>Internet to view related video</w:t>
      </w:r>
    </w:p>
    <w:p w14:paraId="719F0351" w14:textId="77777777" w:rsidR="0014073D" w:rsidRDefault="0014073D" w:rsidP="0014073D">
      <w:pPr>
        <w:rPr>
          <w:rFonts w:ascii="Verdana" w:hAnsi="Verdana"/>
          <w:sz w:val="28"/>
          <w:szCs w:val="28"/>
        </w:rPr>
      </w:pPr>
    </w:p>
    <w:p w14:paraId="33D0338D" w14:textId="2830C269" w:rsidR="0014073D" w:rsidRPr="0014073D" w:rsidRDefault="0014073D" w:rsidP="0014073D">
      <w:pPr>
        <w:jc w:val="center"/>
        <w:rPr>
          <w:rFonts w:ascii="Verdana" w:hAnsi="Verdana"/>
          <w:sz w:val="28"/>
          <w:szCs w:val="28"/>
        </w:rPr>
      </w:pPr>
      <w:r>
        <w:rPr>
          <w:rFonts w:ascii="Verdana" w:hAnsi="Verdana"/>
          <w:noProof/>
          <w:sz w:val="28"/>
          <w:szCs w:val="28"/>
        </w:rPr>
        <w:drawing>
          <wp:inline distT="0" distB="0" distL="0" distR="0" wp14:anchorId="24D96B36" wp14:editId="3D5244BA">
            <wp:extent cx="1489102" cy="295275"/>
            <wp:effectExtent l="0" t="0" r="0" b="0"/>
            <wp:docPr id="1076054104" name="Picture 1" descr="SDPB Learn Logo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6054104" name="Picture 1" descr="SDPB Learn Logo. 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74" cy="299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073D" w:rsidRPr="001407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12980"/>
    <w:multiLevelType w:val="hybridMultilevel"/>
    <w:tmpl w:val="A3487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9177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3D"/>
    <w:rsid w:val="0014073D"/>
    <w:rsid w:val="00B625A8"/>
    <w:rsid w:val="00BB0EFB"/>
    <w:rsid w:val="00CD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E37C"/>
  <w15:chartTrackingRefBased/>
  <w15:docId w15:val="{B9AB07FA-17F2-4584-9871-26FE47F9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0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0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0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0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0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0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0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0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40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0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073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073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07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07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07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07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0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0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0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0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0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07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07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07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0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07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07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1</cp:revision>
  <dcterms:created xsi:type="dcterms:W3CDTF">2026-01-27T23:30:00Z</dcterms:created>
  <dcterms:modified xsi:type="dcterms:W3CDTF">2026-01-27T23:33:00Z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2026-01-27T23:33:25Z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8d9d49ed-1f55-4836-801c-bf739efa2bd5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