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33E3" w14:textId="77777777" w:rsidR="00E85A8A" w:rsidRDefault="00E85A8A" w:rsidP="00E85A8A">
      <w:pPr>
        <w:pStyle w:val="NormalWeb"/>
        <w:rPr>
          <w:rFonts w:ascii="Calibri" w:hAnsi="Calibri" w:cs="Calibri"/>
          <w:b/>
          <w:bCs/>
        </w:rPr>
      </w:pPr>
      <w:r w:rsidRPr="00E85A8A">
        <w:rPr>
          <w:rFonts w:ascii="Calibri" w:hAnsi="Calibri" w:cs="Calibri"/>
          <w:b/>
          <w:bCs/>
        </w:rPr>
        <w:t xml:space="preserve">Filename: HWSHOW </w:t>
      </w:r>
      <w:r w:rsidRPr="00E85A8A">
        <w:rPr>
          <w:rFonts w:ascii="Calibri" w:hAnsi="Calibri" w:cs="Calibri"/>
          <w:b/>
          <w:bCs/>
        </w:rPr>
        <w:tab/>
      </w:r>
      <w:r w:rsidRPr="00E85A8A">
        <w:rPr>
          <w:rFonts w:ascii="Calibri" w:hAnsi="Calibri" w:cs="Calibri"/>
          <w:b/>
          <w:bCs/>
        </w:rPr>
        <w:tab/>
      </w:r>
      <w:r w:rsidRPr="00E85A8A">
        <w:rPr>
          <w:rFonts w:ascii="Calibri" w:hAnsi="Calibri" w:cs="Calibri"/>
          <w:b/>
          <w:bCs/>
        </w:rPr>
        <w:tab/>
      </w:r>
      <w:r w:rsidRPr="00E85A8A">
        <w:rPr>
          <w:rFonts w:ascii="Calibri" w:hAnsi="Calibri" w:cs="Calibri"/>
          <w:b/>
          <w:bCs/>
        </w:rPr>
        <w:tab/>
        <w:t>TRT: 3:59.000</w:t>
      </w:r>
      <w:r w:rsidRPr="00E85A8A">
        <w:rPr>
          <w:rFonts w:ascii="Calibri" w:hAnsi="Calibri" w:cs="Calibri"/>
          <w:b/>
          <w:bCs/>
        </w:rPr>
        <w:tab/>
      </w:r>
      <w:r w:rsidRPr="00E85A8A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85A8A">
        <w:rPr>
          <w:rFonts w:ascii="Calibri" w:hAnsi="Calibri" w:cs="Calibri"/>
          <w:b/>
          <w:bCs/>
        </w:rPr>
        <w:tab/>
        <w:t xml:space="preserve">SOC </w:t>
      </w:r>
    </w:p>
    <w:p w14:paraId="1A4B4D19" w14:textId="21D203D8" w:rsidR="00E85A8A" w:rsidRPr="00E85A8A" w:rsidRDefault="00E85A8A" w:rsidP="00E85A8A">
      <w:pPr>
        <w:pStyle w:val="NormalWeb"/>
        <w:rPr>
          <w:rFonts w:ascii="Calibri" w:hAnsi="Calibri" w:cs="Calibri"/>
          <w:b/>
          <w:bCs/>
        </w:rPr>
      </w:pPr>
      <w:r w:rsidRPr="00E85A8A">
        <w:rPr>
          <w:rFonts w:ascii="Calibri" w:hAnsi="Calibri" w:cs="Calibri"/>
        </w:rPr>
        <w:t>From the KBIA Health &amp; Wealth Desk, I’m Najifa Farhat.</w:t>
      </w:r>
    </w:p>
    <w:p w14:paraId="14D172A7" w14:textId="3FD75B7B" w:rsidR="00E85A8A" w:rsidRPr="00E85A8A" w:rsidRDefault="00E85A8A" w:rsidP="00E85A8A">
      <w:pPr>
        <w:pStyle w:val="NormalWeb"/>
        <w:rPr>
          <w:rFonts w:ascii="Calibri" w:hAnsi="Calibri" w:cs="Calibri"/>
        </w:rPr>
      </w:pPr>
      <w:r w:rsidRPr="00E85A8A">
        <w:rPr>
          <w:rFonts w:ascii="Calibri" w:hAnsi="Calibri" w:cs="Calibri"/>
        </w:rPr>
        <w:t>An increasing number of alpha-gal syndrome cases in Missouri means  more people are looking for a mammal-free way to eat out.</w:t>
      </w:r>
    </w:p>
    <w:p w14:paraId="422835FA" w14:textId="77777777" w:rsidR="00E85A8A" w:rsidRPr="00E85A8A" w:rsidRDefault="00E85A8A" w:rsidP="00E85A8A">
      <w:pPr>
        <w:pStyle w:val="NormalWeb"/>
        <w:rPr>
          <w:rFonts w:ascii="Calibri" w:hAnsi="Calibri" w:cs="Calibri"/>
        </w:rPr>
      </w:pPr>
      <w:r w:rsidRPr="00E85A8A">
        <w:rPr>
          <w:rFonts w:ascii="Calibri" w:hAnsi="Calibri" w:cs="Calibri"/>
        </w:rPr>
        <w:t>KBIA’s Rebecca Smith brings us the story of some restaurants in the southern part of the state that are adapting their menus. </w:t>
      </w:r>
    </w:p>
    <w:p w14:paraId="1E60995E" w14:textId="094B8EBD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Filename: 1202TICKS</w:t>
      </w:r>
      <w:r w:rsidR="002E2E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FOUR</w:t>
      </w:r>
      <w:r w:rsidR="002E2E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_V2</w:t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E85A8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TRT: 3:</w:t>
      </w:r>
      <w:r w:rsidR="002E2E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45</w:t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OC: “...</w:t>
      </w:r>
      <w:r w:rsidR="00E85A8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gluten and dairy.</w:t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” </w:t>
      </w:r>
    </w:p>
    <w:p w14:paraId="7AE874A6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2D00BC6" w14:textId="0AFDE537" w:rsidR="0068154C" w:rsidRPr="0068154C" w:rsidRDefault="002E2E90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4 seconds of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n</w:t>
      </w:r>
      <w:r w:rsidR="0068154C"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ats</w:t>
      </w:r>
      <w:proofErr w:type="spellEnd"/>
      <w:r w:rsidR="0068154C"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at beginning</w:t>
      </w:r>
      <w:r w:rsidR="0068154C"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- kitchen sounds, fryers, people talking </w:t>
      </w:r>
    </w:p>
    <w:p w14:paraId="4260945B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E283058" w14:textId="454CDF3D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Thomas Orr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walks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toward the back of the kitchen at Colton’s Steakhouse, his restaurant in Springfield. </w:t>
      </w:r>
    </w:p>
    <w:p w14:paraId="36D345CF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229E59F" w14:textId="65FCECEE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Nats: Explaining to me what I am seeing</w:t>
      </w:r>
      <w:r w:rsidR="002E2E90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as they </w:t>
      </w:r>
      <w:r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deep fry alpha-gal friendly shrimps</w:t>
      </w:r>
      <w:r w:rsidR="002E2E90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. “That’s the </w:t>
      </w:r>
      <w:proofErr w:type="spellStart"/>
      <w:r w:rsidR="002E2E90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oat</w:t>
      </w:r>
      <w:proofErr w:type="spellEnd"/>
      <w:r w:rsidR="002E2E90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milk there.” </w:t>
      </w:r>
    </w:p>
    <w:p w14:paraId="7C5AF347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833E7EC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This small prep area and countertop double fryer might not look like much, but for those with alpha-gal syndrome — a tickborne allergy to mammalian products, such as red meat and dairy — it’s providing a taste of normalcy. </w:t>
      </w:r>
    </w:p>
    <w:p w14:paraId="0A552F9D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1105C93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You know, restaurants are supposed to provide a service for their guests. You know, we're supposed to bend over backwards. We're supposed to make things work.</w:t>
      </w:r>
    </w:p>
    <w:p w14:paraId="6BBC3244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DE143C1" w14:textId="03D67AF9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Orr says he first heard about alpha gal when his now 16-year-old daughter was diagnosed two years ago. </w:t>
      </w:r>
      <w:proofErr w:type="gramStart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But,</w:t>
      </w:r>
      <w:proofErr w:type="gramEnd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he says customers quickly told him just how common the allergy is and how MANY families were looking for an alpha-gal safe restaurant to eat at. So, this past summer he launched an alternative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alpha-gal specific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menu. </w:t>
      </w:r>
    </w:p>
    <w:p w14:paraId="35F11B74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B710E5" w14:textId="211AB516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</w:t>
      </w: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e've got, you know, you can get chicken tenders. You can get chicken fried chicken. We've got some appetizers that we can get, like, fried pickles is a really popular one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… </w:t>
      </w:r>
    </w:p>
    <w:p w14:paraId="731026A3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FB0287" w14:textId="355B9A2E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Orr says fried foods are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now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prepared with </w:t>
      </w:r>
      <w:proofErr w:type="spellStart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oatmilk</w:t>
      </w:r>
      <w:proofErr w:type="spellEnd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baths, alpha-gal friendly breading and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fresh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oil. Other foods, such as baked salmon, are wrapped numerous times in foil — to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both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preserve moisture and to prevent contact with alpha-gal containing foods. </w:t>
      </w:r>
    </w:p>
    <w:p w14:paraId="269CD314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95A7E87" w14:textId="5680072E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It's not a downgraded product. It tastes very similar, if not the same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. </w:t>
      </w:r>
    </w:p>
    <w:p w14:paraId="4FB50032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31C4D6" w14:textId="4D7167B0" w:rsid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Orr says the kitchen now gets  numerous alpha-gal orders every day – more than 400 since  launching in July.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937AC03" w14:textId="77777777" w:rsidR="00E85A8A" w:rsidRPr="0068154C" w:rsidRDefault="00E85A8A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5592187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Craig Fontenot is the chief of staff and mission integration at the Food Allergy Research &amp; Education, or FARE, a national non-profit that studies and advocates for the allergy community. </w:t>
      </w:r>
    </w:p>
    <w:p w14:paraId="27682571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1711B05" w14:textId="734C27A3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He says, in the United States, there are 33 million people with severe food allergies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who have to carry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epi-pens — and about 1 in 4 Americans live in households affected by the top nine allergens in the country, which does not currently include alpha-gal. </w:t>
      </w:r>
    </w:p>
    <w:p w14:paraId="4B2666C8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41E9F0" w14:textId="4C68A525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These people, Fontenot says, are dedicated and loyal customers when they find restaurants or food companies that take their allergies seriousl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y. </w:t>
      </w:r>
    </w:p>
    <w:p w14:paraId="4AB86983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FB4B1D1" w14:textId="0070CD76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I</w:t>
      </w: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t's a real consumer opportunity that most businesses don't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realize…</w:t>
      </w: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but for the businesses that do see this consumer group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— are being rewarded with a high degree of loyalty from this unfortunately large and growing consumer group. </w:t>
      </w:r>
    </w:p>
    <w:p w14:paraId="72164FA0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F9AFE0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Research from FARE shows that this community spends an estimated $19 million dollars each year on safe, allergen-free food experiences and products. </w:t>
      </w:r>
    </w:p>
    <w:p w14:paraId="71DCFCDD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5DD97FB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Nats: </w:t>
      </w:r>
      <w:proofErr w:type="spellStart"/>
      <w:r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Pappo’s</w:t>
      </w:r>
      <w:proofErr w:type="spellEnd"/>
      <w:r w:rsidRPr="0068154C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Kitchen - people orders being shouted, oven timers going off </w:t>
      </w:r>
    </w:p>
    <w:p w14:paraId="611C4F06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6108707" w14:textId="1CA5A5A1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Back in Southern Missouri, other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restaurants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are making changes, </w:t>
      </w:r>
      <w:r w:rsid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as well. </w:t>
      </w:r>
    </w:p>
    <w:p w14:paraId="1318D5F6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AD4FD9B" w14:textId="00E68F0A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Chris Galloway, or </w:t>
      </w:r>
      <w:proofErr w:type="spellStart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Pappo</w:t>
      </w:r>
      <w:proofErr w:type="spellEnd"/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he’s better known, owns a chain of about dozen pizza shops throughout the region. His restaurants are all alpha-gal friendly — offering turkey pepperoni and dairy-free cheese. BUT this wasn't an </w:t>
      </w:r>
      <w:r w:rsidRPr="0068154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addition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to his business model. Alpha-gal was baked in from the beginning. </w:t>
      </w:r>
    </w:p>
    <w:p w14:paraId="181208D7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6E9D84E" w14:textId="281A1536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see, Galloway was diagnosed with what is now known as alpha-gal — 38 years ago. </w:t>
      </w: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br/>
      </w:r>
    </w:p>
    <w:p w14:paraId="541BE4A7" w14:textId="280A242A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In those days, allergies were very uncommon. </w:t>
      </w:r>
    </w:p>
    <w:p w14:paraId="4D1FBCF9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5A18249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>He says those with alpha-gal syndrome shouldn’t apologize for noting their food needs.  He recommends that they advocate for themselves and find restaurants that take allergies seriously. </w:t>
      </w:r>
    </w:p>
    <w:p w14:paraId="300FFE97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0A6B90D" w14:textId="4A554E2E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 w:rsidR="00E85A8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</w:t>
      </w:r>
      <w:r w:rsidRPr="006815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t's scary, because they're used to eating — eating is a personal thing, and they're used to eating and not worrying about what they eat, and all of a sudden, now they're going to eat something that might put them six feet under.</w:t>
      </w:r>
    </w:p>
    <w:p w14:paraId="487654EC" w14:textId="77777777" w:rsidR="0068154C" w:rsidRPr="00E85A8A" w:rsidRDefault="0068154C" w:rsidP="0068154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2777429" w14:textId="0040F3FA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:vertAlign w:val="subscript"/>
          <w14:ligatures w14:val="none"/>
        </w:rPr>
      </w:pPr>
      <w:r w:rsidRPr="00E85A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Missouri Restaurant Association says while there’s currently no count of how many restaurants accommodate for alpha-gal, it’s — quote “common practice” for their member organizations to adapt to the new and emerging needs of their customers, such as intolerances to gluten and dairy. </w:t>
      </w:r>
    </w:p>
    <w:p w14:paraId="2A481A65" w14:textId="77777777" w:rsidR="0068154C" w:rsidRPr="0068154C" w:rsidRDefault="0068154C" w:rsidP="0068154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2E1E9E0" w14:textId="611E4AE5" w:rsidR="0068154C" w:rsidRPr="00E85A8A" w:rsidRDefault="0068154C" w:rsidP="00E85A8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8154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I’m Rebecca Smith. </w:t>
      </w:r>
      <w:r w:rsidRPr="0068154C">
        <w:rPr>
          <w:rFonts w:ascii="Calibri" w:eastAsia="Times New Roman" w:hAnsi="Calibri" w:cs="Calibri"/>
          <w:strike/>
          <w:color w:val="000000"/>
          <w:kern w:val="0"/>
          <w14:ligatures w14:val="none"/>
        </w:rPr>
        <w:t>KBIA News.</w:t>
      </w:r>
    </w:p>
    <w:sectPr w:rsidR="0068154C" w:rsidRPr="00E8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4C"/>
    <w:rsid w:val="002E2E90"/>
    <w:rsid w:val="0068154C"/>
    <w:rsid w:val="00916D21"/>
    <w:rsid w:val="00C90FE4"/>
    <w:rsid w:val="00E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A14B3"/>
  <w15:chartTrackingRefBased/>
  <w15:docId w15:val="{8F6DB834-B9D7-E343-8AE9-64F104F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5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68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Rebecca</dc:creator>
  <cp:keywords/>
  <dc:description/>
  <cp:lastModifiedBy>Smith, Rebecca</cp:lastModifiedBy>
  <cp:revision>2</cp:revision>
  <cp:lastPrinted>2025-12-01T18:10:00Z</cp:lastPrinted>
  <dcterms:created xsi:type="dcterms:W3CDTF">2025-12-01T18:05:00Z</dcterms:created>
  <dcterms:modified xsi:type="dcterms:W3CDTF">2025-12-02T05:55:00Z</dcterms:modified>
</cp:coreProperties>
</file>