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80A2" w14:textId="77777777" w:rsidR="00C220C0" w:rsidRDefault="00C220C0" w:rsidP="00F263AD">
      <w:pPr>
        <w:spacing w:after="360"/>
      </w:pPr>
      <w:r w:rsidRPr="00F263AD">
        <w:rPr>
          <w:b/>
          <w:bCs/>
        </w:rPr>
        <w:t>WQLN New York City Road Trip Itinerary</w:t>
      </w:r>
      <w:r w:rsidRPr="00C220C0">
        <w:t xml:space="preserve"> (times subject to change)</w:t>
      </w:r>
    </w:p>
    <w:p w14:paraId="798FAB0E" w14:textId="2A3E2D83" w:rsidR="00C220C0" w:rsidRPr="00F263AD" w:rsidRDefault="00C220C0" w:rsidP="00F263AD">
      <w:pPr>
        <w:spacing w:after="360"/>
        <w:rPr>
          <w:u w:val="single"/>
        </w:rPr>
      </w:pPr>
      <w:r w:rsidRPr="00C220C0">
        <w:br/>
      </w:r>
      <w:r w:rsidRPr="00F263AD">
        <w:rPr>
          <w:b/>
          <w:bCs/>
          <w:u w:val="single"/>
        </w:rPr>
        <w:t xml:space="preserve">Thursday, December 3, </w:t>
      </w:r>
      <w:proofErr w:type="gramStart"/>
      <w:r w:rsidRPr="00F263AD">
        <w:rPr>
          <w:b/>
          <w:bCs/>
          <w:u w:val="single"/>
        </w:rPr>
        <w:t>2026</w:t>
      </w:r>
      <w:proofErr w:type="gramEnd"/>
      <w:r w:rsidRPr="00F263AD">
        <w:rPr>
          <w:u w:val="single"/>
        </w:rPr>
        <w:t xml:space="preserve"> </w:t>
      </w:r>
      <w:r w:rsidRPr="00C220C0">
        <w:br/>
        <w:t>6:00 a.m. –Guests arrive at WQLN, 8425 Peach Street</w:t>
      </w:r>
      <w:r w:rsidRPr="00C220C0">
        <w:br/>
        <w:t>6:30 a.m. – Depart promptly for NYC</w:t>
      </w:r>
      <w:r w:rsidRPr="00C220C0">
        <w:br/>
        <w:t>8:30 – 9:00 a.m. – Coffee break in Brookville, PA</w:t>
      </w:r>
      <w:r w:rsidRPr="00C220C0">
        <w:br/>
        <w:t xml:space="preserve">11:30 a.m. – 12:00 p.m. – Fast food </w:t>
      </w:r>
      <w:proofErr w:type="gramStart"/>
      <w:r w:rsidRPr="00C220C0">
        <w:t>stop</w:t>
      </w:r>
      <w:proofErr w:type="gramEnd"/>
      <w:r w:rsidRPr="00C220C0">
        <w:t xml:space="preserve"> in Buckhorn for lunch </w:t>
      </w:r>
      <w:r w:rsidRPr="00C220C0">
        <w:br/>
        <w:t>3:00 p.m. – Arrive in NYC, Romer's Neighborhood Hotel in Hell’s Kitchen (851 8th Ave, New York, NY 10019)</w:t>
      </w:r>
      <w:r w:rsidRPr="00C220C0">
        <w:br/>
      </w:r>
    </w:p>
    <w:p w14:paraId="467BB3F8" w14:textId="77B9AA36" w:rsidR="00C220C0" w:rsidRPr="00F263AD" w:rsidRDefault="00C220C0" w:rsidP="00F263AD">
      <w:pPr>
        <w:spacing w:after="360"/>
        <w:rPr>
          <w:i/>
          <w:iCs/>
        </w:rPr>
      </w:pPr>
      <w:r w:rsidRPr="00F263AD">
        <w:rPr>
          <w:i/>
          <w:iCs/>
        </w:rPr>
        <w:t xml:space="preserve">NOTE: </w:t>
      </w:r>
      <w:r w:rsidRPr="00F263AD">
        <w:rPr>
          <w:i/>
          <w:iCs/>
        </w:rPr>
        <w:t>The driver will drop guests off and then depart for Holiday Inn Hasbrouck Heights, New Jersey. Check-in is at 4:00 p.m., but guests are welcome to store bags and explore the city if we arrive before 4:00 p.m.</w:t>
      </w:r>
    </w:p>
    <w:p w14:paraId="79BC5F4F" w14:textId="77777777" w:rsidR="00C220C0" w:rsidRPr="00C220C0" w:rsidRDefault="00C220C0" w:rsidP="00F263AD">
      <w:pPr>
        <w:spacing w:after="360"/>
      </w:pPr>
    </w:p>
    <w:p w14:paraId="1C49866A" w14:textId="77777777" w:rsidR="00C220C0" w:rsidRPr="00F263AD" w:rsidRDefault="00C220C0" w:rsidP="00F263AD">
      <w:pPr>
        <w:spacing w:after="360"/>
        <w:rPr>
          <w:b/>
          <w:bCs/>
        </w:rPr>
      </w:pPr>
      <w:r w:rsidRPr="00F263AD">
        <w:rPr>
          <w:b/>
          <w:bCs/>
          <w:u w:val="single"/>
        </w:rPr>
        <w:t>Sunday, December 6, 2026</w:t>
      </w:r>
      <w:r w:rsidRPr="00C220C0">
        <w:br/>
      </w:r>
      <w:r w:rsidRPr="00F263AD">
        <w:rPr>
          <w:i/>
          <w:iCs/>
        </w:rPr>
        <w:t>Hotel porters will hold the luggage of guests so you can explore the city in the morning</w:t>
      </w:r>
      <w:r w:rsidRPr="00F263AD">
        <w:rPr>
          <w:b/>
          <w:bCs/>
        </w:rPr>
        <w:t xml:space="preserve"> </w:t>
      </w:r>
    </w:p>
    <w:p w14:paraId="12B40FBB" w14:textId="2E64D6D4" w:rsidR="00C220C0" w:rsidRDefault="00C220C0" w:rsidP="00F263AD">
      <w:pPr>
        <w:spacing w:after="360"/>
      </w:pPr>
      <w:r w:rsidRPr="00C220C0">
        <w:t>1:30 p.m. – All guests must be gathered at the hotel to board the bus</w:t>
      </w:r>
      <w:r w:rsidRPr="00C220C0">
        <w:br/>
        <w:t>2:00 p.m. – Group departs promptly for Buckhorn, PA</w:t>
      </w:r>
      <w:r w:rsidRPr="00C220C0">
        <w:br/>
        <w:t xml:space="preserve">5:00 p.m. – Fast food </w:t>
      </w:r>
      <w:proofErr w:type="gramStart"/>
      <w:r w:rsidRPr="00C220C0">
        <w:t>stop</w:t>
      </w:r>
      <w:proofErr w:type="gramEnd"/>
      <w:r w:rsidRPr="00C220C0">
        <w:t xml:space="preserve"> in Buckhorn for dinner</w:t>
      </w:r>
      <w:r w:rsidRPr="00C220C0">
        <w:br/>
        <w:t>8:00 p.m. – 8:30 p.m. – Service Plaza stop in Brookville, PA</w:t>
      </w:r>
      <w:r w:rsidRPr="00C220C0">
        <w:br/>
        <w:t>10:30 p.m. – Arrive at WQLN, 8425 Peach Street  </w:t>
      </w:r>
    </w:p>
    <w:p w14:paraId="1507AC94" w14:textId="77777777" w:rsidR="00576B90" w:rsidRDefault="00576B90" w:rsidP="00F263AD">
      <w:pPr>
        <w:spacing w:after="360"/>
      </w:pPr>
    </w:p>
    <w:sectPr w:rsidR="00576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3322"/>
    <w:multiLevelType w:val="hybridMultilevel"/>
    <w:tmpl w:val="D848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7FEB"/>
    <w:multiLevelType w:val="hybridMultilevel"/>
    <w:tmpl w:val="5F84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27959">
    <w:abstractNumId w:val="0"/>
  </w:num>
  <w:num w:numId="2" w16cid:durableId="93559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C0"/>
    <w:rsid w:val="002514C4"/>
    <w:rsid w:val="00576B90"/>
    <w:rsid w:val="00C220C0"/>
    <w:rsid w:val="00F2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554B"/>
  <w15:chartTrackingRefBased/>
  <w15:docId w15:val="{AB488DBC-2627-435E-8546-C822AC7D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850</Characters>
  <Application>Microsoft Office Word</Application>
  <DocSecurity>0</DocSecurity>
  <Lines>20</Lines>
  <Paragraphs>21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Moon</dc:creator>
  <cp:keywords/>
  <dc:description/>
  <cp:lastModifiedBy>William Moon</cp:lastModifiedBy>
  <cp:revision>2</cp:revision>
  <dcterms:created xsi:type="dcterms:W3CDTF">2026-03-04T17:16:00Z</dcterms:created>
  <dcterms:modified xsi:type="dcterms:W3CDTF">2026-03-04T17:28:00Z</dcterms:modified>
</cp:coreProperties>
</file>