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6E1A" w14:textId="77777777" w:rsidR="00787A4D" w:rsidRPr="00787A4D" w:rsidRDefault="00787A4D" w:rsidP="00787A4D">
      <w:pPr>
        <w:rPr>
          <w:rFonts w:ascii="Verdana" w:hAnsi="Verdana"/>
          <w:b/>
          <w:bCs/>
          <w:i/>
          <w:iCs/>
          <w:sz w:val="32"/>
          <w:szCs w:val="32"/>
        </w:rPr>
      </w:pPr>
      <w:r w:rsidRPr="00787A4D">
        <w:rPr>
          <w:rFonts w:ascii="Verdana" w:hAnsi="Verdana"/>
          <w:b/>
          <w:bCs/>
          <w:i/>
          <w:iCs/>
          <w:sz w:val="32"/>
          <w:szCs w:val="32"/>
        </w:rPr>
        <w:t>Dakota Pathways – Episode 5</w:t>
      </w:r>
    </w:p>
    <w:p w14:paraId="5AB6BB94" w14:textId="77777777" w:rsidR="00787A4D" w:rsidRPr="00787A4D" w:rsidRDefault="00787A4D" w:rsidP="00787A4D">
      <w:pPr>
        <w:rPr>
          <w:rFonts w:ascii="Verdana" w:hAnsi="Verdana"/>
          <w:b/>
          <w:bCs/>
          <w:i/>
          <w:iCs/>
          <w:sz w:val="32"/>
          <w:szCs w:val="32"/>
        </w:rPr>
      </w:pPr>
      <w:r w:rsidRPr="00787A4D">
        <w:rPr>
          <w:rFonts w:ascii="Verdana" w:hAnsi="Verdana"/>
          <w:b/>
          <w:bCs/>
          <w:i/>
          <w:iCs/>
          <w:sz w:val="32"/>
          <w:szCs w:val="32"/>
        </w:rPr>
        <w:t>The First Hunters and Farmers</w:t>
      </w:r>
    </w:p>
    <w:p w14:paraId="2F46F854" w14:textId="77E15AD1" w:rsidR="00787A4D" w:rsidRPr="00787A4D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t>Pictures cut into stone are called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__________________.</w:t>
      </w:r>
    </w:p>
    <w:p w14:paraId="45951F0F" w14:textId="30C259E1" w:rsidR="00787A4D" w:rsidRPr="00787A4D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t>____________________ are scientists who study objects from the past to learn how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humans lived. They usually find these objects by digging underground.</w:t>
      </w:r>
    </w:p>
    <w:p w14:paraId="38B2195A" w14:textId="00FF1F92" w:rsidR="00787A4D" w:rsidRPr="00787A4D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t>There’s always work to do: hunting animals and making pots from clay found at the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creek, gathering seeds and berries to mix with ____________ meat and fat to make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a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food called _______________.</w:t>
      </w:r>
    </w:p>
    <w:p w14:paraId="3AFA4941" w14:textId="10A51895" w:rsidR="00787A4D" w:rsidRPr="00787A4D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t>And there is farm work to do. The people who lived here a thousand years ago grew some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of the same crops that South Dakota farmers grow today: ____________, ___________,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and ____________.</w:t>
      </w:r>
    </w:p>
    <w:p w14:paraId="5B7E504B" w14:textId="09F4044E" w:rsidR="00787A4D" w:rsidRPr="00787A4D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t>Corn was first grown in _____________, and it moved north over hundreds of years with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people who planted it along rivers.</w:t>
      </w:r>
    </w:p>
    <w:p w14:paraId="7DEC29AD" w14:textId="4C312A5E" w:rsidR="00787A4D" w:rsidRPr="00787A4D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t>Early people knew that when they found spots where corn would grow, their families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would eat well most years. The Mitchell area was one of those spots, and the village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probably lasted _________ or __________ years.</w:t>
      </w:r>
    </w:p>
    <w:p w14:paraId="2EE61D70" w14:textId="2E34024D" w:rsidR="00787A4D" w:rsidRPr="00787A4D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t>How do archaeologists find these objects? At Mitchell there is a structure called an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_________________ built over two spots where homes once were. This structure allows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workers to dig year-round.</w:t>
      </w:r>
    </w:p>
    <w:p w14:paraId="30A292C6" w14:textId="75BADB3D" w:rsidR="00787A4D" w:rsidRPr="00787A4D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lastRenderedPageBreak/>
        <w:t>Early people at Mitchell used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______________________. These are holes dug into the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ground inside the lodges for storing food.</w:t>
      </w:r>
    </w:p>
    <w:p w14:paraId="2E4E773E" w14:textId="0B793A33" w:rsidR="00787A4D" w:rsidRPr="00787A4D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t>Was the village deserted because crops failed, or because the bison left? Probably not.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More likely, the people ran out of trees for firewood, and for building new lodges. So</w:t>
      </w:r>
      <w:r w:rsidR="0022195C"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they moved away in search of trees, and probably ended up a hundred or so miles west,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along the</w:t>
      </w:r>
      <w:r>
        <w:rPr>
          <w:rFonts w:ascii="Verdana" w:hAnsi="Verdana"/>
          <w:sz w:val="32"/>
          <w:szCs w:val="32"/>
        </w:rPr>
        <w:t xml:space="preserve"> ______</w:t>
      </w:r>
      <w:r w:rsidRPr="00787A4D">
        <w:rPr>
          <w:rFonts w:ascii="Verdana" w:hAnsi="Verdana"/>
          <w:sz w:val="32"/>
          <w:szCs w:val="32"/>
        </w:rPr>
        <w:t>____________.</w:t>
      </w:r>
    </w:p>
    <w:p w14:paraId="4AB869B4" w14:textId="64BD1182" w:rsidR="00787A4D" w:rsidRPr="00787A4D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t>The homes at Mitchell looked like much later homes built by the American Indian people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called the __________________.</w:t>
      </w:r>
    </w:p>
    <w:p w14:paraId="2E14450C" w14:textId="4419966A" w:rsidR="00787A4D" w:rsidRPr="00787A4D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t>Temperatures were extremely cold and a lot of the earth’s water was frozen in big chunks</w:t>
      </w:r>
      <w:r w:rsidR="0022195C"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of ice, called glaciers. All that frozen water made the seas lower, exposing some of the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land that had been covered by water, and creating a land bridge between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______________</w:t>
      </w:r>
      <w:r>
        <w:rPr>
          <w:rFonts w:ascii="Verdana" w:hAnsi="Verdana"/>
          <w:sz w:val="32"/>
          <w:szCs w:val="32"/>
        </w:rPr>
        <w:t>__</w:t>
      </w:r>
      <w:r w:rsidRPr="00787A4D">
        <w:rPr>
          <w:rFonts w:ascii="Verdana" w:hAnsi="Verdana"/>
          <w:sz w:val="32"/>
          <w:szCs w:val="32"/>
        </w:rPr>
        <w:t>_ and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_______________________.</w:t>
      </w:r>
    </w:p>
    <w:p w14:paraId="1C500304" w14:textId="4B85E104" w:rsidR="00B01222" w:rsidRDefault="00787A4D" w:rsidP="00787A4D">
      <w:pPr>
        <w:rPr>
          <w:rFonts w:ascii="Verdana" w:hAnsi="Verdana"/>
          <w:sz w:val="32"/>
          <w:szCs w:val="32"/>
        </w:rPr>
      </w:pPr>
      <w:r w:rsidRPr="00787A4D">
        <w:rPr>
          <w:rFonts w:ascii="Verdana" w:hAnsi="Verdana"/>
          <w:sz w:val="32"/>
          <w:szCs w:val="32"/>
        </w:rPr>
        <w:t>No one can say when the first of these people would have reached South Dakota. But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when they did, they hunted a great animal that provided even more meat tha</w:t>
      </w:r>
      <w:r w:rsidR="000731DC">
        <w:rPr>
          <w:rFonts w:ascii="Verdana" w:hAnsi="Verdana"/>
          <w:sz w:val="32"/>
          <w:szCs w:val="32"/>
        </w:rPr>
        <w:t>n</w:t>
      </w:r>
      <w:r w:rsidRPr="00787A4D">
        <w:rPr>
          <w:rFonts w:ascii="Verdana" w:hAnsi="Verdana"/>
          <w:sz w:val="32"/>
          <w:szCs w:val="32"/>
        </w:rPr>
        <w:t xml:space="preserve"> the bison,</w:t>
      </w:r>
      <w:r>
        <w:rPr>
          <w:rFonts w:ascii="Verdana" w:hAnsi="Verdana"/>
          <w:sz w:val="32"/>
          <w:szCs w:val="32"/>
        </w:rPr>
        <w:t xml:space="preserve"> </w:t>
      </w:r>
      <w:r w:rsidRPr="00787A4D">
        <w:rPr>
          <w:rFonts w:ascii="Verdana" w:hAnsi="Verdana"/>
          <w:sz w:val="32"/>
          <w:szCs w:val="32"/>
        </w:rPr>
        <w:t>the _______________________.</w:t>
      </w:r>
    </w:p>
    <w:p w14:paraId="0A65C8D5" w14:textId="77777777" w:rsidR="00787A4D" w:rsidRDefault="00787A4D" w:rsidP="00787A4D">
      <w:pPr>
        <w:rPr>
          <w:rFonts w:ascii="Verdana" w:hAnsi="Verdana"/>
          <w:sz w:val="32"/>
          <w:szCs w:val="32"/>
        </w:rPr>
      </w:pPr>
    </w:p>
    <w:p w14:paraId="1E35AA95" w14:textId="56D10DE0" w:rsidR="00787A4D" w:rsidRPr="00787A4D" w:rsidRDefault="00787A4D" w:rsidP="00787A4D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inline distT="0" distB="0" distL="0" distR="0" wp14:anchorId="2D0E33F3" wp14:editId="745100EF">
            <wp:extent cx="2352675" cy="466513"/>
            <wp:effectExtent l="0" t="0" r="0" b="0"/>
            <wp:docPr id="1494815653" name="Picture 1" descr="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15653" name="Picture 1" descr="SDPB Learn logo.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6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A4D" w:rsidRPr="00787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646" w:hanging="360"/>
      </w:pPr>
    </w:lvl>
    <w:lvl w:ilvl="2">
      <w:numFmt w:val="bullet"/>
      <w:lvlText w:val="•"/>
      <w:lvlJc w:val="left"/>
      <w:pPr>
        <w:ind w:left="933" w:hanging="360"/>
      </w:pPr>
    </w:lvl>
    <w:lvl w:ilvl="3">
      <w:numFmt w:val="bullet"/>
      <w:lvlText w:val="•"/>
      <w:lvlJc w:val="left"/>
      <w:pPr>
        <w:ind w:left="1220" w:hanging="360"/>
      </w:pPr>
    </w:lvl>
    <w:lvl w:ilvl="4">
      <w:numFmt w:val="bullet"/>
      <w:lvlText w:val="•"/>
      <w:lvlJc w:val="left"/>
      <w:pPr>
        <w:ind w:left="1507" w:hanging="360"/>
      </w:pPr>
    </w:lvl>
    <w:lvl w:ilvl="5">
      <w:numFmt w:val="bullet"/>
      <w:lvlText w:val="•"/>
      <w:lvlJc w:val="left"/>
      <w:pPr>
        <w:ind w:left="1794" w:hanging="360"/>
      </w:pPr>
    </w:lvl>
    <w:lvl w:ilvl="6">
      <w:numFmt w:val="bullet"/>
      <w:lvlText w:val="•"/>
      <w:lvlJc w:val="left"/>
      <w:pPr>
        <w:ind w:left="2081" w:hanging="360"/>
      </w:pPr>
    </w:lvl>
    <w:lvl w:ilvl="7">
      <w:numFmt w:val="bullet"/>
      <w:lvlText w:val="•"/>
      <w:lvlJc w:val="left"/>
      <w:pPr>
        <w:ind w:left="2368" w:hanging="360"/>
      </w:pPr>
    </w:lvl>
    <w:lvl w:ilvl="8">
      <w:numFmt w:val="bullet"/>
      <w:lvlText w:val="•"/>
      <w:lvlJc w:val="left"/>
      <w:pPr>
        <w:ind w:left="2655" w:hanging="360"/>
      </w:pPr>
    </w:lvl>
  </w:abstractNum>
  <w:num w:numId="1" w16cid:durableId="89990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22"/>
    <w:rsid w:val="000731DC"/>
    <w:rsid w:val="0022195C"/>
    <w:rsid w:val="003F7D5B"/>
    <w:rsid w:val="00787A4D"/>
    <w:rsid w:val="00B01222"/>
    <w:rsid w:val="00BB0EFB"/>
    <w:rsid w:val="00CD0191"/>
    <w:rsid w:val="00E4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1A4E"/>
  <w15:chartTrackingRefBased/>
  <w15:docId w15:val="{D59F36A0-A605-447C-9546-2F7C1F8F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2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4</cp:revision>
  <dcterms:created xsi:type="dcterms:W3CDTF">2025-08-01T18:22:00Z</dcterms:created>
  <dcterms:modified xsi:type="dcterms:W3CDTF">2025-08-01T18:54:00Z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2025-08-01T18:52:45Z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4074f36e-31df-41f3-92ef-d5279df66a6a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