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0D6A7" w14:textId="7EF8FF8D" w:rsidR="0048152E" w:rsidRDefault="0048152E" w:rsidP="0048152E">
      <w:pPr>
        <w:rPr>
          <w:noProof/>
        </w:rPr>
      </w:pPr>
      <w:r>
        <w:rPr>
          <w:noProof/>
        </w:rPr>
        <w:t>World War II</w:t>
      </w:r>
      <w:r>
        <w:rPr>
          <w:noProof/>
        </w:rPr>
        <w:t xml:space="preserve"> </w:t>
      </w:r>
      <w:r>
        <w:rPr>
          <w:noProof/>
        </w:rPr>
        <w:t>Home Front Experience</w:t>
      </w:r>
    </w:p>
    <w:p w14:paraId="0237CC24" w14:textId="77777777" w:rsidR="0048152E" w:rsidRDefault="0048152E" w:rsidP="0048152E">
      <w:pPr>
        <w:rPr>
          <w:noProof/>
        </w:rPr>
      </w:pPr>
      <w:r>
        <w:rPr>
          <w:noProof/>
        </w:rPr>
        <w:t>Elta Woodard</w:t>
      </w:r>
    </w:p>
    <w:p w14:paraId="319F4424" w14:textId="77777777" w:rsidR="0048152E" w:rsidRDefault="0048152E" w:rsidP="0048152E">
      <w:pPr>
        <w:rPr>
          <w:noProof/>
        </w:rPr>
      </w:pPr>
      <w:r>
        <w:rPr>
          <w:noProof/>
        </w:rPr>
        <w:t>Madison, SD</w:t>
      </w:r>
    </w:p>
    <w:p w14:paraId="4605E25C" w14:textId="77777777" w:rsidR="0048152E" w:rsidRDefault="0048152E" w:rsidP="0048152E">
      <w:pPr>
        <w:rPr>
          <w:noProof/>
        </w:rPr>
      </w:pPr>
      <w:r>
        <w:rPr>
          <w:noProof/>
        </w:rPr>
        <w:t>If I had been born a male child and would have planned to graduate from Elkton High</w:t>
      </w:r>
    </w:p>
    <w:p w14:paraId="6AC9C6A0" w14:textId="77777777" w:rsidR="0048152E" w:rsidRDefault="0048152E" w:rsidP="0048152E">
      <w:pPr>
        <w:rPr>
          <w:noProof/>
        </w:rPr>
      </w:pPr>
      <w:r>
        <w:rPr>
          <w:noProof/>
        </w:rPr>
        <w:t>School in 1943, I'm sure I would have found myself in the service of my country instead.</w:t>
      </w:r>
    </w:p>
    <w:p w14:paraId="59D5D4D8" w14:textId="77777777" w:rsidR="0048152E" w:rsidRDefault="0048152E" w:rsidP="0048152E">
      <w:pPr>
        <w:rPr>
          <w:noProof/>
        </w:rPr>
      </w:pPr>
      <w:r>
        <w:rPr>
          <w:noProof/>
        </w:rPr>
        <w:t>In 1941, when our country was hit at Pearl Harbor, my class was in our sophomore year</w:t>
      </w:r>
    </w:p>
    <w:p w14:paraId="7B5351E2" w14:textId="77777777" w:rsidR="0048152E" w:rsidRDefault="0048152E" w:rsidP="0048152E">
      <w:pPr>
        <w:rPr>
          <w:noProof/>
        </w:rPr>
      </w:pPr>
      <w:r>
        <w:rPr>
          <w:noProof/>
        </w:rPr>
        <w:t>and by the time our class graduated there were only two boys left in our class. The others</w:t>
      </w:r>
    </w:p>
    <w:p w14:paraId="46794F20" w14:textId="77777777" w:rsidR="0048152E" w:rsidRDefault="0048152E" w:rsidP="0048152E">
      <w:pPr>
        <w:rPr>
          <w:noProof/>
        </w:rPr>
      </w:pPr>
      <w:r>
        <w:rPr>
          <w:noProof/>
        </w:rPr>
        <w:t>had enlisted and gone to war. Our last two male graduates left soon afterward in the</w:t>
      </w:r>
    </w:p>
    <w:p w14:paraId="36DD5A90" w14:textId="77777777" w:rsidR="0048152E" w:rsidRDefault="0048152E" w:rsidP="0048152E">
      <w:pPr>
        <w:rPr>
          <w:noProof/>
        </w:rPr>
      </w:pPr>
      <w:r>
        <w:rPr>
          <w:noProof/>
        </w:rPr>
        <w:t>draft. In May of 1943, just after graduation, I took the Chicago Northwestern passenger</w:t>
      </w:r>
    </w:p>
    <w:p w14:paraId="64E81B47" w14:textId="77777777" w:rsidR="0048152E" w:rsidRDefault="0048152E" w:rsidP="0048152E">
      <w:pPr>
        <w:rPr>
          <w:noProof/>
        </w:rPr>
      </w:pPr>
      <w:r>
        <w:rPr>
          <w:noProof/>
        </w:rPr>
        <w:t>train, that stopped daily in Elkton, and rode to Rapid City, S. D. to attend business</w:t>
      </w:r>
    </w:p>
    <w:p w14:paraId="376B723F" w14:textId="77777777" w:rsidR="0048152E" w:rsidRDefault="0048152E" w:rsidP="0048152E">
      <w:pPr>
        <w:rPr>
          <w:noProof/>
        </w:rPr>
      </w:pPr>
      <w:r>
        <w:rPr>
          <w:noProof/>
        </w:rPr>
        <w:t>college there. I had never been in Rapid City before and had no idea just exactly what to</w:t>
      </w:r>
    </w:p>
    <w:p w14:paraId="300AB39A" w14:textId="77777777" w:rsidR="0048152E" w:rsidRDefault="0048152E" w:rsidP="0048152E">
      <w:pPr>
        <w:rPr>
          <w:noProof/>
        </w:rPr>
      </w:pPr>
      <w:r>
        <w:rPr>
          <w:noProof/>
        </w:rPr>
        <w:t>do after I got there. I stayed at the YWCA until I could get a room to rent and I ate meals</w:t>
      </w:r>
    </w:p>
    <w:p w14:paraId="2598F72F" w14:textId="77777777" w:rsidR="0048152E" w:rsidRDefault="0048152E" w:rsidP="0048152E">
      <w:pPr>
        <w:rPr>
          <w:noProof/>
        </w:rPr>
      </w:pPr>
      <w:r>
        <w:rPr>
          <w:noProof/>
        </w:rPr>
        <w:t>at a boarding house and attended class at the new National School of Business. I guess I</w:t>
      </w:r>
    </w:p>
    <w:p w14:paraId="784F908D" w14:textId="77777777" w:rsidR="0048152E" w:rsidRDefault="0048152E" w:rsidP="0048152E">
      <w:pPr>
        <w:rPr>
          <w:noProof/>
        </w:rPr>
      </w:pPr>
      <w:r>
        <w:rPr>
          <w:noProof/>
        </w:rPr>
        <w:t>was most surprised at the busy downtown where the streets and stores were crowded with</w:t>
      </w:r>
    </w:p>
    <w:p w14:paraId="1F696032" w14:textId="77777777" w:rsidR="0048152E" w:rsidRDefault="0048152E" w:rsidP="0048152E">
      <w:pPr>
        <w:rPr>
          <w:noProof/>
        </w:rPr>
      </w:pPr>
      <w:r>
        <w:rPr>
          <w:noProof/>
        </w:rPr>
        <w:t>hundreds of GIs, my age, in uniforms of the Air Force. In those days, though, it was</w:t>
      </w:r>
    </w:p>
    <w:p w14:paraId="289C1217" w14:textId="77777777" w:rsidR="0048152E" w:rsidRDefault="0048152E" w:rsidP="0048152E">
      <w:pPr>
        <w:rPr>
          <w:noProof/>
        </w:rPr>
      </w:pPr>
      <w:r>
        <w:rPr>
          <w:noProof/>
        </w:rPr>
        <w:t>called Air Corps. I never enjoyed so much male company in my life! Our secretarial</w:t>
      </w:r>
    </w:p>
    <w:p w14:paraId="066ED17A" w14:textId="77777777" w:rsidR="0048152E" w:rsidRDefault="0048152E" w:rsidP="0048152E">
      <w:pPr>
        <w:rPr>
          <w:noProof/>
        </w:rPr>
      </w:pPr>
      <w:r>
        <w:rPr>
          <w:noProof/>
        </w:rPr>
        <w:t>school was an all girl school in that time of war, with mostly older female teachers, as</w:t>
      </w:r>
    </w:p>
    <w:p w14:paraId="6466F5FB" w14:textId="77777777" w:rsidR="0048152E" w:rsidRDefault="0048152E" w:rsidP="0048152E">
      <w:pPr>
        <w:rPr>
          <w:noProof/>
        </w:rPr>
      </w:pPr>
      <w:r>
        <w:rPr>
          <w:noProof/>
        </w:rPr>
        <w:t>well. The School of Mines had some deferred male students but, except for a few men</w:t>
      </w:r>
    </w:p>
    <w:p w14:paraId="5CF79505" w14:textId="77777777" w:rsidR="0048152E" w:rsidRDefault="0048152E" w:rsidP="0048152E">
      <w:pPr>
        <w:rPr>
          <w:noProof/>
        </w:rPr>
      </w:pPr>
      <w:r>
        <w:rPr>
          <w:noProof/>
        </w:rPr>
        <w:t>attending college, there were just airmen of all ranks walking the streets. There were</w:t>
      </w:r>
    </w:p>
    <w:p w14:paraId="211CBDCE" w14:textId="77777777" w:rsidR="0048152E" w:rsidRDefault="0048152E" w:rsidP="0048152E">
      <w:pPr>
        <w:rPr>
          <w:noProof/>
        </w:rPr>
      </w:pPr>
      <w:r>
        <w:rPr>
          <w:noProof/>
        </w:rPr>
        <w:t>very few cars and only buses running to and from the air base there.</w:t>
      </w:r>
    </w:p>
    <w:p w14:paraId="66AA4B45" w14:textId="77777777" w:rsidR="0048152E" w:rsidRDefault="0048152E" w:rsidP="0048152E">
      <w:pPr>
        <w:rPr>
          <w:noProof/>
        </w:rPr>
      </w:pPr>
      <w:r>
        <w:rPr>
          <w:noProof/>
        </w:rPr>
        <w:t>After a couple weeks, the Masonic Lodge put out notices asking for girls to volunteer as</w:t>
      </w:r>
    </w:p>
    <w:p w14:paraId="2E168230" w14:textId="77777777" w:rsidR="0048152E" w:rsidRDefault="0048152E" w:rsidP="0048152E">
      <w:pPr>
        <w:rPr>
          <w:noProof/>
        </w:rPr>
      </w:pPr>
      <w:r>
        <w:rPr>
          <w:noProof/>
        </w:rPr>
        <w:t>hostesses at their dances in their lodge building, to dance with the soldiers who came for</w:t>
      </w:r>
    </w:p>
    <w:p w14:paraId="308D4966" w14:textId="77777777" w:rsidR="0048152E" w:rsidRDefault="0048152E" w:rsidP="0048152E">
      <w:pPr>
        <w:rPr>
          <w:noProof/>
        </w:rPr>
      </w:pPr>
      <w:r>
        <w:rPr>
          <w:noProof/>
        </w:rPr>
        <w:t>their free hospitality nights. Of course, that meant me, who could dance all night, every</w:t>
      </w:r>
    </w:p>
    <w:p w14:paraId="37459F5A" w14:textId="77777777" w:rsidR="0048152E" w:rsidRDefault="0048152E" w:rsidP="0048152E">
      <w:pPr>
        <w:rPr>
          <w:noProof/>
        </w:rPr>
      </w:pPr>
      <w:r>
        <w:rPr>
          <w:noProof/>
        </w:rPr>
        <w:t>night, if I had the chance. There came the best dancers I had ever dreamed about and the</w:t>
      </w:r>
    </w:p>
    <w:p w14:paraId="04FF1C9C" w14:textId="77777777" w:rsidR="0048152E" w:rsidRDefault="0048152E" w:rsidP="0048152E">
      <w:pPr>
        <w:rPr>
          <w:noProof/>
        </w:rPr>
      </w:pPr>
      <w:r>
        <w:rPr>
          <w:noProof/>
        </w:rPr>
        <w:t>music was great. Rapid City also had regular Friday night dances, just like what I was</w:t>
      </w:r>
    </w:p>
    <w:p w14:paraId="49F94924" w14:textId="77777777" w:rsidR="0048152E" w:rsidRDefault="0048152E" w:rsidP="0048152E">
      <w:pPr>
        <w:rPr>
          <w:noProof/>
        </w:rPr>
      </w:pPr>
      <w:r>
        <w:rPr>
          <w:noProof/>
        </w:rPr>
        <w:t>used to in Elkton; until the last year when, as the song went in 1943, "They're either too</w:t>
      </w:r>
    </w:p>
    <w:p w14:paraId="7B77B3F4" w14:textId="77777777" w:rsidR="0048152E" w:rsidRDefault="0048152E" w:rsidP="0048152E">
      <w:pPr>
        <w:rPr>
          <w:noProof/>
        </w:rPr>
      </w:pPr>
      <w:r>
        <w:rPr>
          <w:noProof/>
        </w:rPr>
        <w:lastRenderedPageBreak/>
        <w:t>young or too old".</w:t>
      </w:r>
    </w:p>
    <w:p w14:paraId="494C1984" w14:textId="77777777" w:rsidR="0048152E" w:rsidRDefault="0048152E" w:rsidP="0048152E">
      <w:pPr>
        <w:rPr>
          <w:noProof/>
        </w:rPr>
      </w:pPr>
    </w:p>
    <w:p w14:paraId="3A3F9B97" w14:textId="77777777" w:rsidR="0048152E" w:rsidRDefault="0048152E" w:rsidP="0048152E">
      <w:pPr>
        <w:rPr>
          <w:noProof/>
        </w:rPr>
      </w:pPr>
      <w:r>
        <w:rPr>
          <w:noProof/>
        </w:rPr>
        <w:t>So, besides business college classes in the daytime, there was also dancing a couple</w:t>
      </w:r>
    </w:p>
    <w:p w14:paraId="3540C4C0" w14:textId="77777777" w:rsidR="0048152E" w:rsidRDefault="0048152E" w:rsidP="0048152E">
      <w:pPr>
        <w:rPr>
          <w:noProof/>
        </w:rPr>
      </w:pPr>
      <w:r>
        <w:rPr>
          <w:noProof/>
        </w:rPr>
        <w:t>nights a week. Yes, there was dating, too, but the same guys weren't very long in Rapid</w:t>
      </w:r>
    </w:p>
    <w:p w14:paraId="10C8CBE0" w14:textId="77777777" w:rsidR="0048152E" w:rsidRDefault="0048152E" w:rsidP="0048152E">
      <w:pPr>
        <w:rPr>
          <w:noProof/>
        </w:rPr>
      </w:pPr>
      <w:r>
        <w:rPr>
          <w:noProof/>
        </w:rPr>
        <w:t>City before they were sent off in their planes to other places. Twice during my time in</w:t>
      </w:r>
    </w:p>
    <w:p w14:paraId="024206DA" w14:textId="77777777" w:rsidR="0048152E" w:rsidRDefault="0048152E" w:rsidP="0048152E">
      <w:pPr>
        <w:rPr>
          <w:noProof/>
        </w:rPr>
      </w:pPr>
      <w:r>
        <w:rPr>
          <w:noProof/>
        </w:rPr>
        <w:t>Rapid City I was awakened with bomber crashes. Once I was awakened and looked out</w:t>
      </w:r>
    </w:p>
    <w:p w14:paraId="3A0D8EB2" w14:textId="77777777" w:rsidR="0048152E" w:rsidRDefault="0048152E" w:rsidP="0048152E">
      <w:pPr>
        <w:rPr>
          <w:noProof/>
        </w:rPr>
      </w:pPr>
      <w:r>
        <w:rPr>
          <w:noProof/>
        </w:rPr>
        <w:t>to a sky lighted up with red flashes but no noise!. The next day's newspaper never told of</w:t>
      </w:r>
    </w:p>
    <w:p w14:paraId="352810AB" w14:textId="77777777" w:rsidR="0048152E" w:rsidRDefault="0048152E" w:rsidP="0048152E">
      <w:pPr>
        <w:rPr>
          <w:noProof/>
        </w:rPr>
      </w:pPr>
      <w:r>
        <w:rPr>
          <w:noProof/>
        </w:rPr>
        <w:t>another crash at the air port radius. Crashes were never mentioned in the newspapers</w:t>
      </w:r>
    </w:p>
    <w:p w14:paraId="5D143DF8" w14:textId="77777777" w:rsidR="0048152E" w:rsidRDefault="0048152E" w:rsidP="0048152E">
      <w:pPr>
        <w:rPr>
          <w:noProof/>
        </w:rPr>
      </w:pPr>
      <w:r>
        <w:rPr>
          <w:noProof/>
        </w:rPr>
        <w:t>there. The planes in May 1943 at the air base in Rapid were B14s and then later that year</w:t>
      </w:r>
    </w:p>
    <w:p w14:paraId="6C9A48BB" w14:textId="77777777" w:rsidR="0048152E" w:rsidRDefault="0048152E" w:rsidP="0048152E">
      <w:pPr>
        <w:rPr>
          <w:noProof/>
        </w:rPr>
      </w:pPr>
      <w:r>
        <w:rPr>
          <w:noProof/>
        </w:rPr>
        <w:t>the big B17s came. The B24s came later to the South Dakota air base. I never learned</w:t>
      </w:r>
    </w:p>
    <w:p w14:paraId="75E50E83" w14:textId="77777777" w:rsidR="0048152E" w:rsidRDefault="0048152E" w:rsidP="0048152E">
      <w:pPr>
        <w:rPr>
          <w:noProof/>
        </w:rPr>
      </w:pPr>
      <w:r>
        <w:rPr>
          <w:noProof/>
        </w:rPr>
        <w:t>the luck or the fate of any of the airmen I knew for it was hello and goodbye. They were</w:t>
      </w:r>
    </w:p>
    <w:p w14:paraId="6F6ABD09" w14:textId="77777777" w:rsidR="0048152E" w:rsidRDefault="0048152E" w:rsidP="0048152E">
      <w:pPr>
        <w:rPr>
          <w:noProof/>
        </w:rPr>
      </w:pPr>
      <w:r>
        <w:rPr>
          <w:noProof/>
        </w:rPr>
        <w:t>such nice young men and I know they were just like my former classmates from Elkton.</w:t>
      </w:r>
    </w:p>
    <w:p w14:paraId="6CE2EF70" w14:textId="77777777" w:rsidR="0048152E" w:rsidRDefault="0048152E" w:rsidP="0048152E">
      <w:pPr>
        <w:rPr>
          <w:noProof/>
        </w:rPr>
      </w:pPr>
      <w:r>
        <w:rPr>
          <w:noProof/>
        </w:rPr>
        <w:t>Most of the guys I met in Rapid City were from the South or the East, acclimating the</w:t>
      </w:r>
    </w:p>
    <w:p w14:paraId="59088E8D" w14:textId="77777777" w:rsidR="0048152E" w:rsidRDefault="0048152E" w:rsidP="0048152E">
      <w:pPr>
        <w:rPr>
          <w:noProof/>
        </w:rPr>
      </w:pPr>
      <w:r>
        <w:rPr>
          <w:noProof/>
        </w:rPr>
        <w:t>guys to our hard South Dakota winters. I judged by the dancers I met. The best dancers</w:t>
      </w:r>
    </w:p>
    <w:p w14:paraId="3851A298" w14:textId="77777777" w:rsidR="0048152E" w:rsidRDefault="0048152E" w:rsidP="0048152E">
      <w:pPr>
        <w:rPr>
          <w:noProof/>
        </w:rPr>
      </w:pPr>
      <w:r>
        <w:rPr>
          <w:noProof/>
        </w:rPr>
        <w:t>were from the East, New Jersey and New York, with all the latest steps. Our music</w:t>
      </w:r>
    </w:p>
    <w:p w14:paraId="2ED78639" w14:textId="77777777" w:rsidR="0048152E" w:rsidRDefault="0048152E" w:rsidP="0048152E">
      <w:pPr>
        <w:rPr>
          <w:noProof/>
        </w:rPr>
      </w:pPr>
      <w:r>
        <w:rPr>
          <w:noProof/>
        </w:rPr>
        <w:t>ranged from slow, sad songs like I'll Be Seeing You and I'll Be Home For Christmas, to</w:t>
      </w:r>
    </w:p>
    <w:p w14:paraId="1D450CDB" w14:textId="77777777" w:rsidR="0048152E" w:rsidRDefault="0048152E" w:rsidP="0048152E">
      <w:pPr>
        <w:rPr>
          <w:noProof/>
        </w:rPr>
      </w:pPr>
      <w:r>
        <w:rPr>
          <w:noProof/>
        </w:rPr>
        <w:t>the gay songs of Don't Sit Under The Apple Tree With Anyone Else But Me". Then the</w:t>
      </w:r>
    </w:p>
    <w:p w14:paraId="7D0AE05B" w14:textId="77777777" w:rsidR="0048152E" w:rsidRDefault="0048152E" w:rsidP="0048152E">
      <w:pPr>
        <w:rPr>
          <w:noProof/>
        </w:rPr>
      </w:pPr>
      <w:r>
        <w:rPr>
          <w:noProof/>
        </w:rPr>
        <w:t>popular song of that year was the Ink Spots' Paper Doll, an old song revised. Other</w:t>
      </w:r>
    </w:p>
    <w:p w14:paraId="254E091B" w14:textId="77777777" w:rsidR="0048152E" w:rsidRDefault="0048152E" w:rsidP="0048152E">
      <w:pPr>
        <w:rPr>
          <w:noProof/>
        </w:rPr>
      </w:pPr>
      <w:r>
        <w:rPr>
          <w:noProof/>
        </w:rPr>
        <w:t>songs were Kiss Me Once and Kiss Me Twice, I'll Walk Alone, Praise The Lord and Pass</w:t>
      </w:r>
    </w:p>
    <w:p w14:paraId="3DC02900" w14:textId="77777777" w:rsidR="0048152E" w:rsidRDefault="0048152E" w:rsidP="0048152E">
      <w:pPr>
        <w:rPr>
          <w:noProof/>
        </w:rPr>
      </w:pPr>
      <w:r>
        <w:rPr>
          <w:noProof/>
        </w:rPr>
        <w:t>the Ammunition, I Left My Heart at a Stage Door Canteen., and American Patrol.</w:t>
      </w:r>
    </w:p>
    <w:p w14:paraId="0FF1B6D3" w14:textId="77777777" w:rsidR="0048152E" w:rsidRDefault="0048152E" w:rsidP="0048152E">
      <w:pPr>
        <w:rPr>
          <w:noProof/>
        </w:rPr>
      </w:pPr>
      <w:r>
        <w:rPr>
          <w:noProof/>
        </w:rPr>
        <w:t>There were songs about England, for most of our Air Force fighting in Europe, was based</w:t>
      </w:r>
    </w:p>
    <w:p w14:paraId="46FF7D9D" w14:textId="77777777" w:rsidR="0048152E" w:rsidRDefault="0048152E" w:rsidP="0048152E">
      <w:pPr>
        <w:rPr>
          <w:noProof/>
        </w:rPr>
      </w:pPr>
      <w:r>
        <w:rPr>
          <w:noProof/>
        </w:rPr>
        <w:t>in the British Isles. A couple songs about England, that I remember, were My Sister and</w:t>
      </w:r>
    </w:p>
    <w:p w14:paraId="5282DC61" w14:textId="77777777" w:rsidR="0048152E" w:rsidRDefault="0048152E" w:rsidP="0048152E">
      <w:pPr>
        <w:rPr>
          <w:noProof/>
        </w:rPr>
      </w:pPr>
      <w:r>
        <w:rPr>
          <w:noProof/>
        </w:rPr>
        <w:t>1, and White Cliffs of Dover. Everyone was loudly singing Beer Barrel Polka and Deeр</w:t>
      </w:r>
    </w:p>
    <w:p w14:paraId="014D681C" w14:textId="77777777" w:rsidR="0048152E" w:rsidRDefault="0048152E" w:rsidP="0048152E">
      <w:pPr>
        <w:rPr>
          <w:noProof/>
        </w:rPr>
      </w:pPr>
      <w:r>
        <w:rPr>
          <w:noProof/>
        </w:rPr>
        <w:t>in the Heart of Texas. Later that year came the Marsedoats song and The Three Little</w:t>
      </w:r>
    </w:p>
    <w:p w14:paraId="119F98BF" w14:textId="77777777" w:rsidR="0048152E" w:rsidRDefault="0048152E" w:rsidP="0048152E">
      <w:pPr>
        <w:rPr>
          <w:noProof/>
        </w:rPr>
      </w:pPr>
      <w:r>
        <w:rPr>
          <w:noProof/>
        </w:rPr>
        <w:t>Fishes.</w:t>
      </w:r>
    </w:p>
    <w:p w14:paraId="32B38F10" w14:textId="77777777" w:rsidR="0048152E" w:rsidRDefault="0048152E" w:rsidP="0048152E">
      <w:pPr>
        <w:rPr>
          <w:noProof/>
        </w:rPr>
      </w:pPr>
      <w:r>
        <w:rPr>
          <w:noProof/>
        </w:rPr>
        <w:t>I was only in Rapid City for a six months secretarial course so I left Rapid before</w:t>
      </w:r>
    </w:p>
    <w:p w14:paraId="2D841638" w14:textId="77777777" w:rsidR="0048152E" w:rsidRDefault="0048152E" w:rsidP="0048152E">
      <w:pPr>
        <w:rPr>
          <w:noProof/>
        </w:rPr>
      </w:pPr>
      <w:r>
        <w:rPr>
          <w:noProof/>
        </w:rPr>
        <w:lastRenderedPageBreak/>
        <w:t>Christmas. In January the following year I worked in Minneapolis for a few months for</w:t>
      </w:r>
    </w:p>
    <w:p w14:paraId="3F55236B" w14:textId="77777777" w:rsidR="0048152E" w:rsidRDefault="0048152E" w:rsidP="0048152E">
      <w:pPr>
        <w:rPr>
          <w:noProof/>
        </w:rPr>
      </w:pPr>
      <w:r>
        <w:rPr>
          <w:noProof/>
        </w:rPr>
        <w:t>the Firestone Company. Rather interesting, since tires were all rationed at that time and</w:t>
      </w:r>
    </w:p>
    <w:p w14:paraId="403CA37D" w14:textId="77777777" w:rsidR="0048152E" w:rsidRDefault="0048152E" w:rsidP="0048152E">
      <w:pPr>
        <w:rPr>
          <w:noProof/>
        </w:rPr>
      </w:pPr>
      <w:r>
        <w:rPr>
          <w:noProof/>
        </w:rPr>
        <w:t>what were available were very dear. Then I moved on to Omaha where I worked in the</w:t>
      </w:r>
    </w:p>
    <w:p w14:paraId="7158CBDF" w14:textId="77777777" w:rsidR="0048152E" w:rsidRDefault="0048152E" w:rsidP="0048152E">
      <w:pPr>
        <w:rPr>
          <w:noProof/>
        </w:rPr>
      </w:pPr>
      <w:r>
        <w:rPr>
          <w:noProof/>
        </w:rPr>
        <w:t>personal office of the Kellogg plant there for a couple years.</w:t>
      </w:r>
    </w:p>
    <w:p w14:paraId="3356766F" w14:textId="77777777" w:rsidR="0048152E" w:rsidRDefault="0048152E" w:rsidP="0048152E">
      <w:pPr>
        <w:rPr>
          <w:noProof/>
        </w:rPr>
      </w:pPr>
    </w:p>
    <w:p w14:paraId="76922591" w14:textId="77777777" w:rsidR="0048152E" w:rsidRDefault="0048152E" w:rsidP="0048152E">
      <w:pPr>
        <w:rPr>
          <w:noProof/>
        </w:rPr>
      </w:pPr>
      <w:r>
        <w:rPr>
          <w:noProof/>
        </w:rPr>
        <w:t>When the war ended in 1945. The servicemen from Omaha were coming home and</w:t>
      </w:r>
    </w:p>
    <w:p w14:paraId="5FB819BE" w14:textId="77777777" w:rsidR="0048152E" w:rsidRDefault="0048152E" w:rsidP="0048152E">
      <w:pPr>
        <w:rPr>
          <w:noProof/>
        </w:rPr>
      </w:pPr>
      <w:r>
        <w:rPr>
          <w:noProof/>
        </w:rPr>
        <w:t>some were applying for work at the Kellogg Plant. Some of them had worked there</w:t>
      </w:r>
    </w:p>
    <w:p w14:paraId="34C087C8" w14:textId="77777777" w:rsidR="0048152E" w:rsidRDefault="0048152E" w:rsidP="0048152E">
      <w:pPr>
        <w:rPr>
          <w:noProof/>
        </w:rPr>
      </w:pPr>
      <w:r>
        <w:rPr>
          <w:noProof/>
        </w:rPr>
        <w:t>before being called into service, so their jobs at the plant were waiting for them as</w:t>
      </w:r>
    </w:p>
    <w:p w14:paraId="5925E3DD" w14:textId="77777777" w:rsidR="0048152E" w:rsidRDefault="0048152E" w:rsidP="0048152E">
      <w:pPr>
        <w:rPr>
          <w:noProof/>
        </w:rPr>
      </w:pPr>
      <w:r>
        <w:rPr>
          <w:noProof/>
        </w:rPr>
        <w:t>promised. Others came into our personnel office looking for jobs. Most had left for</w:t>
      </w:r>
    </w:p>
    <w:p w14:paraId="1DA377D1" w14:textId="77777777" w:rsidR="0048152E" w:rsidRDefault="0048152E" w:rsidP="0048152E">
      <w:pPr>
        <w:rPr>
          <w:noProof/>
        </w:rPr>
      </w:pPr>
      <w:r>
        <w:rPr>
          <w:noProof/>
        </w:rPr>
        <w:t>service as young boys and came back veterans, and many of them were maimed, or</w:t>
      </w:r>
    </w:p>
    <w:p w14:paraId="2338614C" w14:textId="77777777" w:rsidR="0048152E" w:rsidRDefault="0048152E" w:rsidP="0048152E">
      <w:pPr>
        <w:rPr>
          <w:noProof/>
        </w:rPr>
      </w:pPr>
      <w:r>
        <w:rPr>
          <w:noProof/>
        </w:rPr>
        <w:t>burned, and unsure when their malaria was going to crop up again. Kellogg hired most</w:t>
      </w:r>
    </w:p>
    <w:p w14:paraId="44F96851" w14:textId="77777777" w:rsidR="0048152E" w:rsidRDefault="0048152E" w:rsidP="0048152E">
      <w:pPr>
        <w:rPr>
          <w:noProof/>
        </w:rPr>
      </w:pPr>
      <w:r>
        <w:rPr>
          <w:noProof/>
        </w:rPr>
        <w:t>returning veterans for their plant was in need of men. Before the war ended the plant was</w:t>
      </w:r>
    </w:p>
    <w:p w14:paraId="2F23BEBF" w14:textId="77777777" w:rsidR="0048152E" w:rsidRDefault="0048152E" w:rsidP="0048152E">
      <w:pPr>
        <w:rPr>
          <w:noProof/>
        </w:rPr>
      </w:pPr>
      <w:r>
        <w:rPr>
          <w:noProof/>
        </w:rPr>
        <w:t>working with many older men and many women. Many of those women were resigning</w:t>
      </w:r>
    </w:p>
    <w:p w14:paraId="09597EA1" w14:textId="77777777" w:rsidR="0048152E" w:rsidRDefault="0048152E" w:rsidP="0048152E">
      <w:pPr>
        <w:rPr>
          <w:noProof/>
        </w:rPr>
      </w:pPr>
      <w:r>
        <w:rPr>
          <w:noProof/>
        </w:rPr>
        <w:t>as their husbands came home to stay. In 1946 I spent my vacation in Elkton at my home</w:t>
      </w:r>
    </w:p>
    <w:p w14:paraId="495BA6C7" w14:textId="77777777" w:rsidR="0048152E" w:rsidRDefault="0048152E" w:rsidP="0048152E">
      <w:pPr>
        <w:rPr>
          <w:noProof/>
        </w:rPr>
      </w:pPr>
      <w:r>
        <w:rPr>
          <w:noProof/>
        </w:rPr>
        <w:t>and met again a returned veteran I knew in my high school days. He had started college</w:t>
      </w:r>
    </w:p>
    <w:p w14:paraId="5C19F449" w14:textId="77777777" w:rsidR="0048152E" w:rsidRDefault="0048152E" w:rsidP="0048152E">
      <w:pPr>
        <w:rPr>
          <w:noProof/>
        </w:rPr>
      </w:pPr>
      <w:r>
        <w:rPr>
          <w:noProof/>
        </w:rPr>
        <w:t>in Brookings at SDSU on his GI bill. I returned to Omaha for a couple months and then</w:t>
      </w:r>
    </w:p>
    <w:p w14:paraId="6ABD861C" w14:textId="77777777" w:rsidR="0048152E" w:rsidRDefault="0048152E" w:rsidP="0048152E">
      <w:pPr>
        <w:rPr>
          <w:noProof/>
        </w:rPr>
      </w:pPr>
      <w:r>
        <w:rPr>
          <w:noProof/>
        </w:rPr>
        <w:t>gave up my job there and came back to South Dakota and married in December.</w:t>
      </w:r>
    </w:p>
    <w:p w14:paraId="03CEC81A" w14:textId="77777777" w:rsidR="0048152E" w:rsidRDefault="0048152E" w:rsidP="0048152E">
      <w:pPr>
        <w:rPr>
          <w:noProof/>
        </w:rPr>
      </w:pPr>
      <w:r>
        <w:rPr>
          <w:noProof/>
        </w:rPr>
        <w:t>That GI bill my husband had "earned", put him through school and through the first</w:t>
      </w:r>
    </w:p>
    <w:p w14:paraId="2EDF3E73" w14:textId="77777777" w:rsidR="0048152E" w:rsidRDefault="0048152E" w:rsidP="0048152E">
      <w:pPr>
        <w:rPr>
          <w:noProof/>
        </w:rPr>
      </w:pPr>
      <w:r>
        <w:rPr>
          <w:noProof/>
        </w:rPr>
        <w:t>years of our marriage. When our daughter was born, she, too, lived on his GI bill for well</w:t>
      </w:r>
    </w:p>
    <w:p w14:paraId="456B93AD" w14:textId="77777777" w:rsidR="0048152E" w:rsidRDefault="0048152E" w:rsidP="0048152E">
      <w:pPr>
        <w:rPr>
          <w:noProof/>
        </w:rPr>
      </w:pPr>
      <w:r>
        <w:rPr>
          <w:noProof/>
        </w:rPr>
        <w:t>over a year before he graduated. To have GIs in college must have been a shock to the</w:t>
      </w:r>
    </w:p>
    <w:p w14:paraId="4B0D1BC7" w14:textId="77777777" w:rsidR="0048152E" w:rsidRDefault="0048152E" w:rsidP="0048152E">
      <w:pPr>
        <w:rPr>
          <w:noProof/>
        </w:rPr>
      </w:pPr>
      <w:r>
        <w:rPr>
          <w:noProof/>
        </w:rPr>
        <w:t>instructors. Most of them still wore clothes of their service days, smoked in class, and, I</w:t>
      </w:r>
    </w:p>
    <w:p w14:paraId="50EF8984" w14:textId="77777777" w:rsidR="0048152E" w:rsidRDefault="0048152E" w:rsidP="0048152E">
      <w:pPr>
        <w:rPr>
          <w:noProof/>
        </w:rPr>
      </w:pPr>
      <w:r>
        <w:rPr>
          <w:noProof/>
        </w:rPr>
        <w:t>understand, just didn't take some orders very well. On the other hand, they took their</w:t>
      </w:r>
    </w:p>
    <w:p w14:paraId="107B8032" w14:textId="77777777" w:rsidR="0048152E" w:rsidRDefault="0048152E" w:rsidP="0048152E">
      <w:pPr>
        <w:rPr>
          <w:noProof/>
        </w:rPr>
      </w:pPr>
      <w:r>
        <w:rPr>
          <w:noProof/>
        </w:rPr>
        <w:t>college very seriously and knew it was their future at stake. So many men, and women,</w:t>
      </w:r>
    </w:p>
    <w:p w14:paraId="6CF1BF93" w14:textId="77777777" w:rsidR="0048152E" w:rsidRDefault="0048152E" w:rsidP="0048152E">
      <w:pPr>
        <w:rPr>
          <w:noProof/>
        </w:rPr>
      </w:pPr>
      <w:r>
        <w:rPr>
          <w:noProof/>
        </w:rPr>
        <w:t>are to this day thankful for that learning that made the world of that time such an</w:t>
      </w:r>
    </w:p>
    <w:p w14:paraId="67A24EE2" w14:textId="114F5A33" w:rsidR="0029307C" w:rsidRPr="0048152E" w:rsidRDefault="0048152E" w:rsidP="0048152E">
      <w:r>
        <w:rPr>
          <w:noProof/>
        </w:rPr>
        <w:t>educated society.</w:t>
      </w:r>
    </w:p>
    <w:sectPr w:rsidR="0029307C" w:rsidRPr="004815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33FA7" w14:textId="77777777" w:rsidR="000C132B" w:rsidRDefault="000C132B" w:rsidP="005D2963">
      <w:pPr>
        <w:spacing w:after="0" w:line="240" w:lineRule="auto"/>
      </w:pPr>
      <w:r>
        <w:separator/>
      </w:r>
    </w:p>
  </w:endnote>
  <w:endnote w:type="continuationSeparator" w:id="0">
    <w:p w14:paraId="780192B6" w14:textId="77777777" w:rsidR="000C132B" w:rsidRDefault="000C132B" w:rsidP="005D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41E4" w14:textId="5049BD33" w:rsidR="005D2963" w:rsidRDefault="005D29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7EC2C03" wp14:editId="3DCE6F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31010" cy="405765"/>
              <wp:effectExtent l="0" t="0" r="2540" b="0"/>
              <wp:wrapNone/>
              <wp:docPr id="1718286951" name="Text Box 5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80DD16" w14:textId="51AE4D30" w:rsidR="005D2963" w:rsidRPr="005D2963" w:rsidRDefault="005D2963" w:rsidP="005D29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D29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C2C0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Approved for Public Release" style="position:absolute;margin-left:0;margin-top:0;width:136.3pt;height:31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380DD16" w14:textId="51AE4D30" w:rsidR="005D2963" w:rsidRPr="005D2963" w:rsidRDefault="005D2963" w:rsidP="005D29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D296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02907" w14:textId="11D0B4EF" w:rsidR="005D2963" w:rsidRDefault="005D29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EB9E9A7" wp14:editId="18B8EB88">
              <wp:simplePos x="914400" y="94183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31010" cy="405765"/>
              <wp:effectExtent l="0" t="0" r="2540" b="0"/>
              <wp:wrapNone/>
              <wp:docPr id="13101521" name="Text Box 6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F90C1" w14:textId="52011534" w:rsidR="005D2963" w:rsidRPr="005D2963" w:rsidRDefault="005D2963" w:rsidP="005D29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D29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9E9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Approved for Public Release" style="position:absolute;margin-left:0;margin-top:0;width:136.3pt;height:31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C1F90C1" w14:textId="52011534" w:rsidR="005D2963" w:rsidRPr="005D2963" w:rsidRDefault="005D2963" w:rsidP="005D29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D296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24AE2" w14:textId="05F27346" w:rsidR="005D2963" w:rsidRDefault="005D29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13CFD86" wp14:editId="03C144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31010" cy="405765"/>
              <wp:effectExtent l="0" t="0" r="2540" b="0"/>
              <wp:wrapNone/>
              <wp:docPr id="1827776531" name="Text Box 4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9ED256" w14:textId="0CF823C8" w:rsidR="005D2963" w:rsidRPr="005D2963" w:rsidRDefault="005D2963" w:rsidP="005D29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D29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CFD8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Approved for Public Release" style="position:absolute;margin-left:0;margin-top:0;width:136.3pt;height:31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99ED256" w14:textId="0CF823C8" w:rsidR="005D2963" w:rsidRPr="005D2963" w:rsidRDefault="005D2963" w:rsidP="005D29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D296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49237" w14:textId="77777777" w:rsidR="000C132B" w:rsidRDefault="000C132B" w:rsidP="005D2963">
      <w:pPr>
        <w:spacing w:after="0" w:line="240" w:lineRule="auto"/>
      </w:pPr>
      <w:r>
        <w:separator/>
      </w:r>
    </w:p>
  </w:footnote>
  <w:footnote w:type="continuationSeparator" w:id="0">
    <w:p w14:paraId="33789174" w14:textId="77777777" w:rsidR="000C132B" w:rsidRDefault="000C132B" w:rsidP="005D2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158F" w14:textId="511C81F2" w:rsidR="005D2963" w:rsidRDefault="005D296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B2088A" wp14:editId="2723E50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31010" cy="405765"/>
              <wp:effectExtent l="0" t="0" r="2540" b="13335"/>
              <wp:wrapNone/>
              <wp:docPr id="1581365120" name="Text Box 2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FD7F3" w14:textId="375C682F" w:rsidR="005D2963" w:rsidRPr="005D2963" w:rsidRDefault="005D2963" w:rsidP="005D29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D29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208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pproved for Public Release" style="position:absolute;margin-left:0;margin-top:0;width:136.3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" filled="f" stroked="f">
              <v:fill o:detectmouseclick="t"/>
              <v:textbox style="mso-fit-shape-to-text:t" inset="0,15pt,0,0">
                <w:txbxContent>
                  <w:p w14:paraId="668FD7F3" w14:textId="375C682F" w:rsidR="005D2963" w:rsidRPr="005D2963" w:rsidRDefault="005D2963" w:rsidP="005D29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D296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9E55" w14:textId="7E1FAA0B" w:rsidR="005D2963" w:rsidRDefault="005D296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CB6AE6" wp14:editId="7555C173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1731010" cy="405765"/>
              <wp:effectExtent l="0" t="0" r="2540" b="13335"/>
              <wp:wrapNone/>
              <wp:docPr id="2061405185" name="Text Box 3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98CDCA" w14:textId="461B7ED2" w:rsidR="005D2963" w:rsidRPr="005D2963" w:rsidRDefault="005D2963" w:rsidP="005D29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D29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B6A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Approved for Public Release" style="position:absolute;margin-left:0;margin-top:0;width:136.3pt;height:31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998CDCA" w14:textId="461B7ED2" w:rsidR="005D2963" w:rsidRPr="005D2963" w:rsidRDefault="005D2963" w:rsidP="005D29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D296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E6327" w14:textId="07F979F9" w:rsidR="005D2963" w:rsidRDefault="005D296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C8EF58" wp14:editId="4897C11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31010" cy="405765"/>
              <wp:effectExtent l="0" t="0" r="2540" b="13335"/>
              <wp:wrapNone/>
              <wp:docPr id="1665818145" name="Text Box 1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69B650" w14:textId="55840396" w:rsidR="005D2963" w:rsidRPr="005D2963" w:rsidRDefault="005D2963" w:rsidP="005D29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D29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8E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Approved for Public Release" style="position:absolute;margin-left:0;margin-top:0;width:136.3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F69B650" w14:textId="55840396" w:rsidR="005D2963" w:rsidRPr="005D2963" w:rsidRDefault="005D2963" w:rsidP="005D29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D296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63"/>
    <w:rsid w:val="000C132B"/>
    <w:rsid w:val="0029307C"/>
    <w:rsid w:val="003555BA"/>
    <w:rsid w:val="0048152E"/>
    <w:rsid w:val="005D2963"/>
    <w:rsid w:val="00937534"/>
    <w:rsid w:val="00A61A03"/>
    <w:rsid w:val="00A901C2"/>
    <w:rsid w:val="00C51DEE"/>
    <w:rsid w:val="00F6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C56"/>
  <w15:chartTrackingRefBased/>
  <w15:docId w15:val="{0572CA2C-B5CA-467A-A3B6-71F4C0B2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9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9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9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9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9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9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9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9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9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9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9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2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963"/>
  </w:style>
  <w:style w:type="paragraph" w:styleId="Footer">
    <w:name w:val="footer"/>
    <w:basedOn w:val="Normal"/>
    <w:link w:val="FooterChar"/>
    <w:uiPriority w:val="99"/>
    <w:unhideWhenUsed/>
    <w:rsid w:val="005D2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895</Words>
  <Characters>5108</Characters>
  <Application>Microsoft Office Word</Application>
  <DocSecurity>0</DocSecurity>
  <Lines>42</Lines>
  <Paragraphs>11</Paragraphs>
  <ScaleCrop>false</ScaleCrop>
  <Company>State of South Dakota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Kent  (SDPB)</dc:creator>
  <cp:keywords/>
  <dc:description/>
  <cp:lastModifiedBy>Osborne, Kent  (SDPB)</cp:lastModifiedBy>
  <cp:revision>2</cp:revision>
  <dcterms:created xsi:type="dcterms:W3CDTF">2026-05-06T11:14:00Z</dcterms:created>
  <dcterms:modified xsi:type="dcterms:W3CDTF">2026-05-06T11:14:00Z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634a5e21,5e41b780,7ade8c01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Approved for Public Release</vt:lpwstr>
  </property>
  <property fmtid="{D5CDD505-2E9C-101B-9397-08002B2CF9AE}" pid="5" name="ClassificationContentMarkingFooterShapeIds">
    <vt:lpwstr>6cf1a813,666afa67,c7e9d1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Approved for Public Release</vt:lpwstr>
  </property>
  <property fmtid="{D5CDD505-2E9C-101B-9397-08002B2CF9AE}" pid="8" name="MSIP_Label_2cfb0c9d-4889-4818-90dd-5c41b9466736_Enabled">
    <vt:lpwstr>true</vt:lpwstr>
  </property>
  <property fmtid="{D5CDD505-2E9C-101B-9397-08002B2CF9AE}" pid="9" name="MSIP_Label_2cfb0c9d-4889-4818-90dd-5c41b9466736_SetDate">
    <vt:lpwstr>2026-05-06T10:58:27Z</vt:lpwstr>
  </property>
  <property fmtid="{D5CDD505-2E9C-101B-9397-08002B2CF9AE}" pid="10" name="MSIP_Label_2cfb0c9d-4889-4818-90dd-5c41b9466736_Method">
    <vt:lpwstr>Privileged</vt:lpwstr>
  </property>
  <property fmtid="{D5CDD505-2E9C-101B-9397-08002B2CF9AE}" pid="11" name="MSIP_Label_2cfb0c9d-4889-4818-90dd-5c41b9466736_Name">
    <vt:lpwstr>M365-Public-Prod</vt:lpwstr>
  </property>
  <property fmtid="{D5CDD505-2E9C-101B-9397-08002B2CF9AE}" pid="12" name="MSIP_Label_2cfb0c9d-4889-4818-90dd-5c41b9466736_SiteId">
    <vt:lpwstr>70af547c-69ab-416d-b4a6-543b5ce52b99</vt:lpwstr>
  </property>
  <property fmtid="{D5CDD505-2E9C-101B-9397-08002B2CF9AE}" pid="13" name="MSIP_Label_2cfb0c9d-4889-4818-90dd-5c41b9466736_ActionId">
    <vt:lpwstr>082ab214-50cb-4dfd-a444-a14909710a4d</vt:lpwstr>
  </property>
  <property fmtid="{D5CDD505-2E9C-101B-9397-08002B2CF9AE}" pid="14" name="MSIP_Label_2cfb0c9d-4889-4818-90dd-5c41b9466736_ContentBits">
    <vt:lpwstr>3</vt:lpwstr>
  </property>
  <property fmtid="{D5CDD505-2E9C-101B-9397-08002B2CF9AE}" pid="15" name="MSIP_Label_2cfb0c9d-4889-4818-90dd-5c41b9466736_Tag">
    <vt:lpwstr>10, 0, 1, 1</vt:lpwstr>
  </property>
</Properties>
</file>